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BA2E9D" w:rsidRDefault="00BA2E9D" w:rsidP="00BA2E9D">
      <w:pPr>
        <w:tabs>
          <w:tab w:val="left" w:pos="1843"/>
          <w:tab w:val="left" w:pos="2410"/>
        </w:tabs>
        <w:jc w:val="center"/>
        <w:rPr>
          <w:rFonts w:asciiTheme="majorHAnsi" w:eastAsia="Times New Roman" w:hAnsiTheme="majorHAnsi" w:cs="Calibri"/>
          <w:bCs/>
          <w:i/>
          <w:kern w:val="28"/>
          <w:sz w:val="18"/>
          <w:szCs w:val="18"/>
          <w:lang w:val="es-ES_tradnl"/>
        </w:rPr>
      </w:pPr>
      <w:r>
        <w:rPr>
          <w:rFonts w:asciiTheme="majorHAnsi" w:eastAsia="Times New Roman" w:hAnsiTheme="majorHAnsi" w:cs="Calibri"/>
          <w:bCs/>
          <w:i/>
          <w:kern w:val="28"/>
          <w:sz w:val="18"/>
          <w:szCs w:val="18"/>
          <w:lang w:val="es-ES_tradnl"/>
        </w:rPr>
        <w:t>ACTA DE INSTALACIÓN DE LA COMISIÓN PERMANENTE DE SELECCIÓN DE PERSONAL Y APROBACIÓN DE BASES</w:t>
      </w:r>
    </w:p>
    <w:p w:rsidR="00077E29" w:rsidRPr="00C96EC8"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A153F3" w:rsidRDefault="00077E29" w:rsidP="00077E29">
      <w:pPr>
        <w:tabs>
          <w:tab w:val="center" w:pos="4320"/>
        </w:tabs>
        <w:suppressAutoHyphens/>
        <w:spacing w:after="0" w:line="240" w:lineRule="auto"/>
        <w:jc w:val="center"/>
        <w:rPr>
          <w:rFonts w:asciiTheme="majorHAnsi" w:eastAsia="Times New Roman" w:hAnsiTheme="majorHAnsi" w:cs="Arial"/>
          <w:b/>
          <w:bCs/>
          <w:i/>
          <w:color w:val="002060"/>
          <w:spacing w:val="-3"/>
          <w:sz w:val="18"/>
          <w:szCs w:val="18"/>
          <w:u w:val="single"/>
          <w:lang w:val="es-ES"/>
        </w:rPr>
      </w:pPr>
      <w:r w:rsidRPr="00A153F3">
        <w:rPr>
          <w:rFonts w:asciiTheme="majorHAnsi" w:eastAsia="Times New Roman" w:hAnsiTheme="majorHAnsi" w:cs="Arial"/>
          <w:b/>
          <w:bCs/>
          <w:i/>
          <w:color w:val="002060"/>
          <w:spacing w:val="-3"/>
          <w:sz w:val="18"/>
          <w:szCs w:val="18"/>
          <w:u w:val="single"/>
          <w:lang w:val="es-ES"/>
        </w:rPr>
        <w:t xml:space="preserve">PROCESO CAS N° </w:t>
      </w:r>
      <w:r w:rsidR="003B41F6">
        <w:rPr>
          <w:rFonts w:asciiTheme="majorHAnsi" w:eastAsia="Times New Roman" w:hAnsiTheme="majorHAnsi" w:cs="Arial"/>
          <w:b/>
          <w:bCs/>
          <w:i/>
          <w:color w:val="002060"/>
          <w:spacing w:val="-3"/>
          <w:sz w:val="18"/>
          <w:szCs w:val="18"/>
          <w:u w:val="single"/>
          <w:lang w:val="es-ES"/>
        </w:rPr>
        <w:t>080</w:t>
      </w:r>
      <w:r w:rsidR="003F74F0">
        <w:rPr>
          <w:rFonts w:asciiTheme="majorHAnsi" w:eastAsia="Times New Roman" w:hAnsiTheme="majorHAnsi" w:cs="Arial"/>
          <w:b/>
          <w:bCs/>
          <w:i/>
          <w:color w:val="002060"/>
          <w:spacing w:val="-3"/>
          <w:sz w:val="18"/>
          <w:szCs w:val="18"/>
          <w:u w:val="single"/>
          <w:lang w:val="es-ES"/>
        </w:rPr>
        <w:t xml:space="preserve"> </w:t>
      </w:r>
      <w:r w:rsidRPr="00A153F3">
        <w:rPr>
          <w:rFonts w:asciiTheme="majorHAnsi" w:eastAsia="Times New Roman" w:hAnsiTheme="majorHAnsi" w:cs="Arial"/>
          <w:b/>
          <w:bCs/>
          <w:i/>
          <w:color w:val="002060"/>
          <w:spacing w:val="-3"/>
          <w:sz w:val="18"/>
          <w:szCs w:val="18"/>
          <w:u w:val="single"/>
          <w:lang w:val="es-ES"/>
        </w:rPr>
        <w:t>-201</w:t>
      </w:r>
      <w:r w:rsidR="001D00D7" w:rsidRPr="00A153F3">
        <w:rPr>
          <w:rFonts w:asciiTheme="majorHAnsi" w:eastAsia="Times New Roman" w:hAnsiTheme="majorHAnsi" w:cs="Arial"/>
          <w:b/>
          <w:bCs/>
          <w:i/>
          <w:color w:val="002060"/>
          <w:spacing w:val="-3"/>
          <w:sz w:val="18"/>
          <w:szCs w:val="18"/>
          <w:u w:val="single"/>
          <w:lang w:val="es-ES"/>
        </w:rPr>
        <w:t>8</w:t>
      </w:r>
      <w:r w:rsidRPr="00A153F3">
        <w:rPr>
          <w:rFonts w:asciiTheme="majorHAnsi" w:eastAsia="Times New Roman" w:hAnsiTheme="majorHAnsi" w:cs="Arial"/>
          <w:b/>
          <w:bCs/>
          <w:i/>
          <w:color w:val="002060"/>
          <w:spacing w:val="-3"/>
          <w:sz w:val="18"/>
          <w:szCs w:val="18"/>
          <w:u w:val="single"/>
          <w:lang w:val="es-ES"/>
        </w:rPr>
        <w:t>/GOB.REG.HVCA/CPSP-CAS</w:t>
      </w:r>
    </w:p>
    <w:p w:rsidR="00077E29" w:rsidRPr="00A153F3" w:rsidRDefault="00077E29" w:rsidP="00077E29">
      <w:pPr>
        <w:spacing w:after="0" w:line="240" w:lineRule="auto"/>
        <w:jc w:val="both"/>
        <w:rPr>
          <w:rFonts w:asciiTheme="majorHAnsi" w:eastAsia="Times New Roman" w:hAnsiTheme="majorHAnsi" w:cs="Arial"/>
          <w:i/>
          <w:color w:val="000000" w:themeColor="text1"/>
          <w:sz w:val="18"/>
          <w:szCs w:val="18"/>
          <w:lang w:val="es-ES" w:eastAsia="es-ES"/>
        </w:rPr>
      </w:pPr>
    </w:p>
    <w:p w:rsidR="00077E29" w:rsidRPr="00A153F3" w:rsidRDefault="00077E29" w:rsidP="00077E29">
      <w:pPr>
        <w:spacing w:after="0" w:line="240" w:lineRule="atLeast"/>
        <w:jc w:val="both"/>
        <w:rPr>
          <w:rFonts w:asciiTheme="majorHAnsi" w:eastAsia="Times New Roman" w:hAnsiTheme="majorHAnsi" w:cs="Arial"/>
          <w:i/>
          <w:color w:val="000000" w:themeColor="text1"/>
          <w:sz w:val="18"/>
          <w:szCs w:val="18"/>
          <w:lang w:val="es-ES_tradnl"/>
        </w:rPr>
      </w:pPr>
    </w:p>
    <w:p w:rsidR="00FA33B9" w:rsidRPr="007C2D5A" w:rsidRDefault="00FA33B9" w:rsidP="00FA33B9">
      <w:pPr>
        <w:spacing w:after="0"/>
        <w:ind w:firstLine="708"/>
        <w:jc w:val="both"/>
        <w:rPr>
          <w:rFonts w:asciiTheme="majorHAnsi" w:eastAsia="Times New Roman" w:hAnsiTheme="majorHAnsi" w:cstheme="minorHAnsi"/>
          <w:b/>
          <w:i/>
          <w:color w:val="FF0000"/>
          <w:sz w:val="18"/>
          <w:szCs w:val="18"/>
          <w:lang w:val="es-ES" w:eastAsia="es-ES"/>
        </w:rPr>
      </w:pPr>
      <w:r w:rsidRPr="00BE7BCF">
        <w:rPr>
          <w:rFonts w:asciiTheme="majorHAnsi" w:eastAsia="Times New Roman" w:hAnsiTheme="majorHAnsi" w:cs="Arial"/>
          <w:i/>
          <w:color w:val="000000" w:themeColor="text1"/>
          <w:sz w:val="18"/>
          <w:szCs w:val="18"/>
          <w:lang w:val="es-ES_tradnl" w:eastAsia="es-ES"/>
        </w:rPr>
        <w:t xml:space="preserve">En la ciudad de Huancavelica, siendo las 9:00 am. </w:t>
      </w:r>
      <w:proofErr w:type="gramStart"/>
      <w:r w:rsidRPr="00BE7BCF">
        <w:rPr>
          <w:rFonts w:asciiTheme="majorHAnsi" w:eastAsia="Times New Roman" w:hAnsiTheme="majorHAnsi" w:cs="Arial"/>
          <w:i/>
          <w:color w:val="000000" w:themeColor="text1"/>
          <w:sz w:val="18"/>
          <w:szCs w:val="18"/>
          <w:lang w:val="es-ES_tradnl" w:eastAsia="es-ES"/>
        </w:rPr>
        <w:t>del</w:t>
      </w:r>
      <w:proofErr w:type="gramEnd"/>
      <w:r w:rsidRPr="00BE7BCF">
        <w:rPr>
          <w:rFonts w:asciiTheme="majorHAnsi" w:eastAsia="Times New Roman" w:hAnsiTheme="majorHAnsi" w:cs="Arial"/>
          <w:i/>
          <w:color w:val="000000" w:themeColor="text1"/>
          <w:sz w:val="18"/>
          <w:szCs w:val="18"/>
          <w:lang w:val="es-ES_tradnl" w:eastAsia="es-ES"/>
        </w:rPr>
        <w:t xml:space="preserve"> día </w:t>
      </w:r>
      <w:r w:rsidR="00E574C8">
        <w:rPr>
          <w:rFonts w:asciiTheme="majorHAnsi" w:eastAsia="Times New Roman" w:hAnsiTheme="majorHAnsi" w:cs="Arial"/>
          <w:i/>
          <w:color w:val="000000" w:themeColor="text1"/>
          <w:sz w:val="18"/>
          <w:szCs w:val="18"/>
          <w:lang w:val="es-ES_tradnl" w:eastAsia="es-ES"/>
        </w:rPr>
        <w:t>14 de agosto</w:t>
      </w:r>
      <w:r w:rsidRPr="00BE7BCF">
        <w:rPr>
          <w:rFonts w:asciiTheme="majorHAnsi" w:eastAsia="Times New Roman" w:hAnsiTheme="majorHAnsi" w:cs="Arial"/>
          <w:i/>
          <w:color w:val="000000" w:themeColor="text1"/>
          <w:sz w:val="18"/>
          <w:szCs w:val="18"/>
          <w:lang w:val="es-ES_tradnl" w:eastAsia="es-ES"/>
        </w:rPr>
        <w:t xml:space="preserve"> del 2018, </w:t>
      </w:r>
      <w:r w:rsidRPr="00A153F3">
        <w:rPr>
          <w:rFonts w:asciiTheme="majorHAnsi" w:eastAsia="Times New Roman" w:hAnsiTheme="majorHAnsi" w:cs="Arial"/>
          <w:i/>
          <w:color w:val="000000" w:themeColor="text1"/>
          <w:sz w:val="18"/>
          <w:szCs w:val="18"/>
          <w:lang w:val="es-ES_tradnl" w:eastAsia="es-ES"/>
        </w:rPr>
        <w:t xml:space="preserve">se reunió la Comisión Permanente de Selección de Personal bajo el Régimen Laboral Especial del Decreto Legislativo N° 1057 “CAS”, designado mediante </w:t>
      </w:r>
      <w:r w:rsidRPr="0096004F">
        <w:rPr>
          <w:rFonts w:asciiTheme="majorHAnsi" w:eastAsia="Times New Roman" w:hAnsiTheme="majorHAnsi" w:cs="Arial"/>
          <w:i/>
          <w:color w:val="000000" w:themeColor="text1"/>
          <w:sz w:val="18"/>
          <w:szCs w:val="18"/>
          <w:lang w:val="es-ES_tradnl" w:eastAsia="es-ES"/>
        </w:rPr>
        <w:t>Resolución Gerencial General Regional N° 271-2018/GOB.REG.HVCA/GGR</w:t>
      </w:r>
      <w:r w:rsidRPr="00A153F3">
        <w:rPr>
          <w:rFonts w:asciiTheme="majorHAnsi" w:eastAsia="Times New Roman" w:hAnsiTheme="majorHAnsi" w:cs="Arial"/>
          <w:i/>
          <w:color w:val="000000" w:themeColor="text1"/>
          <w:sz w:val="18"/>
          <w:szCs w:val="18"/>
          <w:lang w:val="es-ES_tradnl" w:eastAsia="es-ES"/>
        </w:rPr>
        <w:t>,</w:t>
      </w:r>
      <w:r>
        <w:rPr>
          <w:rFonts w:asciiTheme="majorHAnsi" w:eastAsia="Times New Roman" w:hAnsiTheme="majorHAnsi" w:cs="Arial"/>
          <w:i/>
          <w:color w:val="000000" w:themeColor="text1"/>
          <w:sz w:val="18"/>
          <w:szCs w:val="18"/>
          <w:lang w:val="es-ES_tradnl" w:eastAsia="es-ES"/>
        </w:rPr>
        <w:t xml:space="preserve"> de fecha 14 de junio de 2018,</w:t>
      </w:r>
      <w:r w:rsidRPr="00C96EC8">
        <w:rPr>
          <w:rFonts w:asciiTheme="majorHAnsi" w:eastAsia="Times New Roman" w:hAnsiTheme="majorHAnsi" w:cs="Arial"/>
          <w:i/>
          <w:sz w:val="18"/>
          <w:szCs w:val="18"/>
          <w:lang w:val="es-ES_tradnl" w:eastAsia="es-ES"/>
        </w:rPr>
        <w:t xml:space="preserve"> para llevar a cabo el concurso para la</w:t>
      </w:r>
      <w:r w:rsidRPr="00C96EC8">
        <w:rPr>
          <w:rFonts w:asciiTheme="majorHAnsi" w:eastAsia="Times New Roman" w:hAnsiTheme="majorHAnsi" w:cs="Arial"/>
          <w:b/>
          <w:bCs/>
          <w:i/>
          <w:sz w:val="18"/>
          <w:szCs w:val="18"/>
          <w:lang w:val="es-ES" w:eastAsia="es-ES"/>
        </w:rPr>
        <w:t xml:space="preserve"> “</w:t>
      </w:r>
      <w:r w:rsidRPr="00C96EC8">
        <w:rPr>
          <w:rFonts w:asciiTheme="majorHAnsi" w:eastAsia="Times New Roman" w:hAnsiTheme="majorHAnsi" w:cstheme="minorHAnsi"/>
          <w:b/>
          <w:i/>
          <w:sz w:val="18"/>
          <w:szCs w:val="18"/>
          <w:lang w:val="es-ES" w:eastAsia="es-ES"/>
        </w:rPr>
        <w:t>CONVOCATORIA</w:t>
      </w:r>
      <w:r>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N°</w:t>
      </w:r>
      <w:r w:rsidR="003B41F6">
        <w:rPr>
          <w:rFonts w:asciiTheme="majorHAnsi" w:eastAsia="Times New Roman" w:hAnsiTheme="majorHAnsi" w:cstheme="minorHAnsi"/>
          <w:b/>
          <w:i/>
          <w:sz w:val="18"/>
          <w:szCs w:val="18"/>
          <w:lang w:val="es-ES" w:eastAsia="es-ES"/>
        </w:rPr>
        <w:t xml:space="preserve"> 080</w:t>
      </w:r>
      <w:r>
        <w:rPr>
          <w:rFonts w:asciiTheme="majorHAnsi" w:eastAsia="Times New Roman" w:hAnsiTheme="majorHAnsi" w:cstheme="minorHAnsi"/>
          <w:b/>
          <w:i/>
          <w:sz w:val="18"/>
          <w:szCs w:val="18"/>
          <w:lang w:val="es-ES" w:eastAsia="es-ES"/>
        </w:rPr>
        <w:t xml:space="preserve">, </w:t>
      </w:r>
      <w:r w:rsidR="00FA6411" w:rsidRPr="00FA6411">
        <w:rPr>
          <w:rFonts w:asciiTheme="majorHAnsi" w:eastAsia="Times New Roman" w:hAnsiTheme="majorHAnsi" w:cstheme="minorHAnsi"/>
          <w:b/>
          <w:i/>
          <w:sz w:val="18"/>
          <w:szCs w:val="18"/>
          <w:lang w:val="es-ES" w:eastAsia="es-ES"/>
        </w:rPr>
        <w:t xml:space="preserve">PARA </w:t>
      </w:r>
      <w:r w:rsidR="001D5D85" w:rsidRPr="001D5D85">
        <w:rPr>
          <w:rFonts w:asciiTheme="majorHAnsi" w:eastAsia="Times New Roman" w:hAnsiTheme="majorHAnsi" w:cstheme="minorHAnsi"/>
          <w:b/>
          <w:i/>
          <w:sz w:val="18"/>
          <w:szCs w:val="18"/>
          <w:lang w:val="es-ES" w:eastAsia="es-ES"/>
        </w:rPr>
        <w:t xml:space="preserve">LA </w:t>
      </w:r>
      <w:r w:rsidR="003B41F6">
        <w:rPr>
          <w:rFonts w:asciiTheme="majorHAnsi" w:eastAsia="Times New Roman" w:hAnsiTheme="majorHAnsi" w:cstheme="minorHAnsi"/>
          <w:b/>
          <w:i/>
          <w:sz w:val="18"/>
          <w:szCs w:val="18"/>
          <w:lang w:val="es-ES" w:eastAsia="es-ES"/>
        </w:rPr>
        <w:t>SECRETARÍA GENERAL</w:t>
      </w:r>
      <w:r w:rsidR="00E202C4" w:rsidRPr="00E202C4">
        <w:rPr>
          <w:rFonts w:asciiTheme="majorHAnsi" w:eastAsia="Times New Roman" w:hAnsiTheme="majorHAnsi" w:cstheme="minorHAnsi"/>
          <w:b/>
          <w:i/>
          <w:sz w:val="18"/>
          <w:szCs w:val="18"/>
          <w:lang w:val="es-ES" w:eastAsia="es-ES"/>
        </w:rPr>
        <w:t xml:space="preserve"> </w:t>
      </w:r>
      <w:r w:rsidRPr="00C96EC8">
        <w:rPr>
          <w:rFonts w:asciiTheme="majorHAnsi" w:eastAsia="Times New Roman" w:hAnsiTheme="majorHAnsi" w:cstheme="minorHAnsi"/>
          <w:b/>
          <w:i/>
          <w:sz w:val="18"/>
          <w:szCs w:val="18"/>
          <w:lang w:val="es-ES" w:eastAsia="es-ES"/>
        </w:rPr>
        <w:t xml:space="preserve">DEL GOBIERNO REGIONAL </w:t>
      </w:r>
      <w:r w:rsidRPr="005C4115">
        <w:rPr>
          <w:rFonts w:asciiTheme="majorHAnsi" w:eastAsia="Times New Roman" w:hAnsiTheme="majorHAnsi" w:cstheme="minorHAnsi"/>
          <w:b/>
          <w:i/>
          <w:sz w:val="18"/>
          <w:szCs w:val="18"/>
          <w:lang w:val="es-ES" w:eastAsia="es-ES"/>
        </w:rPr>
        <w:t>DE HUANCAVELICA”,</w:t>
      </w:r>
      <w:r w:rsidRPr="00AC0156">
        <w:rPr>
          <w:rFonts w:asciiTheme="majorHAnsi" w:eastAsia="Times New Roman" w:hAnsiTheme="majorHAnsi" w:cs="Arial"/>
          <w:i/>
          <w:sz w:val="18"/>
          <w:szCs w:val="18"/>
          <w:lang w:val="es-ES_tradnl" w:eastAsia="es-ES"/>
        </w:rPr>
        <w:t xml:space="preserve"> </w:t>
      </w:r>
      <w:r w:rsidRPr="005C4115">
        <w:rPr>
          <w:rFonts w:asciiTheme="majorHAnsi" w:eastAsia="Times New Roman" w:hAnsiTheme="majorHAnsi" w:cs="Arial"/>
          <w:i/>
          <w:sz w:val="18"/>
          <w:szCs w:val="18"/>
          <w:lang w:val="es-ES_tradnl" w:eastAsia="es-ES"/>
        </w:rPr>
        <w:t>integrado</w:t>
      </w:r>
      <w:r w:rsidRPr="00C96EC8">
        <w:rPr>
          <w:rFonts w:asciiTheme="majorHAnsi" w:eastAsia="Times New Roman" w:hAnsiTheme="majorHAnsi" w:cs="Arial"/>
          <w:i/>
          <w:sz w:val="18"/>
          <w:szCs w:val="18"/>
          <w:lang w:val="es-ES_tradnl" w:eastAsia="es-ES"/>
        </w:rPr>
        <w:t xml:space="preserve"> po</w:t>
      </w:r>
      <w:r>
        <w:rPr>
          <w:rFonts w:asciiTheme="majorHAnsi" w:eastAsia="Times New Roman" w:hAnsiTheme="majorHAnsi" w:cs="Arial"/>
          <w:i/>
          <w:sz w:val="18"/>
          <w:szCs w:val="18"/>
          <w:lang w:val="es-ES_tradnl" w:eastAsia="es-ES"/>
        </w:rPr>
        <w:t>r la</w:t>
      </w:r>
      <w:r w:rsidRPr="00C96EC8">
        <w:rPr>
          <w:rFonts w:asciiTheme="majorHAnsi" w:eastAsia="Times New Roman" w:hAnsiTheme="majorHAnsi" w:cs="Arial"/>
          <w:i/>
          <w:sz w:val="18"/>
          <w:szCs w:val="18"/>
          <w:lang w:val="es-ES_tradnl" w:eastAsia="es-ES"/>
        </w:rPr>
        <w:t xml:space="preserve">: </w:t>
      </w:r>
      <w:r w:rsidRPr="005C4115">
        <w:rPr>
          <w:rFonts w:asciiTheme="majorHAnsi" w:eastAsia="Times New Roman" w:hAnsiTheme="majorHAnsi" w:cs="Arial"/>
          <w:i/>
          <w:sz w:val="18"/>
          <w:szCs w:val="18"/>
          <w:lang w:val="es-ES_tradnl" w:eastAsia="es-ES"/>
        </w:rPr>
        <w:t xml:space="preserve">Lic. Aurora Enríquez De La Cruz, quién lo preside y como miembros: Econ. Edwin Alberto </w:t>
      </w:r>
      <w:proofErr w:type="spellStart"/>
      <w:r w:rsidRPr="005C4115">
        <w:rPr>
          <w:rFonts w:asciiTheme="majorHAnsi" w:eastAsia="Times New Roman" w:hAnsiTheme="majorHAnsi" w:cs="Arial"/>
          <w:i/>
          <w:sz w:val="18"/>
          <w:szCs w:val="18"/>
          <w:lang w:val="es-ES_tradnl" w:eastAsia="es-ES"/>
        </w:rPr>
        <w:t>Laime</w:t>
      </w:r>
      <w:proofErr w:type="spellEnd"/>
      <w:r w:rsidRPr="005C4115">
        <w:rPr>
          <w:rFonts w:asciiTheme="majorHAnsi" w:eastAsia="Times New Roman" w:hAnsiTheme="majorHAnsi" w:cs="Arial"/>
          <w:i/>
          <w:sz w:val="18"/>
          <w:szCs w:val="18"/>
          <w:lang w:val="es-ES_tradnl" w:eastAsia="es-ES"/>
        </w:rPr>
        <w:t xml:space="preserve"> Córdova y el Lic. </w:t>
      </w:r>
      <w:r>
        <w:rPr>
          <w:rFonts w:asciiTheme="majorHAnsi" w:eastAsia="Times New Roman" w:hAnsiTheme="majorHAnsi" w:cs="Arial"/>
          <w:i/>
          <w:sz w:val="18"/>
          <w:szCs w:val="18"/>
          <w:lang w:val="es-ES_tradnl" w:eastAsia="es-ES"/>
        </w:rPr>
        <w:t xml:space="preserve">Anthony Edmundo Cahuana </w:t>
      </w:r>
      <w:proofErr w:type="spellStart"/>
      <w:r>
        <w:rPr>
          <w:rFonts w:asciiTheme="majorHAnsi" w:eastAsia="Times New Roman" w:hAnsiTheme="majorHAnsi" w:cs="Arial"/>
          <w:i/>
          <w:sz w:val="18"/>
          <w:szCs w:val="18"/>
          <w:lang w:val="es-ES_tradnl" w:eastAsia="es-ES"/>
        </w:rPr>
        <w:t>Quichca</w:t>
      </w:r>
      <w:proofErr w:type="spellEnd"/>
      <w:r w:rsidRPr="005C4115">
        <w:rPr>
          <w:rFonts w:asciiTheme="majorHAnsi" w:eastAsia="Times New Roman" w:hAnsiTheme="majorHAnsi" w:cs="Arial"/>
          <w:i/>
          <w:sz w:val="18"/>
          <w:szCs w:val="18"/>
          <w:lang w:val="es-ES_tradnl" w:eastAsia="es-ES"/>
        </w:rPr>
        <w:t xml:space="preserve">, se procede a la elaboración </w:t>
      </w:r>
      <w:r>
        <w:rPr>
          <w:rFonts w:asciiTheme="majorHAnsi" w:eastAsia="Times New Roman" w:hAnsiTheme="majorHAnsi" w:cs="Arial"/>
          <w:i/>
          <w:sz w:val="18"/>
          <w:szCs w:val="18"/>
          <w:lang w:val="es-ES_tradnl" w:eastAsia="es-ES"/>
        </w:rPr>
        <w:t xml:space="preserve">y aprobación </w:t>
      </w:r>
      <w:r w:rsidRPr="005C4115">
        <w:rPr>
          <w:rFonts w:asciiTheme="majorHAnsi" w:eastAsia="Times New Roman" w:hAnsiTheme="majorHAnsi" w:cs="Arial"/>
          <w:i/>
          <w:sz w:val="18"/>
          <w:szCs w:val="18"/>
          <w:lang w:val="es-ES_tradnl" w:eastAsia="es-ES"/>
        </w:rPr>
        <w:t>de las  Bases.</w:t>
      </w:r>
    </w:p>
    <w:p w:rsidR="00FA33B9" w:rsidRPr="007C2D5A" w:rsidRDefault="00FA33B9" w:rsidP="00FA33B9">
      <w:pPr>
        <w:spacing w:after="0" w:line="240" w:lineRule="auto"/>
        <w:ind w:firstLine="708"/>
        <w:jc w:val="both"/>
        <w:rPr>
          <w:rFonts w:asciiTheme="majorHAnsi" w:eastAsia="Times New Roman" w:hAnsiTheme="majorHAnsi" w:cs="Arial"/>
          <w:i/>
          <w:color w:val="FF0000"/>
          <w:sz w:val="18"/>
          <w:szCs w:val="18"/>
          <w:lang w:val="es-ES_tradnl" w:eastAsia="es-ES"/>
        </w:rPr>
      </w:pPr>
    </w:p>
    <w:p w:rsidR="00FA33B9" w:rsidRPr="006F12F0" w:rsidRDefault="00FA33B9" w:rsidP="00FA33B9">
      <w:pPr>
        <w:spacing w:after="0" w:line="240" w:lineRule="auto"/>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C96EC8">
        <w:rPr>
          <w:rFonts w:asciiTheme="majorHAnsi" w:eastAsia="Times New Roman" w:hAnsiTheme="majorHAnsi" w:cs="Arial"/>
          <w:i/>
          <w:sz w:val="18"/>
          <w:szCs w:val="18"/>
          <w:lang w:val="es-ES_tradnl" w:eastAsia="es-ES"/>
        </w:rPr>
        <w:t>recepcionado</w:t>
      </w:r>
      <w:proofErr w:type="spellEnd"/>
      <w:r w:rsidRPr="00C96EC8">
        <w:rPr>
          <w:rFonts w:asciiTheme="majorHAnsi" w:eastAsia="Times New Roman" w:hAnsiTheme="majorHAnsi" w:cs="Arial"/>
          <w:i/>
          <w:sz w:val="18"/>
          <w:szCs w:val="18"/>
          <w:lang w:val="es-ES_tradnl" w:eastAsia="es-ES"/>
        </w:rPr>
        <w:t xml:space="preserve"> el requerimiento de personal </w:t>
      </w:r>
      <w:r w:rsidR="00506228" w:rsidRPr="00506228">
        <w:rPr>
          <w:rFonts w:asciiTheme="majorHAnsi" w:eastAsia="Times New Roman" w:hAnsiTheme="majorHAnsi" w:cs="Arial"/>
          <w:b/>
          <w:i/>
          <w:sz w:val="18"/>
          <w:szCs w:val="18"/>
          <w:lang w:val="es-ES_tradnl" w:eastAsia="es-ES"/>
        </w:rPr>
        <w:t xml:space="preserve">PARA </w:t>
      </w:r>
      <w:r w:rsidR="001D5D85" w:rsidRPr="001D5D85">
        <w:rPr>
          <w:rFonts w:asciiTheme="majorHAnsi" w:eastAsia="Times New Roman" w:hAnsiTheme="majorHAnsi" w:cs="Arial"/>
          <w:b/>
          <w:i/>
          <w:sz w:val="18"/>
          <w:szCs w:val="18"/>
          <w:lang w:val="es-ES_tradnl" w:eastAsia="es-ES"/>
        </w:rPr>
        <w:t xml:space="preserve">LA </w:t>
      </w:r>
      <w:r w:rsidR="003B41F6">
        <w:rPr>
          <w:rFonts w:asciiTheme="majorHAnsi" w:eastAsia="Times New Roman" w:hAnsiTheme="majorHAnsi" w:cs="Arial"/>
          <w:b/>
          <w:i/>
          <w:sz w:val="18"/>
          <w:szCs w:val="18"/>
          <w:lang w:val="es-ES_tradnl" w:eastAsia="es-ES"/>
        </w:rPr>
        <w:t>SECRETARÍA GENERAL</w:t>
      </w:r>
      <w:r w:rsidR="00E6759D" w:rsidRPr="00E6759D">
        <w:rPr>
          <w:rFonts w:asciiTheme="majorHAnsi" w:eastAsia="Times New Roman" w:hAnsiTheme="majorHAnsi" w:cs="Arial"/>
          <w:b/>
          <w:i/>
          <w:sz w:val="18"/>
          <w:szCs w:val="18"/>
          <w:lang w:val="es-ES_tradnl" w:eastAsia="es-ES"/>
        </w:rPr>
        <w:t xml:space="preserve"> </w:t>
      </w:r>
      <w:r w:rsidRPr="00C96EC8">
        <w:rPr>
          <w:rFonts w:asciiTheme="majorHAnsi" w:eastAsia="Times New Roman" w:hAnsiTheme="majorHAnsi" w:cs="Arial"/>
          <w:b/>
          <w:i/>
          <w:sz w:val="18"/>
          <w:szCs w:val="18"/>
          <w:lang w:val="es-ES_tradnl" w:eastAsia="es-ES"/>
        </w:rPr>
        <w:t>DEL GOBIERNO REGIONAL DE HUANCAVELICA</w:t>
      </w:r>
      <w:r w:rsidRPr="00C96EC8">
        <w:rPr>
          <w:rFonts w:asciiTheme="majorHAnsi" w:eastAsia="Times New Roman" w:hAnsiTheme="majorHAnsi" w:cs="Arial"/>
          <w:i/>
          <w:sz w:val="18"/>
          <w:szCs w:val="18"/>
          <w:lang w:val="es-ES_tradnl" w:eastAsia="es-ES"/>
        </w:rPr>
        <w:t xml:space="preserve">, </w:t>
      </w:r>
      <w:r w:rsidRPr="006F12F0">
        <w:rPr>
          <w:rFonts w:asciiTheme="majorHAnsi" w:eastAsia="Times New Roman" w:hAnsiTheme="majorHAnsi" w:cs="Arial"/>
          <w:i/>
          <w:sz w:val="18"/>
          <w:szCs w:val="18"/>
          <w:lang w:val="es-ES_tradnl" w:eastAsia="es-ES"/>
        </w:rPr>
        <w:t xml:space="preserve">las mismas que adjuntan la  documentación </w:t>
      </w:r>
      <w:proofErr w:type="spellStart"/>
      <w:r w:rsidRPr="006F12F0">
        <w:rPr>
          <w:rFonts w:asciiTheme="majorHAnsi" w:eastAsia="Times New Roman" w:hAnsiTheme="majorHAnsi" w:cs="Arial"/>
          <w:i/>
          <w:sz w:val="18"/>
          <w:szCs w:val="18"/>
          <w:lang w:val="es-ES_tradnl" w:eastAsia="es-ES"/>
        </w:rPr>
        <w:t>sustentatoria</w:t>
      </w:r>
      <w:proofErr w:type="spellEnd"/>
      <w:r w:rsidRPr="006F12F0">
        <w:rPr>
          <w:rFonts w:asciiTheme="majorHAnsi" w:eastAsia="Times New Roman" w:hAnsiTheme="majorHAnsi" w:cs="Arial"/>
          <w:i/>
          <w:sz w:val="18"/>
          <w:szCs w:val="18"/>
          <w:lang w:val="es-ES_tradnl" w:eastAsia="es-ES"/>
        </w:rPr>
        <w:t xml:space="preserve"> como son: </w:t>
      </w:r>
    </w:p>
    <w:p w:rsidR="00AD1394" w:rsidRPr="00256F83" w:rsidRDefault="00AD1394" w:rsidP="00077E29">
      <w:pPr>
        <w:spacing w:after="0" w:line="240" w:lineRule="auto"/>
        <w:ind w:firstLine="708"/>
        <w:jc w:val="both"/>
        <w:rPr>
          <w:rFonts w:asciiTheme="majorHAnsi" w:eastAsia="Times New Roman" w:hAnsiTheme="majorHAnsi" w:cs="Arial"/>
          <w:i/>
          <w:color w:val="000000" w:themeColor="text1"/>
          <w:sz w:val="18"/>
          <w:szCs w:val="18"/>
          <w:lang w:val="es-ES_tradnl" w:eastAsia="es-ES"/>
        </w:rPr>
      </w:pPr>
    </w:p>
    <w:p w:rsidR="00103C5E" w:rsidRDefault="00E6759D" w:rsidP="00EE7F17">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Pr>
          <w:rFonts w:asciiTheme="majorHAnsi" w:eastAsia="Times New Roman" w:hAnsiTheme="majorHAnsi" w:cs="Arial"/>
          <w:i/>
          <w:color w:val="000000" w:themeColor="text1"/>
          <w:sz w:val="18"/>
          <w:szCs w:val="18"/>
          <w:lang w:val="es-ES_tradnl" w:eastAsia="es-ES"/>
        </w:rPr>
        <w:t>INFORME</w:t>
      </w:r>
      <w:r w:rsidR="00EE7F17">
        <w:rPr>
          <w:rFonts w:asciiTheme="majorHAnsi" w:eastAsia="Times New Roman" w:hAnsiTheme="majorHAnsi" w:cs="Arial"/>
          <w:i/>
          <w:color w:val="000000" w:themeColor="text1"/>
          <w:sz w:val="18"/>
          <w:szCs w:val="18"/>
          <w:lang w:val="es-ES_tradnl" w:eastAsia="es-ES"/>
        </w:rPr>
        <w:t xml:space="preserve"> </w:t>
      </w:r>
      <w:r w:rsidR="00103C5E" w:rsidRPr="00853F73">
        <w:rPr>
          <w:rFonts w:asciiTheme="majorHAnsi" w:eastAsia="Times New Roman" w:hAnsiTheme="majorHAnsi" w:cs="Arial"/>
          <w:i/>
          <w:color w:val="000000" w:themeColor="text1"/>
          <w:sz w:val="18"/>
          <w:szCs w:val="18"/>
          <w:lang w:eastAsia="es-ES"/>
        </w:rPr>
        <w:t xml:space="preserve">N° </w:t>
      </w:r>
      <w:r w:rsidR="003B41F6">
        <w:rPr>
          <w:rFonts w:asciiTheme="majorHAnsi" w:eastAsia="Times New Roman" w:hAnsiTheme="majorHAnsi" w:cs="Arial"/>
          <w:i/>
          <w:color w:val="000000" w:themeColor="text1"/>
          <w:sz w:val="18"/>
          <w:szCs w:val="18"/>
          <w:lang w:eastAsia="es-ES"/>
        </w:rPr>
        <w:t>261</w:t>
      </w:r>
      <w:r w:rsidR="0019203E">
        <w:rPr>
          <w:rFonts w:asciiTheme="majorHAnsi" w:eastAsia="Times New Roman" w:hAnsiTheme="majorHAnsi" w:cs="Arial"/>
          <w:i/>
          <w:color w:val="000000" w:themeColor="text1"/>
          <w:sz w:val="18"/>
          <w:szCs w:val="18"/>
          <w:lang w:eastAsia="es-ES"/>
        </w:rPr>
        <w:t xml:space="preserve"> </w:t>
      </w:r>
      <w:r w:rsidR="00103C5E" w:rsidRPr="00853F73">
        <w:rPr>
          <w:rFonts w:asciiTheme="majorHAnsi" w:eastAsia="Times New Roman" w:hAnsiTheme="majorHAnsi" w:cs="Arial"/>
          <w:i/>
          <w:color w:val="000000" w:themeColor="text1"/>
          <w:sz w:val="18"/>
          <w:szCs w:val="18"/>
          <w:lang w:eastAsia="es-ES"/>
        </w:rPr>
        <w:t>-2018/GOB.REG.HVCA/</w:t>
      </w:r>
      <w:r w:rsidR="003B41F6">
        <w:rPr>
          <w:rFonts w:asciiTheme="majorHAnsi" w:eastAsia="Times New Roman" w:hAnsiTheme="majorHAnsi" w:cs="Arial"/>
          <w:i/>
          <w:color w:val="000000" w:themeColor="text1"/>
          <w:sz w:val="18"/>
          <w:szCs w:val="18"/>
          <w:lang w:eastAsia="es-ES"/>
        </w:rPr>
        <w:t>PR-SG</w:t>
      </w:r>
      <w:r w:rsidR="00103C5E" w:rsidRPr="00EE7F17">
        <w:rPr>
          <w:rFonts w:asciiTheme="majorHAnsi" w:eastAsia="Times New Roman" w:hAnsiTheme="majorHAnsi" w:cs="Arial"/>
          <w:i/>
          <w:color w:val="000000" w:themeColor="text1"/>
          <w:sz w:val="18"/>
          <w:szCs w:val="18"/>
          <w:lang w:eastAsia="es-ES"/>
        </w:rPr>
        <w:t xml:space="preserve"> (N° DE EXPEDIENTE N° </w:t>
      </w:r>
      <w:r w:rsidR="003B41F6">
        <w:rPr>
          <w:rFonts w:asciiTheme="majorHAnsi" w:eastAsia="Times New Roman" w:hAnsiTheme="majorHAnsi" w:cs="Arial"/>
          <w:i/>
          <w:color w:val="000000" w:themeColor="text1"/>
          <w:sz w:val="18"/>
          <w:szCs w:val="18"/>
          <w:lang w:eastAsia="es-ES"/>
        </w:rPr>
        <w:t>653020</w:t>
      </w:r>
      <w:r w:rsidR="00103C5E" w:rsidRPr="00E202C4">
        <w:rPr>
          <w:rFonts w:asciiTheme="majorHAnsi" w:eastAsia="Times New Roman" w:hAnsiTheme="majorHAnsi" w:cs="Arial"/>
          <w:i/>
          <w:color w:val="000000" w:themeColor="text1"/>
          <w:sz w:val="18"/>
          <w:szCs w:val="18"/>
          <w:lang w:eastAsia="es-ES"/>
        </w:rPr>
        <w:t xml:space="preserve"> y  DOCUMENTO N° </w:t>
      </w:r>
      <w:r w:rsidR="003B41F6">
        <w:rPr>
          <w:rFonts w:asciiTheme="majorHAnsi" w:eastAsia="Times New Roman" w:hAnsiTheme="majorHAnsi" w:cs="Arial"/>
          <w:i/>
          <w:color w:val="000000" w:themeColor="text1"/>
          <w:sz w:val="18"/>
          <w:szCs w:val="18"/>
          <w:lang w:eastAsia="es-ES"/>
        </w:rPr>
        <w:t>857588</w:t>
      </w:r>
      <w:r w:rsidR="00103C5E" w:rsidRPr="00E202C4">
        <w:rPr>
          <w:rFonts w:asciiTheme="majorHAnsi" w:eastAsia="Times New Roman" w:hAnsiTheme="majorHAnsi" w:cs="Arial"/>
          <w:i/>
          <w:color w:val="000000" w:themeColor="text1"/>
          <w:sz w:val="18"/>
          <w:szCs w:val="18"/>
          <w:lang w:eastAsia="es-ES"/>
        </w:rPr>
        <w:t xml:space="preserve">) en </w:t>
      </w:r>
      <w:r w:rsidR="003B41F6">
        <w:rPr>
          <w:rFonts w:asciiTheme="majorHAnsi" w:eastAsia="Times New Roman" w:hAnsiTheme="majorHAnsi" w:cs="Arial"/>
          <w:i/>
          <w:color w:val="000000" w:themeColor="text1"/>
          <w:sz w:val="18"/>
          <w:szCs w:val="18"/>
          <w:lang w:eastAsia="es-ES"/>
        </w:rPr>
        <w:t>nueve</w:t>
      </w:r>
      <w:r w:rsidR="00103C5E" w:rsidRPr="00E202C4">
        <w:rPr>
          <w:rFonts w:asciiTheme="majorHAnsi" w:eastAsia="Times New Roman" w:hAnsiTheme="majorHAnsi" w:cs="Arial"/>
          <w:i/>
          <w:color w:val="000000" w:themeColor="text1"/>
          <w:sz w:val="18"/>
          <w:szCs w:val="18"/>
          <w:lang w:eastAsia="es-ES"/>
        </w:rPr>
        <w:t xml:space="preserve"> (</w:t>
      </w:r>
      <w:r w:rsidR="003B41F6">
        <w:rPr>
          <w:rFonts w:asciiTheme="majorHAnsi" w:eastAsia="Times New Roman" w:hAnsiTheme="majorHAnsi" w:cs="Arial"/>
          <w:i/>
          <w:color w:val="000000" w:themeColor="text1"/>
          <w:sz w:val="18"/>
          <w:szCs w:val="18"/>
          <w:lang w:eastAsia="es-ES"/>
        </w:rPr>
        <w:t>09</w:t>
      </w:r>
      <w:r w:rsidR="00824FA4" w:rsidRPr="00E202C4">
        <w:rPr>
          <w:rFonts w:asciiTheme="majorHAnsi" w:eastAsia="Times New Roman" w:hAnsiTheme="majorHAnsi" w:cs="Arial"/>
          <w:i/>
          <w:color w:val="000000" w:themeColor="text1"/>
          <w:sz w:val="18"/>
          <w:szCs w:val="18"/>
          <w:lang w:eastAsia="es-ES"/>
        </w:rPr>
        <w:t>) folios</w:t>
      </w:r>
      <w:r w:rsidR="002F3E55">
        <w:rPr>
          <w:rFonts w:asciiTheme="majorHAnsi" w:eastAsia="Times New Roman" w:hAnsiTheme="majorHAnsi" w:cs="Arial"/>
          <w:i/>
          <w:color w:val="000000" w:themeColor="text1"/>
          <w:sz w:val="18"/>
          <w:szCs w:val="18"/>
          <w:lang w:eastAsia="es-ES"/>
        </w:rPr>
        <w:t xml:space="preserve"> </w:t>
      </w:r>
      <w:r w:rsidR="003B41F6">
        <w:rPr>
          <w:rFonts w:asciiTheme="majorHAnsi" w:eastAsia="Times New Roman" w:hAnsiTheme="majorHAnsi" w:cs="Arial"/>
          <w:i/>
          <w:color w:val="000000" w:themeColor="text1"/>
          <w:sz w:val="18"/>
          <w:szCs w:val="18"/>
          <w:lang w:eastAsia="es-ES"/>
        </w:rPr>
        <w:t>más 01 CD.</w:t>
      </w:r>
    </w:p>
    <w:p w:rsidR="00472CAE" w:rsidRPr="00765CE1" w:rsidRDefault="00472CAE" w:rsidP="00765CE1">
      <w:pPr>
        <w:pStyle w:val="Prrafodelista"/>
        <w:numPr>
          <w:ilvl w:val="0"/>
          <w:numId w:val="12"/>
        </w:numPr>
        <w:tabs>
          <w:tab w:val="left" w:pos="426"/>
        </w:tabs>
        <w:spacing w:after="0"/>
        <w:jc w:val="both"/>
        <w:rPr>
          <w:rFonts w:asciiTheme="majorHAnsi" w:eastAsia="Times New Roman" w:hAnsiTheme="majorHAnsi" w:cs="Arial"/>
          <w:i/>
          <w:color w:val="000000" w:themeColor="text1"/>
          <w:sz w:val="18"/>
          <w:szCs w:val="18"/>
          <w:lang w:eastAsia="es-ES"/>
        </w:rPr>
      </w:pPr>
      <w:r w:rsidRPr="00765CE1">
        <w:rPr>
          <w:rFonts w:asciiTheme="majorHAnsi" w:eastAsia="Times New Roman" w:hAnsiTheme="majorHAnsi" w:cs="Arial"/>
          <w:i/>
          <w:sz w:val="18"/>
          <w:szCs w:val="18"/>
          <w:lang w:eastAsia="es-ES"/>
        </w:rPr>
        <w:t>Copia simple del POI-201</w:t>
      </w:r>
      <w:r w:rsidR="00CE4B22" w:rsidRPr="00765CE1">
        <w:rPr>
          <w:rFonts w:asciiTheme="majorHAnsi" w:eastAsia="Times New Roman" w:hAnsiTheme="majorHAnsi" w:cs="Arial"/>
          <w:i/>
          <w:sz w:val="18"/>
          <w:szCs w:val="18"/>
          <w:lang w:eastAsia="es-ES"/>
        </w:rPr>
        <w:t>8</w:t>
      </w:r>
      <w:r w:rsidR="00F0323E" w:rsidRPr="00765CE1">
        <w:rPr>
          <w:rFonts w:asciiTheme="majorHAnsi" w:eastAsia="Times New Roman" w:hAnsiTheme="majorHAnsi" w:cs="Arial"/>
          <w:i/>
          <w:sz w:val="18"/>
          <w:szCs w:val="18"/>
          <w:lang w:eastAsia="es-ES"/>
        </w:rPr>
        <w:t>, del</w:t>
      </w:r>
      <w:r w:rsidRPr="00765CE1">
        <w:rPr>
          <w:rFonts w:asciiTheme="majorHAnsi" w:eastAsia="Times New Roman" w:hAnsiTheme="majorHAnsi" w:cs="Arial"/>
          <w:i/>
          <w:sz w:val="18"/>
          <w:szCs w:val="18"/>
          <w:lang w:eastAsia="es-ES"/>
        </w:rPr>
        <w:t xml:space="preserve"> </w:t>
      </w:r>
      <w:r w:rsidR="00A9590B" w:rsidRPr="00765CE1">
        <w:rPr>
          <w:rFonts w:asciiTheme="majorHAnsi" w:eastAsia="Times New Roman" w:hAnsiTheme="majorHAnsi" w:cs="Arial"/>
          <w:i/>
          <w:sz w:val="18"/>
          <w:szCs w:val="18"/>
          <w:lang w:eastAsia="es-ES"/>
        </w:rPr>
        <w:t>Área Usuaria</w:t>
      </w:r>
      <w:r w:rsidRPr="00765CE1">
        <w:rPr>
          <w:rFonts w:asciiTheme="majorHAnsi" w:eastAsia="Times New Roman" w:hAnsiTheme="majorHAnsi" w:cs="Arial"/>
          <w:i/>
          <w:sz w:val="18"/>
          <w:szCs w:val="18"/>
          <w:lang w:eastAsia="es-ES"/>
        </w:rPr>
        <w:t>.</w:t>
      </w:r>
    </w:p>
    <w:p w:rsidR="00596478" w:rsidRPr="00C96EC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C96EC8" w:rsidRDefault="00077E29" w:rsidP="00077E29">
      <w:pPr>
        <w:spacing w:after="0"/>
        <w:ind w:firstLine="708"/>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96EC8">
        <w:rPr>
          <w:rFonts w:asciiTheme="majorHAnsi" w:eastAsia="Times New Roman" w:hAnsiTheme="majorHAnsi" w:cs="Arial"/>
          <w:i/>
          <w:sz w:val="18"/>
          <w:szCs w:val="18"/>
          <w:lang w:val="es-ES_tradnl" w:eastAsia="es-ES"/>
        </w:rPr>
        <w:t xml:space="preserve">la </w:t>
      </w:r>
      <w:r w:rsidR="008B29E9" w:rsidRPr="00C96EC8">
        <w:rPr>
          <w:rFonts w:asciiTheme="majorHAnsi" w:eastAsia="Times New Roman" w:hAnsiTheme="majorHAnsi" w:cs="Arial"/>
          <w:i/>
          <w:sz w:val="18"/>
          <w:szCs w:val="18"/>
          <w:lang w:val="es-ES_tradnl" w:eastAsia="es-ES"/>
        </w:rPr>
        <w:t xml:space="preserve">Comisión </w:t>
      </w:r>
      <w:r w:rsidRPr="00C96EC8">
        <w:rPr>
          <w:rFonts w:asciiTheme="majorHAnsi" w:eastAsia="Times New Roman" w:hAnsiTheme="majorHAnsi" w:cs="Arial"/>
          <w:i/>
          <w:sz w:val="18"/>
          <w:szCs w:val="18"/>
          <w:lang w:val="es-ES_tradnl" w:eastAsia="es-ES"/>
        </w:rPr>
        <w:t xml:space="preserve">inicia con la elaboración </w:t>
      </w:r>
      <w:r w:rsidR="00BA2E9D">
        <w:rPr>
          <w:rFonts w:asciiTheme="majorHAnsi" w:eastAsia="Times New Roman" w:hAnsiTheme="majorHAnsi" w:cs="Arial"/>
          <w:i/>
          <w:sz w:val="18"/>
          <w:szCs w:val="18"/>
          <w:lang w:val="es-ES_tradnl" w:eastAsia="es-ES"/>
        </w:rPr>
        <w:t>y aprobación</w:t>
      </w:r>
      <w:r w:rsidR="001E53C4">
        <w:rPr>
          <w:rFonts w:asciiTheme="majorHAnsi" w:eastAsia="Times New Roman" w:hAnsiTheme="majorHAnsi" w:cs="Arial"/>
          <w:i/>
          <w:sz w:val="18"/>
          <w:szCs w:val="18"/>
          <w:lang w:val="es-ES_tradnl" w:eastAsia="es-ES"/>
        </w:rPr>
        <w:t xml:space="preserve"> </w:t>
      </w:r>
      <w:r w:rsidRPr="00C96EC8">
        <w:rPr>
          <w:rFonts w:asciiTheme="majorHAnsi" w:eastAsia="Times New Roman" w:hAnsiTheme="majorHAnsi" w:cs="Arial"/>
          <w:i/>
          <w:sz w:val="18"/>
          <w:szCs w:val="18"/>
          <w:lang w:val="es-ES_tradnl" w:eastAsia="es-ES"/>
        </w:rPr>
        <w:t xml:space="preserve">de las bases correspondientes, quedando </w:t>
      </w:r>
      <w:r w:rsidR="00C11EAC" w:rsidRPr="00C96EC8">
        <w:rPr>
          <w:rFonts w:asciiTheme="majorHAnsi" w:eastAsia="Times New Roman" w:hAnsiTheme="majorHAnsi" w:cs="Arial"/>
          <w:i/>
          <w:sz w:val="18"/>
          <w:szCs w:val="18"/>
          <w:lang w:val="es-ES_tradnl" w:eastAsia="es-ES"/>
        </w:rPr>
        <w:t>redactada</w:t>
      </w:r>
      <w:r w:rsidRPr="00C96EC8">
        <w:rPr>
          <w:rFonts w:asciiTheme="majorHAnsi" w:eastAsia="Times New Roman" w:hAnsiTheme="majorHAnsi" w:cs="Arial"/>
          <w:i/>
          <w:sz w:val="18"/>
          <w:szCs w:val="18"/>
          <w:lang w:val="es-ES_tradnl" w:eastAsia="es-ES"/>
        </w:rPr>
        <w:t xml:space="preserve"> de la siguiente manera.</w:t>
      </w:r>
    </w:p>
    <w:p w:rsidR="00077E29" w:rsidRPr="00C96EC8"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96EC8" w:rsidRDefault="00B91D84" w:rsidP="00F505BA">
      <w:pPr>
        <w:tabs>
          <w:tab w:val="left" w:pos="1134"/>
        </w:tabs>
        <w:spacing w:after="120"/>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96EC8"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Default="00C132F6" w:rsidP="00615969">
      <w:pPr>
        <w:tabs>
          <w:tab w:val="left" w:pos="1134"/>
        </w:tabs>
        <w:spacing w:after="120"/>
        <w:jc w:val="both"/>
        <w:rPr>
          <w:rFonts w:asciiTheme="majorHAnsi" w:eastAsia="Times New Roman" w:hAnsiTheme="majorHAnsi" w:cs="Arial"/>
          <w:i/>
          <w:sz w:val="18"/>
          <w:szCs w:val="18"/>
          <w:lang w:val="es-ES_tradnl"/>
        </w:rPr>
      </w:pPr>
    </w:p>
    <w:p w:rsidR="00C132F6" w:rsidRPr="00C96EC8" w:rsidRDefault="00C132F6"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96EC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96EC8" w:rsidRDefault="005C254C"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E574C8" w:rsidRDefault="00E574C8" w:rsidP="00141457">
      <w:pPr>
        <w:tabs>
          <w:tab w:val="center" w:pos="4419"/>
          <w:tab w:val="left" w:pos="7930"/>
        </w:tabs>
        <w:spacing w:after="0" w:line="240" w:lineRule="auto"/>
        <w:jc w:val="center"/>
      </w:pPr>
    </w:p>
    <w:p w:rsidR="002B3765" w:rsidRPr="00C96EC8" w:rsidRDefault="002B3765" w:rsidP="00141457">
      <w:pPr>
        <w:tabs>
          <w:tab w:val="center" w:pos="4419"/>
          <w:tab w:val="left" w:pos="7930"/>
        </w:tabs>
        <w:spacing w:after="0" w:line="240" w:lineRule="auto"/>
        <w:jc w:val="center"/>
      </w:pPr>
    </w:p>
    <w:p w:rsidR="005A79BB" w:rsidRPr="00C96EC8" w:rsidRDefault="00B62DC2" w:rsidP="00141457">
      <w:pPr>
        <w:tabs>
          <w:tab w:val="center" w:pos="4419"/>
          <w:tab w:val="left" w:pos="7930"/>
        </w:tabs>
        <w:spacing w:after="0" w:line="240" w:lineRule="auto"/>
        <w:jc w:val="center"/>
      </w:pPr>
      <w:r w:rsidRPr="00C96EC8">
        <w:t>“AÑ</w:t>
      </w:r>
      <w:r w:rsidR="003E6A9F">
        <w:t>O DEL DIÁLOGO Y RECONCILIACIÓN NACIONAL</w:t>
      </w:r>
      <w:r w:rsidR="005A79BB" w:rsidRPr="00C96EC8">
        <w:t>”</w:t>
      </w:r>
    </w:p>
    <w:p w:rsidR="00F33979" w:rsidRPr="003E6A9F"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eastAsia="es-ES"/>
        </w:rPr>
      </w:pPr>
    </w:p>
    <w:p w:rsidR="00141457" w:rsidRPr="00C96EC8"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GOBIERNO REGIONAL DE</w:t>
      </w:r>
    </w:p>
    <w:p w:rsidR="00141457" w:rsidRPr="00C96EC8" w:rsidRDefault="00141457" w:rsidP="00141457">
      <w:pPr>
        <w:spacing w:after="0" w:line="240" w:lineRule="auto"/>
        <w:jc w:val="center"/>
        <w:rPr>
          <w:rFonts w:asciiTheme="majorHAnsi" w:eastAsia="Times New Roman" w:hAnsiTheme="majorHAnsi" w:cstheme="minorHAnsi"/>
          <w:i/>
          <w:sz w:val="48"/>
          <w:szCs w:val="48"/>
          <w:lang w:val="es-ES" w:eastAsia="es-ES"/>
        </w:rPr>
      </w:pPr>
      <w:r w:rsidRPr="00C96EC8">
        <w:rPr>
          <w:rFonts w:asciiTheme="majorHAnsi" w:eastAsia="Times New Roman" w:hAnsiTheme="majorHAnsi" w:cstheme="minorHAnsi"/>
          <w:i/>
          <w:sz w:val="48"/>
          <w:szCs w:val="48"/>
          <w:lang w:val="es-ES" w:eastAsia="es-ES"/>
        </w:rPr>
        <w:t>HUANCAVELICA</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F74B04" w:rsidP="00141457">
      <w:pPr>
        <w:spacing w:after="0" w:line="240" w:lineRule="auto"/>
        <w:jc w:val="center"/>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noProof/>
          <w:sz w:val="18"/>
          <w:szCs w:val="18"/>
          <w:lang w:val="es-ES" w:eastAsia="es-ES"/>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96EC8"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96EC8">
        <w:rPr>
          <w:rFonts w:asciiTheme="majorHAnsi" w:eastAsia="Times New Roman" w:hAnsiTheme="majorHAnsi" w:cstheme="minorHAnsi"/>
          <w:i/>
          <w:sz w:val="28"/>
          <w:szCs w:val="28"/>
          <w:u w:val="single"/>
          <w:lang w:val="es-ES" w:eastAsia="es-ES"/>
        </w:rPr>
        <w:t>PROCESO CAS N°</w:t>
      </w:r>
      <w:r w:rsidR="00E40C53">
        <w:rPr>
          <w:rFonts w:asciiTheme="majorHAnsi" w:eastAsia="Times New Roman" w:hAnsiTheme="majorHAnsi" w:cstheme="minorHAnsi"/>
          <w:i/>
          <w:sz w:val="28"/>
          <w:szCs w:val="28"/>
          <w:u w:val="single"/>
          <w:lang w:val="es-ES" w:eastAsia="es-ES"/>
        </w:rPr>
        <w:t xml:space="preserve"> </w:t>
      </w:r>
      <w:r w:rsidR="003B41F6">
        <w:rPr>
          <w:rFonts w:asciiTheme="majorHAnsi" w:eastAsia="Times New Roman" w:hAnsiTheme="majorHAnsi" w:cstheme="minorHAnsi"/>
          <w:i/>
          <w:sz w:val="28"/>
          <w:szCs w:val="28"/>
          <w:u w:val="single"/>
          <w:lang w:val="es-ES" w:eastAsia="es-ES"/>
        </w:rPr>
        <w:t>080</w:t>
      </w:r>
      <w:r w:rsidR="00CD2FA6">
        <w:rPr>
          <w:rFonts w:asciiTheme="majorHAnsi" w:eastAsia="Times New Roman" w:hAnsiTheme="majorHAnsi" w:cstheme="minorHAnsi"/>
          <w:i/>
          <w:sz w:val="28"/>
          <w:szCs w:val="28"/>
          <w:u w:val="single"/>
          <w:lang w:val="es-ES" w:eastAsia="es-ES"/>
        </w:rPr>
        <w:t xml:space="preserve"> </w:t>
      </w:r>
      <w:r w:rsidRPr="00C96EC8">
        <w:rPr>
          <w:rFonts w:asciiTheme="majorHAnsi" w:eastAsia="Times New Roman" w:hAnsiTheme="majorHAnsi" w:cstheme="minorHAnsi"/>
          <w:i/>
          <w:color w:val="9900FF"/>
          <w:sz w:val="28"/>
          <w:szCs w:val="28"/>
          <w:u w:val="single"/>
          <w:lang w:val="es-ES" w:eastAsia="es-ES"/>
        </w:rPr>
        <w:t>-</w:t>
      </w:r>
      <w:r w:rsidRPr="00C96EC8">
        <w:rPr>
          <w:rFonts w:asciiTheme="majorHAnsi" w:eastAsia="Times New Roman" w:hAnsiTheme="majorHAnsi" w:cstheme="minorHAnsi"/>
          <w:i/>
          <w:sz w:val="28"/>
          <w:szCs w:val="28"/>
          <w:u w:val="single"/>
          <w:lang w:val="es-ES" w:eastAsia="es-ES"/>
        </w:rPr>
        <w:t>201</w:t>
      </w:r>
      <w:r w:rsidR="005B3FF7">
        <w:rPr>
          <w:rFonts w:asciiTheme="majorHAnsi" w:eastAsia="Times New Roman" w:hAnsiTheme="majorHAnsi" w:cstheme="minorHAnsi"/>
          <w:i/>
          <w:sz w:val="28"/>
          <w:szCs w:val="28"/>
          <w:u w:val="single"/>
          <w:lang w:val="es-ES" w:eastAsia="es-ES"/>
        </w:rPr>
        <w:t>8</w:t>
      </w:r>
      <w:r w:rsidRPr="00C96EC8">
        <w:rPr>
          <w:rFonts w:asciiTheme="majorHAnsi" w:eastAsia="Times New Roman" w:hAnsiTheme="majorHAnsi" w:cstheme="minorHAnsi"/>
          <w:i/>
          <w:sz w:val="28"/>
          <w:szCs w:val="28"/>
          <w:u w:val="single"/>
          <w:lang w:val="es-ES" w:eastAsia="es-ES"/>
        </w:rPr>
        <w:t>/GOB.REG.HVCA/</w:t>
      </w:r>
      <w:r w:rsidRPr="005B3FF7">
        <w:rPr>
          <w:rFonts w:asciiTheme="majorHAnsi" w:eastAsia="Times New Roman" w:hAnsiTheme="majorHAnsi" w:cstheme="minorHAnsi"/>
          <w:i/>
          <w:sz w:val="28"/>
          <w:szCs w:val="28"/>
          <w:u w:val="single"/>
          <w:lang w:val="es-ES" w:eastAsia="es-ES"/>
        </w:rPr>
        <w:t>C</w:t>
      </w:r>
      <w:r w:rsidR="005D20BA" w:rsidRPr="005B3FF7">
        <w:rPr>
          <w:rFonts w:asciiTheme="majorHAnsi" w:eastAsia="Times New Roman" w:hAnsiTheme="majorHAnsi" w:cstheme="minorHAnsi"/>
          <w:i/>
          <w:sz w:val="28"/>
          <w:szCs w:val="28"/>
          <w:u w:val="single"/>
          <w:lang w:val="es-ES" w:eastAsia="es-ES"/>
        </w:rPr>
        <w:t>PSP</w:t>
      </w:r>
      <w:r w:rsidRPr="00C96EC8">
        <w:rPr>
          <w:rFonts w:asciiTheme="majorHAnsi" w:eastAsia="Times New Roman" w:hAnsiTheme="majorHAnsi" w:cstheme="minorHAnsi"/>
          <w:i/>
          <w:sz w:val="28"/>
          <w:szCs w:val="28"/>
          <w:u w:val="single"/>
          <w:lang w:val="es-ES" w:eastAsia="es-ES"/>
        </w:rPr>
        <w:t>-CAS.</w: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003E7C"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C93E5B" w:rsidRPr="003E0A49" w:rsidRDefault="00C93E5B"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3B41F6">
                              <w:rPr>
                                <w:rFonts w:asciiTheme="majorHAnsi" w:eastAsia="Times New Roman" w:hAnsiTheme="majorHAnsi" w:cstheme="minorHAnsi"/>
                                <w:b/>
                                <w:color w:val="990099"/>
                                <w:sz w:val="28"/>
                                <w:szCs w:val="28"/>
                                <w:lang w:val="es-ES" w:eastAsia="es-ES"/>
                              </w:rPr>
                              <w:t>N° 080</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1D5D85">
                              <w:rPr>
                                <w:rFonts w:asciiTheme="majorHAnsi" w:eastAsia="Times New Roman" w:hAnsiTheme="majorHAnsi" w:cstheme="minorHAnsi"/>
                                <w:b/>
                                <w:color w:val="990099"/>
                                <w:sz w:val="28"/>
                                <w:szCs w:val="28"/>
                                <w:lang w:val="es-ES" w:eastAsia="es-ES"/>
                              </w:rPr>
                              <w:t xml:space="preserve">LA </w:t>
                            </w:r>
                            <w:r w:rsidR="003B41F6">
                              <w:rPr>
                                <w:rFonts w:asciiTheme="majorHAnsi" w:eastAsia="Times New Roman" w:hAnsiTheme="majorHAnsi" w:cstheme="minorHAnsi"/>
                                <w:b/>
                                <w:color w:val="990099"/>
                                <w:sz w:val="28"/>
                                <w:szCs w:val="28"/>
                                <w:lang w:val="es-ES" w:eastAsia="es-ES"/>
                              </w:rPr>
                              <w:t xml:space="preserve">SECRETARÍA GENERAL </w:t>
                            </w:r>
                            <w:r>
                              <w:rPr>
                                <w:rFonts w:asciiTheme="majorHAnsi" w:eastAsia="Times New Roman" w:hAnsiTheme="majorHAnsi" w:cstheme="minorHAnsi"/>
                                <w:b/>
                                <w:color w:val="990099"/>
                                <w:sz w:val="28"/>
                                <w:szCs w:val="28"/>
                                <w:lang w:val="es-ES" w:eastAsia="es-ES"/>
                              </w:rPr>
                              <w:t xml:space="preserve">DEL GOBIERNO REGIONAL </w:t>
                            </w:r>
                            <w:r w:rsidRPr="003E0A49">
                              <w:rPr>
                                <w:rFonts w:asciiTheme="majorHAnsi" w:eastAsia="Times New Roman" w:hAnsiTheme="majorHAnsi" w:cstheme="minorHAnsi"/>
                                <w:b/>
                                <w:color w:val="990099"/>
                                <w:sz w:val="28"/>
                                <w:szCs w:val="28"/>
                                <w:lang w:val="es-ES" w:eastAsia="es-ES"/>
                              </w:rPr>
                              <w:t>DE HUANCAVELICA</w:t>
                            </w:r>
                          </w:p>
                          <w:p w:rsidR="00C93E5B" w:rsidRPr="00F721D5" w:rsidRDefault="00C93E5B"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C93E5B" w:rsidRPr="003E0A49" w:rsidRDefault="00C93E5B"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sidR="003B41F6">
                        <w:rPr>
                          <w:rFonts w:asciiTheme="majorHAnsi" w:eastAsia="Times New Roman" w:hAnsiTheme="majorHAnsi" w:cstheme="minorHAnsi"/>
                          <w:b/>
                          <w:color w:val="990099"/>
                          <w:sz w:val="28"/>
                          <w:szCs w:val="28"/>
                          <w:lang w:val="es-ES" w:eastAsia="es-ES"/>
                        </w:rPr>
                        <w:t>N° 080</w:t>
                      </w:r>
                      <w:r>
                        <w:rPr>
                          <w:rFonts w:asciiTheme="majorHAnsi" w:eastAsia="Times New Roman" w:hAnsiTheme="majorHAnsi" w:cstheme="minorHAnsi"/>
                          <w:b/>
                          <w:color w:val="990099"/>
                          <w:sz w:val="28"/>
                          <w:szCs w:val="28"/>
                          <w:lang w:val="es-ES" w:eastAsia="es-ES"/>
                        </w:rPr>
                        <w:t>/CONTRATACIÓ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w:t>
                      </w:r>
                      <w:r w:rsidRPr="001D5D85">
                        <w:rPr>
                          <w:rFonts w:asciiTheme="majorHAnsi" w:eastAsia="Times New Roman" w:hAnsiTheme="majorHAnsi" w:cstheme="minorHAnsi"/>
                          <w:b/>
                          <w:color w:val="990099"/>
                          <w:sz w:val="28"/>
                          <w:szCs w:val="28"/>
                          <w:lang w:val="es-ES" w:eastAsia="es-ES"/>
                        </w:rPr>
                        <w:t xml:space="preserve">LA </w:t>
                      </w:r>
                      <w:r w:rsidR="003B41F6">
                        <w:rPr>
                          <w:rFonts w:asciiTheme="majorHAnsi" w:eastAsia="Times New Roman" w:hAnsiTheme="majorHAnsi" w:cstheme="minorHAnsi"/>
                          <w:b/>
                          <w:color w:val="990099"/>
                          <w:sz w:val="28"/>
                          <w:szCs w:val="28"/>
                          <w:lang w:val="es-ES" w:eastAsia="es-ES"/>
                        </w:rPr>
                        <w:t xml:space="preserve">SECRETARÍA GENERAL </w:t>
                      </w:r>
                      <w:r>
                        <w:rPr>
                          <w:rFonts w:asciiTheme="majorHAnsi" w:eastAsia="Times New Roman" w:hAnsiTheme="majorHAnsi" w:cstheme="minorHAnsi"/>
                          <w:b/>
                          <w:color w:val="990099"/>
                          <w:sz w:val="28"/>
                          <w:szCs w:val="28"/>
                          <w:lang w:val="es-ES" w:eastAsia="es-ES"/>
                        </w:rPr>
                        <w:t xml:space="preserve">DEL GOBIERNO REGIONAL </w:t>
                      </w:r>
                      <w:r w:rsidRPr="003E0A49">
                        <w:rPr>
                          <w:rFonts w:asciiTheme="majorHAnsi" w:eastAsia="Times New Roman" w:hAnsiTheme="majorHAnsi" w:cstheme="minorHAnsi"/>
                          <w:b/>
                          <w:color w:val="990099"/>
                          <w:sz w:val="28"/>
                          <w:szCs w:val="28"/>
                          <w:lang w:val="es-ES" w:eastAsia="es-ES"/>
                        </w:rPr>
                        <w:t>DE HUANCAVELICA</w:t>
                      </w:r>
                    </w:p>
                    <w:p w:rsidR="00C93E5B" w:rsidRPr="00F721D5" w:rsidRDefault="00C93E5B"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mc:Fallback>
        </mc:AlternateContent>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96EC8">
        <w:rPr>
          <w:rFonts w:asciiTheme="majorHAnsi" w:eastAsia="Times New Roman" w:hAnsiTheme="majorHAnsi" w:cstheme="minorHAnsi"/>
          <w:i/>
          <w:sz w:val="18"/>
          <w:szCs w:val="18"/>
          <w:lang w:val="es-ES" w:eastAsia="es-ES"/>
        </w:rPr>
        <w:tab/>
      </w:r>
      <w:r w:rsidRPr="00C96EC8">
        <w:rPr>
          <w:rFonts w:asciiTheme="majorHAnsi" w:eastAsia="Times New Roman" w:hAnsiTheme="majorHAnsi" w:cstheme="minorHAnsi"/>
          <w:i/>
          <w:color w:val="0000FF"/>
          <w:sz w:val="18"/>
          <w:szCs w:val="18"/>
          <w:lang w:val="es-ES" w:eastAsia="es-ES"/>
        </w:rPr>
        <w:tab/>
      </w: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96EC8"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96EC8"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96EC8"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96EC8">
        <w:rPr>
          <w:rFonts w:asciiTheme="majorHAnsi" w:eastAsia="Times New Roman" w:hAnsiTheme="majorHAnsi" w:cstheme="minorHAnsi"/>
          <w:b/>
          <w:i/>
          <w:color w:val="800000"/>
          <w:sz w:val="18"/>
          <w:szCs w:val="18"/>
          <w:lang w:val="es-ES" w:eastAsia="es-ES"/>
        </w:rPr>
        <w:t>HUANCAVELICA</w:t>
      </w:r>
      <w:r w:rsidR="00417FCC" w:rsidRPr="00C96EC8">
        <w:rPr>
          <w:rFonts w:asciiTheme="majorHAnsi" w:eastAsia="Times New Roman" w:hAnsiTheme="majorHAnsi" w:cstheme="minorHAnsi"/>
          <w:b/>
          <w:i/>
          <w:color w:val="800000"/>
          <w:sz w:val="18"/>
          <w:szCs w:val="18"/>
          <w:lang w:val="es-ES" w:eastAsia="es-ES"/>
        </w:rPr>
        <w:t xml:space="preserve">, </w:t>
      </w:r>
      <w:r w:rsidR="00E574C8">
        <w:rPr>
          <w:rFonts w:asciiTheme="majorHAnsi" w:eastAsia="Times New Roman" w:hAnsiTheme="majorHAnsi" w:cstheme="minorHAnsi"/>
          <w:b/>
          <w:i/>
          <w:color w:val="800000"/>
          <w:sz w:val="18"/>
          <w:szCs w:val="18"/>
          <w:lang w:val="es-ES" w:eastAsia="es-ES"/>
        </w:rPr>
        <w:t>AGOSTO</w:t>
      </w:r>
      <w:r w:rsidRPr="00C96EC8">
        <w:rPr>
          <w:rFonts w:asciiTheme="majorHAnsi" w:eastAsia="Times New Roman" w:hAnsiTheme="majorHAnsi" w:cstheme="minorHAnsi"/>
          <w:b/>
          <w:i/>
          <w:color w:val="800000"/>
          <w:sz w:val="18"/>
          <w:szCs w:val="18"/>
          <w:lang w:val="es-ES" w:eastAsia="es-ES"/>
        </w:rPr>
        <w:t xml:space="preserve"> DEL 201</w:t>
      </w:r>
      <w:r w:rsidR="005B3FF7">
        <w:rPr>
          <w:rFonts w:asciiTheme="majorHAnsi" w:eastAsia="Times New Roman" w:hAnsiTheme="majorHAnsi" w:cstheme="minorHAnsi"/>
          <w:b/>
          <w:i/>
          <w:color w:val="800000"/>
          <w:sz w:val="18"/>
          <w:szCs w:val="18"/>
          <w:lang w:val="es-ES" w:eastAsia="es-ES"/>
        </w:rPr>
        <w:t>8</w:t>
      </w:r>
    </w:p>
    <w:p w:rsidR="00762CDB" w:rsidRDefault="00762CDB" w:rsidP="00141457">
      <w:pPr>
        <w:spacing w:after="0" w:line="240" w:lineRule="auto"/>
        <w:jc w:val="center"/>
        <w:rPr>
          <w:rFonts w:asciiTheme="majorHAnsi" w:eastAsia="Times New Roman" w:hAnsiTheme="majorHAnsi" w:cstheme="minorHAnsi"/>
          <w:b/>
          <w:i/>
          <w:color w:val="800000"/>
          <w:sz w:val="18"/>
          <w:szCs w:val="18"/>
          <w:lang w:val="es-ES" w:eastAsia="es-ES"/>
        </w:rPr>
      </w:pPr>
    </w:p>
    <w:p w:rsidR="009A31D0" w:rsidRDefault="009A31D0" w:rsidP="00141457">
      <w:pPr>
        <w:spacing w:after="0" w:line="240" w:lineRule="auto"/>
        <w:jc w:val="center"/>
        <w:rPr>
          <w:rFonts w:asciiTheme="majorHAnsi" w:eastAsia="Times New Roman" w:hAnsiTheme="majorHAnsi" w:cstheme="minorHAnsi"/>
          <w:b/>
          <w:i/>
          <w:color w:val="800000"/>
          <w:sz w:val="18"/>
          <w:szCs w:val="18"/>
          <w:lang w:val="es-ES" w:eastAsia="es-ES"/>
        </w:rPr>
      </w:pPr>
    </w:p>
    <w:p w:rsidR="00187C7F" w:rsidRDefault="00187C7F" w:rsidP="00141457">
      <w:pPr>
        <w:spacing w:after="0" w:line="240" w:lineRule="auto"/>
        <w:jc w:val="center"/>
        <w:rPr>
          <w:rFonts w:asciiTheme="majorHAnsi" w:eastAsia="Times New Roman" w:hAnsiTheme="majorHAnsi" w:cstheme="minorHAnsi"/>
          <w:b/>
          <w:i/>
          <w:color w:val="800000"/>
          <w:sz w:val="18"/>
          <w:szCs w:val="18"/>
          <w:lang w:val="es-ES" w:eastAsia="es-ES"/>
        </w:rPr>
      </w:pPr>
    </w:p>
    <w:p w:rsidR="009E0D1E" w:rsidRDefault="009E0D1E" w:rsidP="00141457">
      <w:pPr>
        <w:spacing w:after="0" w:line="240" w:lineRule="auto"/>
        <w:jc w:val="center"/>
        <w:rPr>
          <w:rFonts w:asciiTheme="majorHAnsi" w:eastAsia="Times New Roman" w:hAnsiTheme="majorHAnsi" w:cstheme="minorHAnsi"/>
          <w:b/>
          <w:i/>
          <w:color w:val="800000"/>
          <w:sz w:val="18"/>
          <w:szCs w:val="18"/>
          <w:lang w:val="es-ES" w:eastAsia="es-ES"/>
        </w:rPr>
      </w:pPr>
    </w:p>
    <w:p w:rsidR="00187C7F" w:rsidRDefault="00187C7F" w:rsidP="00141457">
      <w:pPr>
        <w:spacing w:after="0" w:line="240" w:lineRule="auto"/>
        <w:jc w:val="center"/>
        <w:rPr>
          <w:rFonts w:asciiTheme="majorHAnsi" w:eastAsia="Times New Roman" w:hAnsiTheme="majorHAnsi" w:cstheme="minorHAnsi"/>
          <w:b/>
          <w:i/>
          <w:color w:val="800000"/>
          <w:sz w:val="18"/>
          <w:szCs w:val="18"/>
          <w:lang w:val="es-ES" w:eastAsia="es-ES"/>
        </w:rPr>
      </w:pPr>
    </w:p>
    <w:p w:rsidR="00DE5B2C" w:rsidRPr="00C96EC8"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GENERALIDADES:</w:t>
      </w:r>
    </w:p>
    <w:p w:rsidR="002E3229" w:rsidRPr="00A1216B" w:rsidRDefault="002E3229" w:rsidP="002E3229">
      <w:pPr>
        <w:pStyle w:val="Prrafodelista"/>
        <w:spacing w:after="0" w:line="240" w:lineRule="auto"/>
        <w:ind w:left="426"/>
        <w:jc w:val="both"/>
        <w:rPr>
          <w:rFonts w:asciiTheme="majorHAnsi" w:eastAsia="Times New Roman" w:hAnsiTheme="majorHAnsi" w:cstheme="minorHAnsi"/>
          <w:i/>
          <w:sz w:val="10"/>
          <w:szCs w:val="18"/>
          <w:lang w:val="es-ES" w:eastAsia="es-ES"/>
        </w:rPr>
      </w:pPr>
    </w:p>
    <w:p w:rsidR="006F7DB9"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Objetivo de la convocatoria</w:t>
      </w:r>
      <w:r w:rsidR="004A7A28" w:rsidRPr="00C96EC8">
        <w:rPr>
          <w:rFonts w:asciiTheme="majorHAnsi" w:eastAsia="Times New Roman" w:hAnsiTheme="majorHAnsi" w:cstheme="minorHAnsi"/>
          <w:b/>
          <w:i/>
          <w:sz w:val="18"/>
          <w:szCs w:val="18"/>
          <w:lang w:val="es-ES" w:eastAsia="es-ES"/>
        </w:rPr>
        <w:t>:</w:t>
      </w:r>
    </w:p>
    <w:p w:rsidR="006F7DB9" w:rsidRPr="00C96EC8"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Calibri"/>
          <w:i/>
          <w:sz w:val="18"/>
          <w:szCs w:val="18"/>
          <w:lang w:val="es-ES" w:eastAsia="es-ES"/>
        </w:rPr>
        <w:t>Las</w:t>
      </w:r>
      <w:r w:rsidR="006F7DB9" w:rsidRPr="00C96EC8">
        <w:rPr>
          <w:rFonts w:asciiTheme="majorHAnsi" w:eastAsia="Times New Roman" w:hAnsiTheme="majorHAnsi" w:cs="Calibri"/>
          <w:i/>
          <w:sz w:val="18"/>
          <w:szCs w:val="18"/>
          <w:lang w:val="es-ES" w:eastAsia="es-ES"/>
        </w:rPr>
        <w:t xml:space="preserve"> mismas que se indican en el </w:t>
      </w:r>
      <w:r w:rsidR="006F7DB9" w:rsidRPr="002204FA">
        <w:rPr>
          <w:rFonts w:asciiTheme="majorHAnsi" w:eastAsia="Times New Roman" w:hAnsiTheme="majorHAnsi" w:cs="Calibri"/>
          <w:b/>
          <w:i/>
          <w:sz w:val="18"/>
          <w:szCs w:val="18"/>
          <w:highlight w:val="yellow"/>
          <w:lang w:val="es-ES" w:eastAsia="es-ES"/>
        </w:rPr>
        <w:t>anexo 1</w:t>
      </w:r>
      <w:r w:rsidR="006F7DB9" w:rsidRPr="00C96EC8">
        <w:rPr>
          <w:rFonts w:asciiTheme="majorHAnsi" w:eastAsia="Times New Roman" w:hAnsiTheme="majorHAnsi" w:cs="Calibri"/>
          <w:b/>
          <w:i/>
          <w:sz w:val="18"/>
          <w:szCs w:val="18"/>
          <w:lang w:val="es-ES" w:eastAsia="es-ES"/>
        </w:rPr>
        <w:t>).</w:t>
      </w:r>
    </w:p>
    <w:p w:rsidR="00EC4E82" w:rsidRPr="00A1216B" w:rsidRDefault="00EC4E82" w:rsidP="00EC4E82">
      <w:pPr>
        <w:spacing w:after="0" w:line="240" w:lineRule="auto"/>
        <w:contextualSpacing/>
        <w:jc w:val="both"/>
        <w:rPr>
          <w:rFonts w:asciiTheme="majorHAnsi" w:eastAsia="Times New Roman" w:hAnsiTheme="majorHAnsi" w:cstheme="minorHAnsi"/>
          <w:i/>
          <w:sz w:val="12"/>
          <w:szCs w:val="18"/>
          <w:lang w:val="es-ES" w:eastAsia="es-ES"/>
        </w:rPr>
      </w:pPr>
    </w:p>
    <w:p w:rsidR="00141457" w:rsidRPr="00C96EC8"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 xml:space="preserve">Dependencia encargada de realizar el </w:t>
      </w:r>
      <w:r w:rsidR="004A4CFC" w:rsidRPr="00C96EC8">
        <w:rPr>
          <w:rFonts w:asciiTheme="majorHAnsi" w:eastAsia="Times New Roman" w:hAnsiTheme="majorHAnsi" w:cstheme="minorHAnsi"/>
          <w:b/>
          <w:i/>
          <w:sz w:val="18"/>
          <w:szCs w:val="18"/>
          <w:lang w:val="es-ES" w:eastAsia="es-ES"/>
        </w:rPr>
        <w:t>P</w:t>
      </w:r>
      <w:r w:rsidRPr="00C96EC8">
        <w:rPr>
          <w:rFonts w:asciiTheme="majorHAnsi" w:eastAsia="Times New Roman" w:hAnsiTheme="majorHAnsi" w:cstheme="minorHAnsi"/>
          <w:b/>
          <w:i/>
          <w:sz w:val="18"/>
          <w:szCs w:val="18"/>
          <w:lang w:val="es-ES" w:eastAsia="es-ES"/>
        </w:rPr>
        <w:t>roceso de</w:t>
      </w:r>
      <w:r w:rsidR="006F7DB9" w:rsidRPr="00C96EC8">
        <w:rPr>
          <w:rFonts w:asciiTheme="majorHAnsi" w:eastAsia="Times New Roman" w:hAnsiTheme="majorHAnsi" w:cstheme="minorHAnsi"/>
          <w:b/>
          <w:i/>
          <w:sz w:val="18"/>
          <w:szCs w:val="18"/>
          <w:lang w:val="es-ES" w:eastAsia="es-ES"/>
        </w:rPr>
        <w:t xml:space="preserve"> Selección</w:t>
      </w:r>
      <w:r w:rsidR="00B2045C" w:rsidRPr="00C96EC8">
        <w:rPr>
          <w:rFonts w:asciiTheme="majorHAnsi" w:eastAsia="Times New Roman" w:hAnsiTheme="majorHAnsi" w:cstheme="minorHAnsi"/>
          <w:b/>
          <w:i/>
          <w:sz w:val="18"/>
          <w:szCs w:val="18"/>
          <w:lang w:val="es-ES" w:eastAsia="es-ES"/>
        </w:rPr>
        <w:t xml:space="preserve"> de Personal</w:t>
      </w:r>
    </w:p>
    <w:p w:rsidR="00141457"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Comisión  Permanente de Selección de Personal bajo el RLE. “CAS</w:t>
      </w:r>
      <w:r w:rsidR="00B2045C" w:rsidRPr="00C96EC8">
        <w:rPr>
          <w:rFonts w:asciiTheme="majorHAnsi" w:eastAsia="Times New Roman" w:hAnsiTheme="majorHAnsi" w:cstheme="minorHAnsi"/>
          <w:i/>
          <w:sz w:val="18"/>
          <w:szCs w:val="18"/>
          <w:lang w:val="es-ES" w:eastAsia="es-ES"/>
        </w:rPr>
        <w:t xml:space="preserve">, presidida por la Dirección  </w:t>
      </w:r>
      <w:r w:rsidR="00C85A89" w:rsidRPr="00C96EC8">
        <w:rPr>
          <w:rFonts w:asciiTheme="majorHAnsi" w:eastAsia="Times New Roman" w:hAnsiTheme="majorHAnsi" w:cstheme="minorHAnsi"/>
          <w:i/>
          <w:sz w:val="18"/>
          <w:szCs w:val="18"/>
          <w:lang w:val="es-ES" w:eastAsia="es-ES"/>
        </w:rPr>
        <w:t xml:space="preserve">de la </w:t>
      </w:r>
      <w:r w:rsidR="00141457" w:rsidRPr="00C96EC8">
        <w:rPr>
          <w:rFonts w:asciiTheme="majorHAnsi" w:eastAsia="Times New Roman" w:hAnsiTheme="majorHAnsi" w:cstheme="minorHAnsi"/>
          <w:i/>
          <w:sz w:val="18"/>
          <w:szCs w:val="18"/>
          <w:lang w:val="es-ES" w:eastAsia="es-ES"/>
        </w:rPr>
        <w:t xml:space="preserve">Oficina de </w:t>
      </w:r>
      <w:r w:rsidR="00C85A89" w:rsidRPr="00C96EC8">
        <w:rPr>
          <w:rFonts w:asciiTheme="majorHAnsi" w:eastAsia="Times New Roman" w:hAnsiTheme="majorHAnsi" w:cstheme="minorHAnsi"/>
          <w:i/>
          <w:sz w:val="18"/>
          <w:szCs w:val="18"/>
          <w:lang w:val="es-ES" w:eastAsia="es-ES"/>
        </w:rPr>
        <w:t>Gestión de Recursos Humanos</w:t>
      </w:r>
      <w:r w:rsidR="00141457" w:rsidRPr="00C96EC8">
        <w:rPr>
          <w:rFonts w:asciiTheme="majorHAnsi" w:eastAsia="Times New Roman" w:hAnsiTheme="majorHAnsi" w:cstheme="minorHAnsi"/>
          <w:i/>
          <w:sz w:val="18"/>
          <w:szCs w:val="18"/>
          <w:lang w:val="es-ES" w:eastAsia="es-ES"/>
        </w:rPr>
        <w:t xml:space="preserve"> del Gobierno Regional de Huancavelica.</w:t>
      </w:r>
    </w:p>
    <w:p w:rsidR="00A1216B" w:rsidRPr="00A1216B" w:rsidRDefault="00A1216B" w:rsidP="00B2045C">
      <w:pPr>
        <w:spacing w:after="0" w:line="240" w:lineRule="auto"/>
        <w:ind w:left="709"/>
        <w:contextualSpacing/>
        <w:jc w:val="both"/>
        <w:rPr>
          <w:rFonts w:asciiTheme="majorHAnsi" w:eastAsia="Times New Roman" w:hAnsiTheme="majorHAnsi" w:cstheme="minorHAnsi"/>
          <w:i/>
          <w:sz w:val="10"/>
          <w:szCs w:val="18"/>
          <w:lang w:val="es-ES" w:eastAsia="es-ES"/>
        </w:rPr>
      </w:pPr>
    </w:p>
    <w:p w:rsidR="00141457" w:rsidRPr="00C96EC8"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Base Legal.</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Legislativo N° 1057, norma que regula el Régimen Especial de Contratación Administrativa de Servicios.</w:t>
      </w:r>
    </w:p>
    <w:p w:rsidR="00B2045C" w:rsidRPr="00C96EC8"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Pr="00C96EC8"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96EC8">
        <w:rPr>
          <w:rFonts w:asciiTheme="majorHAnsi" w:eastAsia="MS Mincho" w:hAnsiTheme="majorHAnsi" w:cs="Calibri"/>
          <w:i/>
          <w:sz w:val="18"/>
          <w:szCs w:val="18"/>
          <w:lang w:val="es-ES" w:eastAsia="es-ES"/>
        </w:rPr>
        <w:t>Ley 28411, Ley General del Sistema Nacional del Presupuesto.</w:t>
      </w:r>
    </w:p>
    <w:p w:rsidR="00C85A89" w:rsidRPr="001C36A2" w:rsidRDefault="00C85A89" w:rsidP="00C85A89">
      <w:pPr>
        <w:numPr>
          <w:ilvl w:val="0"/>
          <w:numId w:val="8"/>
        </w:numPr>
        <w:suppressAutoHyphens/>
        <w:spacing w:after="0" w:line="240" w:lineRule="auto"/>
        <w:ind w:left="993" w:hanging="284"/>
        <w:jc w:val="both"/>
        <w:rPr>
          <w:rFonts w:asciiTheme="majorHAnsi" w:eastAsia="MS Mincho" w:hAnsiTheme="majorHAnsi" w:cs="Calibri"/>
          <w:i/>
          <w:color w:val="7030A0"/>
          <w:sz w:val="18"/>
          <w:szCs w:val="18"/>
          <w:lang w:val="es-ES" w:eastAsia="es-ES"/>
        </w:rPr>
      </w:pPr>
      <w:r w:rsidRPr="00CF39FF">
        <w:rPr>
          <w:rFonts w:asciiTheme="majorHAnsi" w:eastAsia="MS Mincho" w:hAnsiTheme="majorHAnsi" w:cstheme="minorHAnsi"/>
          <w:i/>
          <w:color w:val="000000" w:themeColor="text1"/>
          <w:sz w:val="18"/>
          <w:szCs w:val="18"/>
          <w:lang w:val="es-ES"/>
        </w:rPr>
        <w:t>Ley N° 30</w:t>
      </w:r>
      <w:r w:rsidR="00A1216B" w:rsidRPr="00CF39FF">
        <w:rPr>
          <w:rFonts w:asciiTheme="majorHAnsi" w:eastAsia="MS Mincho" w:hAnsiTheme="majorHAnsi" w:cstheme="minorHAnsi"/>
          <w:i/>
          <w:color w:val="000000" w:themeColor="text1"/>
          <w:sz w:val="18"/>
          <w:szCs w:val="18"/>
          <w:lang w:val="es-ES"/>
        </w:rPr>
        <w:t>693</w:t>
      </w:r>
      <w:r w:rsidRPr="00CF39FF">
        <w:rPr>
          <w:rFonts w:asciiTheme="majorHAnsi" w:eastAsia="MS Mincho" w:hAnsiTheme="majorHAnsi" w:cstheme="minorHAnsi"/>
          <w:i/>
          <w:color w:val="000000" w:themeColor="text1"/>
          <w:sz w:val="18"/>
          <w:szCs w:val="18"/>
          <w:lang w:val="es-ES"/>
        </w:rPr>
        <w:t>, Ley del Presupuesto del Sector</w:t>
      </w:r>
      <w:r w:rsidR="00A1216B" w:rsidRPr="00CF39FF">
        <w:rPr>
          <w:rFonts w:asciiTheme="majorHAnsi" w:eastAsia="MS Mincho" w:hAnsiTheme="majorHAnsi" w:cstheme="minorHAnsi"/>
          <w:i/>
          <w:color w:val="000000" w:themeColor="text1"/>
          <w:sz w:val="18"/>
          <w:szCs w:val="18"/>
          <w:lang w:val="es-ES"/>
        </w:rPr>
        <w:t xml:space="preserve"> Público para el Año Fiscal 2018</w:t>
      </w:r>
      <w:r w:rsidRPr="00CF39FF">
        <w:rPr>
          <w:rFonts w:asciiTheme="majorHAnsi" w:eastAsia="MS Mincho" w:hAnsiTheme="majorHAnsi" w:cstheme="minorHAnsi"/>
          <w:i/>
          <w:color w:val="000000" w:themeColor="text1"/>
          <w:sz w:val="18"/>
          <w:szCs w:val="18"/>
          <w:lang w:val="es-ES"/>
        </w:rPr>
        <w:t>.</w:t>
      </w:r>
    </w:p>
    <w:p w:rsidR="00B2045C" w:rsidRPr="00C96EC8"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27444, Ley del Procedimiento Administrativo General.</w:t>
      </w:r>
    </w:p>
    <w:p w:rsidR="00141457" w:rsidRPr="00C96EC8"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26790, Ley de Modernización de la Seguridad Social en Salud.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Nº 27806, Ley de Transparencia y de Acceso a la Información Pública.</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N°27815, Código de Ética de la Función Pública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Ley N° 2</w:t>
      </w:r>
      <w:r w:rsidR="00665C32" w:rsidRPr="00C96EC8">
        <w:rPr>
          <w:rFonts w:asciiTheme="majorHAnsi" w:eastAsia="MS Mincho" w:hAnsiTheme="majorHAnsi" w:cstheme="minorHAnsi"/>
          <w:i/>
          <w:sz w:val="18"/>
          <w:szCs w:val="18"/>
          <w:lang w:val="es-ES" w:eastAsia="es-ES"/>
        </w:rPr>
        <w:t>9973</w:t>
      </w:r>
      <w:r w:rsidRPr="00C96EC8">
        <w:rPr>
          <w:rFonts w:asciiTheme="majorHAnsi" w:eastAsia="MS Mincho" w:hAnsiTheme="majorHAnsi" w:cstheme="minorHAnsi"/>
          <w:i/>
          <w:sz w:val="18"/>
          <w:szCs w:val="18"/>
          <w:lang w:val="es-ES" w:eastAsia="es-ES"/>
        </w:rPr>
        <w:t>, Ley  General de la Persona con Discapacidad.</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96EC8"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96EC8">
        <w:rPr>
          <w:rFonts w:asciiTheme="majorHAnsi" w:eastAsia="MS Mincho" w:hAnsiTheme="majorHAnsi" w:cstheme="minorHAnsi"/>
          <w:i/>
          <w:sz w:val="18"/>
          <w:szCs w:val="18"/>
          <w:lang w:val="es-ES" w:eastAsia="es-ES"/>
        </w:rPr>
        <w:t>Resolución de Presidencia Ejecutiva N° 061-2010-SERVIR/PE.</w:t>
      </w:r>
      <w:r w:rsidR="009E54D9" w:rsidRPr="00C96EC8">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96EC8"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96EC8">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96EC8"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96EC8"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3817B2" w:rsidRPr="003B41F6" w:rsidRDefault="003817B2" w:rsidP="00651C58">
      <w:pPr>
        <w:pStyle w:val="Prrafodelista"/>
        <w:numPr>
          <w:ilvl w:val="0"/>
          <w:numId w:val="17"/>
        </w:numPr>
        <w:spacing w:after="0" w:line="240" w:lineRule="auto"/>
        <w:ind w:left="426" w:hanging="425"/>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3B41F6" w:rsidRPr="009433CF" w:rsidRDefault="003B41F6" w:rsidP="003B41F6">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3B41F6" w:rsidRPr="00775252" w:rsidRDefault="003B41F6" w:rsidP="003B41F6">
      <w:pPr>
        <w:shd w:val="clear" w:color="auto" w:fill="E5DFEC" w:themeFill="accent4" w:themeFillTint="33"/>
        <w:ind w:left="284"/>
        <w:rPr>
          <w:rFonts w:ascii="Cambria" w:hAnsi="Cambria" w:cstheme="minorHAnsi"/>
          <w:b/>
          <w:i/>
          <w:sz w:val="18"/>
          <w:szCs w:val="18"/>
        </w:rPr>
      </w:pPr>
      <w:r w:rsidRPr="00775252">
        <w:rPr>
          <w:rFonts w:ascii="Cambria" w:hAnsi="Cambria" w:cstheme="minorHAnsi"/>
          <w:b/>
          <w:i/>
          <w:sz w:val="18"/>
          <w:szCs w:val="18"/>
        </w:rPr>
        <w:t>2.1. PERFIL DE PUESTO PARA UN APOYO LEGAL</w:t>
      </w:r>
    </w:p>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237"/>
      </w:tblGrid>
      <w:tr w:rsidR="003B41F6" w:rsidRPr="00775252" w:rsidTr="00FA0918">
        <w:tc>
          <w:tcPr>
            <w:tcW w:w="1559" w:type="dxa"/>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b/>
                <w:i/>
                <w:sz w:val="18"/>
                <w:szCs w:val="18"/>
              </w:rPr>
            </w:pPr>
            <w:r w:rsidRPr="00775252">
              <w:rPr>
                <w:rFonts w:ascii="Cambria" w:hAnsi="Cambria"/>
                <w:b/>
                <w:i/>
                <w:sz w:val="18"/>
                <w:szCs w:val="18"/>
              </w:rPr>
              <w:t>AREA USUARIA</w:t>
            </w:r>
          </w:p>
        </w:tc>
        <w:tc>
          <w:tcPr>
            <w:tcW w:w="6237" w:type="dxa"/>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i/>
                <w:sz w:val="18"/>
                <w:szCs w:val="18"/>
              </w:rPr>
            </w:pPr>
            <w:r w:rsidRPr="00775252">
              <w:rPr>
                <w:rFonts w:ascii="Cambria" w:eastAsiaTheme="minorHAnsi" w:hAnsi="Cambria" w:cstheme="minorBidi"/>
                <w:i/>
                <w:sz w:val="18"/>
                <w:szCs w:val="18"/>
              </w:rPr>
              <w:t>Secretaría General.</w:t>
            </w:r>
          </w:p>
        </w:tc>
      </w:tr>
      <w:tr w:rsidR="003B41F6" w:rsidRPr="00775252" w:rsidTr="00FA0918">
        <w:tc>
          <w:tcPr>
            <w:tcW w:w="1559" w:type="dxa"/>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b/>
                <w:i/>
                <w:sz w:val="18"/>
                <w:szCs w:val="18"/>
              </w:rPr>
            </w:pPr>
            <w:r w:rsidRPr="00775252">
              <w:rPr>
                <w:rFonts w:ascii="Cambria" w:hAnsi="Cambria"/>
                <w:b/>
                <w:i/>
                <w:sz w:val="18"/>
                <w:szCs w:val="18"/>
              </w:rPr>
              <w:t>PUESTO</w:t>
            </w:r>
          </w:p>
        </w:tc>
        <w:tc>
          <w:tcPr>
            <w:tcW w:w="6237" w:type="dxa"/>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i/>
                <w:sz w:val="18"/>
                <w:szCs w:val="18"/>
              </w:rPr>
            </w:pPr>
            <w:r w:rsidRPr="00775252">
              <w:rPr>
                <w:rFonts w:ascii="Cambria" w:hAnsi="Cambria"/>
                <w:i/>
                <w:sz w:val="18"/>
                <w:szCs w:val="18"/>
              </w:rPr>
              <w:t>Apoyo Legal - COD. 0107</w:t>
            </w:r>
          </w:p>
        </w:tc>
      </w:tr>
    </w:tbl>
    <w:p w:rsidR="003B41F6" w:rsidRDefault="003B41F6" w:rsidP="003B41F6">
      <w:pPr>
        <w:pStyle w:val="Prrafodelista"/>
        <w:tabs>
          <w:tab w:val="left" w:pos="993"/>
        </w:tabs>
        <w:spacing w:after="0" w:line="240" w:lineRule="auto"/>
        <w:ind w:left="993"/>
        <w:jc w:val="both"/>
        <w:rPr>
          <w:rFonts w:ascii="Cambria" w:hAnsi="Cambria"/>
          <w:b/>
          <w:i/>
          <w:sz w:val="18"/>
          <w:szCs w:val="18"/>
        </w:rPr>
      </w:pPr>
    </w:p>
    <w:p w:rsidR="003B41F6" w:rsidRDefault="003B41F6" w:rsidP="003B41F6">
      <w:pPr>
        <w:pStyle w:val="Prrafodelista"/>
        <w:numPr>
          <w:ilvl w:val="0"/>
          <w:numId w:val="96"/>
        </w:numPr>
        <w:tabs>
          <w:tab w:val="left" w:pos="993"/>
        </w:tabs>
        <w:spacing w:after="0" w:line="240" w:lineRule="auto"/>
        <w:ind w:left="993" w:hanging="284"/>
        <w:jc w:val="both"/>
        <w:rPr>
          <w:rFonts w:ascii="Cambria" w:hAnsi="Cambria"/>
          <w:b/>
          <w:i/>
          <w:sz w:val="18"/>
          <w:szCs w:val="18"/>
        </w:rPr>
      </w:pPr>
      <w:r w:rsidRPr="00775252">
        <w:rPr>
          <w:rFonts w:ascii="Cambria" w:hAnsi="Cambria"/>
          <w:b/>
          <w:i/>
          <w:sz w:val="18"/>
          <w:szCs w:val="18"/>
        </w:rPr>
        <w:t>OBJETO DE LA CONTRATACION:</w:t>
      </w:r>
    </w:p>
    <w:p w:rsidR="003B41F6" w:rsidRPr="00775252" w:rsidRDefault="003B41F6" w:rsidP="003B41F6">
      <w:pPr>
        <w:pStyle w:val="Prrafodelista"/>
        <w:tabs>
          <w:tab w:val="left" w:pos="993"/>
        </w:tabs>
        <w:spacing w:after="0" w:line="240" w:lineRule="auto"/>
        <w:ind w:left="993"/>
        <w:jc w:val="both"/>
        <w:rPr>
          <w:rFonts w:ascii="Cambria" w:hAnsi="Cambria"/>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B41F6" w:rsidRPr="00775252" w:rsidTr="00FA0918">
        <w:tc>
          <w:tcPr>
            <w:tcW w:w="8095" w:type="dxa"/>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i/>
                <w:sz w:val="18"/>
                <w:szCs w:val="18"/>
              </w:rPr>
            </w:pPr>
            <w:r w:rsidRPr="00775252">
              <w:rPr>
                <w:rFonts w:ascii="Cambria" w:eastAsiaTheme="minorHAnsi" w:hAnsi="Cambria" w:cstheme="minorBidi"/>
                <w:i/>
                <w:sz w:val="18"/>
                <w:szCs w:val="18"/>
              </w:rPr>
              <w:t xml:space="preserve">Contratar los servicios de “Apoyo Legal” para para la elaboración de Resoluciones y/o Convenios referente a las funciones de esta Oficina. </w:t>
            </w:r>
          </w:p>
        </w:tc>
      </w:tr>
    </w:tbl>
    <w:p w:rsidR="003B41F6" w:rsidRPr="00775252" w:rsidRDefault="003B41F6" w:rsidP="003B41F6">
      <w:pPr>
        <w:pStyle w:val="Prrafodelista"/>
        <w:tabs>
          <w:tab w:val="left" w:pos="993"/>
        </w:tabs>
        <w:spacing w:after="0" w:line="240" w:lineRule="auto"/>
        <w:jc w:val="both"/>
        <w:rPr>
          <w:rFonts w:ascii="Cambria" w:hAnsi="Cambria"/>
          <w:b/>
          <w:i/>
          <w:sz w:val="18"/>
          <w:szCs w:val="18"/>
        </w:rPr>
      </w:pPr>
    </w:p>
    <w:p w:rsidR="003B41F6" w:rsidRDefault="003B41F6" w:rsidP="003B41F6">
      <w:pPr>
        <w:pStyle w:val="Prrafodelista"/>
        <w:numPr>
          <w:ilvl w:val="0"/>
          <w:numId w:val="96"/>
        </w:numPr>
        <w:tabs>
          <w:tab w:val="left" w:pos="993"/>
        </w:tabs>
        <w:spacing w:after="0" w:line="240" w:lineRule="auto"/>
        <w:ind w:hanging="11"/>
        <w:jc w:val="both"/>
        <w:rPr>
          <w:rFonts w:ascii="Cambria" w:hAnsi="Cambria"/>
          <w:b/>
          <w:i/>
          <w:sz w:val="18"/>
          <w:szCs w:val="18"/>
        </w:rPr>
      </w:pPr>
      <w:r w:rsidRPr="00775252">
        <w:rPr>
          <w:rFonts w:ascii="Cambria" w:hAnsi="Cambria"/>
          <w:b/>
          <w:i/>
          <w:sz w:val="18"/>
          <w:szCs w:val="18"/>
        </w:rPr>
        <w:t xml:space="preserve">PERFIL Y/O REQUISITOS MÍNIMOS: </w:t>
      </w:r>
    </w:p>
    <w:p w:rsidR="003B41F6" w:rsidRPr="00775252" w:rsidRDefault="003B41F6" w:rsidP="003B41F6">
      <w:pPr>
        <w:pStyle w:val="Prrafodelista"/>
        <w:tabs>
          <w:tab w:val="left" w:pos="993"/>
        </w:tabs>
        <w:spacing w:after="0" w:line="240" w:lineRule="auto"/>
        <w:jc w:val="both"/>
        <w:rPr>
          <w:rFonts w:ascii="Cambria" w:hAnsi="Cambria"/>
          <w:b/>
          <w:i/>
          <w:sz w:val="18"/>
          <w:szCs w:val="18"/>
        </w:rPr>
      </w:pPr>
    </w:p>
    <w:tbl>
      <w:tblPr>
        <w:tblW w:w="7791"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29"/>
        <w:gridCol w:w="696"/>
        <w:gridCol w:w="92"/>
        <w:gridCol w:w="183"/>
        <w:gridCol w:w="881"/>
        <w:gridCol w:w="160"/>
        <w:gridCol w:w="23"/>
        <w:gridCol w:w="1315"/>
        <w:gridCol w:w="1407"/>
      </w:tblGrid>
      <w:tr w:rsidR="003B41F6" w:rsidRPr="00775252" w:rsidTr="00FA0918">
        <w:trPr>
          <w:trHeight w:val="320"/>
        </w:trPr>
        <w:tc>
          <w:tcPr>
            <w:tcW w:w="3822" w:type="dxa"/>
            <w:gridSpan w:val="13"/>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b/>
                <w:i/>
                <w:sz w:val="18"/>
                <w:szCs w:val="18"/>
              </w:rPr>
            </w:pPr>
            <w:r w:rsidRPr="00775252">
              <w:rPr>
                <w:rFonts w:ascii="Cambria" w:hAnsi="Cambria"/>
                <w:b/>
                <w:i/>
                <w:sz w:val="18"/>
                <w:szCs w:val="18"/>
              </w:rPr>
              <w:t>FORMACIÓN ACADÉMICA</w:t>
            </w:r>
          </w:p>
        </w:tc>
        <w:tc>
          <w:tcPr>
            <w:tcW w:w="3969" w:type="dxa"/>
            <w:gridSpan w:val="6"/>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i/>
                <w:sz w:val="18"/>
                <w:szCs w:val="18"/>
              </w:rPr>
            </w:pPr>
            <w:r w:rsidRPr="00775252">
              <w:rPr>
                <w:rFonts w:ascii="Cambria" w:eastAsiaTheme="minorHAnsi" w:hAnsi="Cambria" w:cstheme="minorBidi"/>
                <w:i/>
                <w:sz w:val="18"/>
                <w:szCs w:val="18"/>
              </w:rPr>
              <w:t>Bachiller en Derecho y Ciencias Políticas.</w:t>
            </w:r>
          </w:p>
        </w:tc>
      </w:tr>
      <w:tr w:rsidR="003B41F6" w:rsidRPr="00775252" w:rsidTr="00FA0918">
        <w:tc>
          <w:tcPr>
            <w:tcW w:w="3822" w:type="dxa"/>
            <w:gridSpan w:val="13"/>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b/>
                <w:i/>
                <w:sz w:val="18"/>
                <w:szCs w:val="18"/>
              </w:rPr>
            </w:pPr>
            <w:r w:rsidRPr="00775252">
              <w:rPr>
                <w:rFonts w:ascii="Cambria" w:hAnsi="Cambria"/>
                <w:b/>
                <w:i/>
                <w:sz w:val="18"/>
                <w:szCs w:val="18"/>
              </w:rPr>
              <w:t>EXPERIENCIA GENERAL EN ENTIDADES PÚBLICAS Y PRIVADAS.</w:t>
            </w:r>
          </w:p>
        </w:tc>
        <w:tc>
          <w:tcPr>
            <w:tcW w:w="3969" w:type="dxa"/>
            <w:gridSpan w:val="6"/>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i/>
                <w:sz w:val="18"/>
                <w:szCs w:val="18"/>
              </w:rPr>
            </w:pPr>
            <w:r w:rsidRPr="00775252">
              <w:rPr>
                <w:rFonts w:ascii="Cambria" w:eastAsiaTheme="minorHAnsi" w:hAnsi="Cambria" w:cstheme="minorBidi"/>
                <w:i/>
                <w:sz w:val="18"/>
                <w:szCs w:val="18"/>
              </w:rPr>
              <w:t>Un (1) año público y/o privado.</w:t>
            </w:r>
          </w:p>
        </w:tc>
      </w:tr>
      <w:tr w:rsidR="003B41F6" w:rsidRPr="00775252" w:rsidTr="00FA0918">
        <w:trPr>
          <w:trHeight w:val="497"/>
        </w:trPr>
        <w:tc>
          <w:tcPr>
            <w:tcW w:w="3822" w:type="dxa"/>
            <w:gridSpan w:val="13"/>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b/>
                <w:i/>
                <w:sz w:val="18"/>
                <w:szCs w:val="18"/>
              </w:rPr>
            </w:pPr>
            <w:r w:rsidRPr="00775252">
              <w:rPr>
                <w:rFonts w:ascii="Cambria" w:hAnsi="Cambria"/>
                <w:b/>
                <w:i/>
                <w:sz w:val="18"/>
                <w:szCs w:val="18"/>
              </w:rPr>
              <w:t xml:space="preserve">EXPERIENCIA ESPECIFICA PARA EL PUESTO CONVOCADO </w:t>
            </w:r>
          </w:p>
        </w:tc>
        <w:tc>
          <w:tcPr>
            <w:tcW w:w="3969" w:type="dxa"/>
            <w:gridSpan w:val="6"/>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i/>
                <w:sz w:val="18"/>
                <w:szCs w:val="18"/>
              </w:rPr>
            </w:pPr>
            <w:r>
              <w:rPr>
                <w:rFonts w:ascii="Cambria" w:eastAsiaTheme="minorHAnsi" w:hAnsi="Cambria" w:cstheme="minorBidi"/>
                <w:i/>
                <w:sz w:val="18"/>
                <w:szCs w:val="18"/>
              </w:rPr>
              <w:t>No aplica.</w:t>
            </w:r>
          </w:p>
        </w:tc>
      </w:tr>
      <w:tr w:rsidR="003B41F6" w:rsidRPr="00775252" w:rsidTr="00FA0918">
        <w:tc>
          <w:tcPr>
            <w:tcW w:w="3822" w:type="dxa"/>
            <w:gridSpan w:val="13"/>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b/>
                <w:i/>
                <w:sz w:val="18"/>
                <w:szCs w:val="18"/>
              </w:rPr>
            </w:pPr>
            <w:r w:rsidRPr="00775252">
              <w:rPr>
                <w:rFonts w:ascii="Cambria" w:hAnsi="Cambria"/>
                <w:b/>
                <w:i/>
                <w:sz w:val="18"/>
                <w:szCs w:val="18"/>
              </w:rPr>
              <w:t xml:space="preserve">CAPACITACIÓN </w:t>
            </w:r>
          </w:p>
        </w:tc>
        <w:tc>
          <w:tcPr>
            <w:tcW w:w="3969" w:type="dxa"/>
            <w:gridSpan w:val="6"/>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i/>
                <w:color w:val="FF0000"/>
                <w:sz w:val="18"/>
                <w:szCs w:val="18"/>
              </w:rPr>
            </w:pPr>
            <w:r w:rsidRPr="00775252">
              <w:rPr>
                <w:rFonts w:ascii="Cambria" w:eastAsiaTheme="minorHAnsi" w:hAnsi="Cambria" w:cstheme="minorBidi"/>
                <w:i/>
                <w:sz w:val="18"/>
                <w:szCs w:val="18"/>
              </w:rPr>
              <w:t>Gestión Pública, Derecho Procesal, y/o en temas relacionados a su formación profesional.</w:t>
            </w:r>
          </w:p>
        </w:tc>
      </w:tr>
      <w:tr w:rsidR="003B41F6" w:rsidRPr="00775252" w:rsidTr="00FA0918">
        <w:trPr>
          <w:trHeight w:val="255"/>
        </w:trPr>
        <w:tc>
          <w:tcPr>
            <w:tcW w:w="160" w:type="dxa"/>
            <w:tcBorders>
              <w:top w:val="nil"/>
              <w:left w:val="nil"/>
              <w:bottom w:val="nil"/>
              <w:right w:val="nil"/>
            </w:tcBorders>
            <w:noWrap/>
            <w:tcMar>
              <w:top w:w="0" w:type="dxa"/>
              <w:left w:w="70" w:type="dxa"/>
              <w:bottom w:w="0" w:type="dxa"/>
              <w:right w:w="70" w:type="dxa"/>
            </w:tcMar>
            <w:vAlign w:val="center"/>
            <w:hideMark/>
          </w:tcPr>
          <w:p w:rsidR="003B41F6" w:rsidRPr="00775252" w:rsidRDefault="003B41F6" w:rsidP="003B41F6">
            <w:pPr>
              <w:spacing w:after="0" w:line="240" w:lineRule="auto"/>
              <w:rPr>
                <w:rFonts w:ascii="Cambria" w:hAnsi="Cambria"/>
                <w:i/>
                <w:color w:val="FF0000"/>
                <w:sz w:val="18"/>
                <w:szCs w:val="18"/>
              </w:rPr>
            </w:pPr>
          </w:p>
        </w:tc>
        <w:tc>
          <w:tcPr>
            <w:tcW w:w="362" w:type="dxa"/>
            <w:gridSpan w:val="2"/>
            <w:tcBorders>
              <w:top w:val="nil"/>
              <w:left w:val="nil"/>
              <w:bottom w:val="nil"/>
              <w:right w:val="nil"/>
            </w:tcBorders>
            <w:noWrap/>
            <w:tcMar>
              <w:top w:w="0" w:type="dxa"/>
              <w:left w:w="70" w:type="dxa"/>
              <w:bottom w:w="0" w:type="dxa"/>
              <w:right w:w="70" w:type="dxa"/>
            </w:tcMar>
            <w:vAlign w:val="center"/>
            <w:hideMark/>
          </w:tcPr>
          <w:p w:rsidR="003B41F6" w:rsidRPr="00775252" w:rsidRDefault="003B41F6" w:rsidP="003B41F6">
            <w:pPr>
              <w:spacing w:after="0" w:line="240" w:lineRule="auto"/>
              <w:rPr>
                <w:rFonts w:ascii="Cambria" w:eastAsiaTheme="minorHAnsi" w:hAnsi="Cambria" w:cstheme="minorBidi"/>
                <w:sz w:val="20"/>
                <w:szCs w:val="20"/>
                <w:lang w:eastAsia="es-PE"/>
              </w:rPr>
            </w:pPr>
          </w:p>
        </w:tc>
        <w:tc>
          <w:tcPr>
            <w:tcW w:w="428" w:type="dxa"/>
            <w:tcBorders>
              <w:top w:val="nil"/>
              <w:left w:val="nil"/>
              <w:bottom w:val="nil"/>
              <w:right w:val="nil"/>
            </w:tcBorders>
            <w:noWrap/>
            <w:tcMar>
              <w:top w:w="0" w:type="dxa"/>
              <w:left w:w="70" w:type="dxa"/>
              <w:bottom w:w="0" w:type="dxa"/>
              <w:right w:w="70" w:type="dxa"/>
            </w:tcMar>
            <w:vAlign w:val="center"/>
            <w:hideMark/>
          </w:tcPr>
          <w:p w:rsidR="003B41F6" w:rsidRPr="00775252" w:rsidRDefault="003B41F6" w:rsidP="003B41F6">
            <w:pPr>
              <w:spacing w:after="0" w:line="240" w:lineRule="auto"/>
              <w:rPr>
                <w:rFonts w:ascii="Cambria" w:eastAsiaTheme="minorHAnsi" w:hAnsi="Cambria" w:cstheme="minorBidi"/>
                <w:sz w:val="20"/>
                <w:szCs w:val="20"/>
                <w:lang w:eastAsia="es-PE"/>
              </w:rPr>
            </w:pPr>
          </w:p>
        </w:tc>
        <w:tc>
          <w:tcPr>
            <w:tcW w:w="389" w:type="dxa"/>
            <w:tcBorders>
              <w:top w:val="nil"/>
              <w:left w:val="nil"/>
              <w:bottom w:val="nil"/>
              <w:right w:val="nil"/>
            </w:tcBorders>
            <w:noWrap/>
            <w:tcMar>
              <w:top w:w="0" w:type="dxa"/>
              <w:left w:w="70" w:type="dxa"/>
              <w:bottom w:w="0" w:type="dxa"/>
              <w:right w:w="70" w:type="dxa"/>
            </w:tcMar>
            <w:vAlign w:val="center"/>
            <w:hideMark/>
          </w:tcPr>
          <w:p w:rsidR="003B41F6" w:rsidRPr="00775252" w:rsidRDefault="003B41F6" w:rsidP="003B41F6">
            <w:pPr>
              <w:spacing w:after="0" w:line="240" w:lineRule="auto"/>
              <w:rPr>
                <w:rFonts w:ascii="Cambria" w:eastAsiaTheme="minorHAnsi" w:hAnsi="Cambria" w:cstheme="minorBidi"/>
                <w:sz w:val="20"/>
                <w:szCs w:val="20"/>
                <w:lang w:eastAsia="es-PE"/>
              </w:rPr>
            </w:pPr>
          </w:p>
        </w:tc>
        <w:tc>
          <w:tcPr>
            <w:tcW w:w="946" w:type="dxa"/>
            <w:gridSpan w:val="4"/>
            <w:tcBorders>
              <w:top w:val="nil"/>
              <w:left w:val="nil"/>
              <w:bottom w:val="nil"/>
              <w:right w:val="nil"/>
            </w:tcBorders>
            <w:noWrap/>
            <w:tcMar>
              <w:top w:w="0" w:type="dxa"/>
              <w:left w:w="70" w:type="dxa"/>
              <w:bottom w:w="0" w:type="dxa"/>
              <w:right w:w="70" w:type="dxa"/>
            </w:tcMar>
            <w:vAlign w:val="center"/>
            <w:hideMark/>
          </w:tcPr>
          <w:p w:rsidR="003B41F6" w:rsidRPr="00775252" w:rsidRDefault="003B41F6" w:rsidP="003B41F6">
            <w:pPr>
              <w:spacing w:after="0" w:line="240" w:lineRule="auto"/>
              <w:rPr>
                <w:rFonts w:ascii="Cambria" w:eastAsiaTheme="minorHAnsi" w:hAnsi="Cambria" w:cstheme="minorBidi"/>
                <w:sz w:val="20"/>
                <w:szCs w:val="20"/>
                <w:lang w:eastAsia="es-PE"/>
              </w:rPr>
            </w:pPr>
          </w:p>
        </w:tc>
        <w:tc>
          <w:tcPr>
            <w:tcW w:w="5506" w:type="dxa"/>
            <w:gridSpan w:val="10"/>
            <w:tcBorders>
              <w:top w:val="nil"/>
              <w:left w:val="nil"/>
              <w:bottom w:val="nil"/>
              <w:right w:val="nil"/>
            </w:tcBorders>
            <w:shd w:val="clear" w:color="auto" w:fill="B6DDE8" w:themeFill="accent5" w:themeFillTint="66"/>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000000"/>
                <w:sz w:val="18"/>
                <w:szCs w:val="18"/>
                <w:lang w:eastAsia="es-PE"/>
              </w:rPr>
            </w:pPr>
            <w:r w:rsidRPr="00775252">
              <w:rPr>
                <w:rFonts w:ascii="Cambria" w:hAnsi="Cambria" w:cs="Calibri"/>
                <w:b/>
                <w:bCs/>
                <w:i/>
                <w:color w:val="000000"/>
                <w:sz w:val="18"/>
                <w:szCs w:val="18"/>
                <w:lang w:eastAsia="es-PE"/>
              </w:rPr>
              <w:t>Nivel de dominio</w:t>
            </w:r>
          </w:p>
        </w:tc>
      </w:tr>
      <w:tr w:rsidR="003B41F6" w:rsidRPr="00775252" w:rsidTr="00FA0918">
        <w:trPr>
          <w:trHeight w:val="255"/>
        </w:trPr>
        <w:tc>
          <w:tcPr>
            <w:tcW w:w="2265" w:type="dxa"/>
            <w:gridSpan w:val="8"/>
            <w:tcBorders>
              <w:top w:val="nil"/>
              <w:left w:val="nil"/>
              <w:bottom w:val="single" w:sz="4" w:space="0" w:color="auto"/>
              <w:right w:val="single" w:sz="4" w:space="0" w:color="000000"/>
            </w:tcBorders>
            <w:shd w:val="clear" w:color="auto" w:fill="FFFFFF" w:themeFill="background1"/>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000000"/>
                <w:sz w:val="18"/>
                <w:szCs w:val="18"/>
                <w:lang w:eastAsia="es-PE"/>
              </w:rPr>
            </w:pPr>
            <w:r w:rsidRPr="00775252">
              <w:rPr>
                <w:rFonts w:ascii="Cambria" w:hAnsi="Cambria" w:cs="Calibri"/>
                <w:b/>
                <w:bCs/>
                <w:i/>
                <w:color w:val="000000"/>
                <w:sz w:val="18"/>
                <w:szCs w:val="18"/>
                <w:lang w:eastAsia="es-PE"/>
              </w:rPr>
              <w:t xml:space="preserve">  OFIMÁTICA</w:t>
            </w:r>
          </w:p>
        </w:tc>
        <w:tc>
          <w:tcPr>
            <w:tcW w:w="1465" w:type="dxa"/>
            <w:gridSpan w:val="4"/>
            <w:tcBorders>
              <w:top w:val="single" w:sz="4" w:space="0" w:color="auto"/>
              <w:left w:val="nil"/>
              <w:bottom w:val="single" w:sz="4" w:space="0" w:color="auto"/>
              <w:right w:val="single" w:sz="4" w:space="0" w:color="auto"/>
            </w:tcBorders>
            <w:shd w:val="clear" w:color="auto" w:fill="FFFFFF" w:themeFill="background1"/>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i/>
                <w:color w:val="000000"/>
                <w:sz w:val="18"/>
                <w:szCs w:val="18"/>
                <w:lang w:eastAsia="es-PE"/>
              </w:rPr>
            </w:pPr>
            <w:r w:rsidRPr="00775252">
              <w:rPr>
                <w:rFonts w:ascii="Cambria" w:hAnsi="Cambria" w:cs="Calibri"/>
                <w:i/>
                <w:color w:val="000000"/>
                <w:sz w:val="18"/>
                <w:szCs w:val="18"/>
                <w:lang w:eastAsia="es-PE"/>
              </w:rPr>
              <w:t>No aplica</w:t>
            </w:r>
          </w:p>
        </w:tc>
        <w:tc>
          <w:tcPr>
            <w:tcW w:w="1339" w:type="dxa"/>
            <w:gridSpan w:val="5"/>
            <w:tcBorders>
              <w:top w:val="single" w:sz="4" w:space="0" w:color="auto"/>
              <w:left w:val="nil"/>
              <w:bottom w:val="single" w:sz="4" w:space="0" w:color="auto"/>
              <w:right w:val="single" w:sz="4" w:space="0" w:color="000000"/>
            </w:tcBorders>
            <w:shd w:val="clear" w:color="auto" w:fill="FFFFFF" w:themeFill="background1"/>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i/>
                <w:color w:val="000000"/>
                <w:sz w:val="18"/>
                <w:szCs w:val="18"/>
                <w:lang w:eastAsia="es-PE"/>
              </w:rPr>
            </w:pPr>
            <w:r w:rsidRPr="00775252">
              <w:rPr>
                <w:rFonts w:ascii="Cambria" w:hAnsi="Cambria" w:cs="Calibri"/>
                <w:i/>
                <w:color w:val="000000"/>
                <w:sz w:val="18"/>
                <w:szCs w:val="18"/>
                <w:lang w:eastAsia="es-PE"/>
              </w:rPr>
              <w:t>Básico</w:t>
            </w:r>
          </w:p>
        </w:tc>
        <w:tc>
          <w:tcPr>
            <w:tcW w:w="1315" w:type="dxa"/>
            <w:tcBorders>
              <w:top w:val="single" w:sz="4" w:space="0" w:color="auto"/>
              <w:left w:val="nil"/>
              <w:bottom w:val="single" w:sz="4" w:space="0" w:color="auto"/>
              <w:right w:val="single" w:sz="4" w:space="0" w:color="000000"/>
            </w:tcBorders>
            <w:shd w:val="clear" w:color="auto" w:fill="FFFFFF" w:themeFill="background1"/>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i/>
                <w:color w:val="000000"/>
                <w:sz w:val="18"/>
                <w:szCs w:val="18"/>
                <w:lang w:eastAsia="es-PE"/>
              </w:rPr>
            </w:pPr>
            <w:r w:rsidRPr="00775252">
              <w:rPr>
                <w:rFonts w:ascii="Cambria" w:hAnsi="Cambria" w:cs="Calibri"/>
                <w:i/>
                <w:color w:val="000000"/>
                <w:sz w:val="18"/>
                <w:szCs w:val="18"/>
                <w:lang w:eastAsia="es-PE"/>
              </w:rPr>
              <w:t>Intermedio</w:t>
            </w:r>
          </w:p>
        </w:tc>
        <w:tc>
          <w:tcPr>
            <w:tcW w:w="1407" w:type="dxa"/>
            <w:tcBorders>
              <w:top w:val="single" w:sz="4" w:space="0" w:color="auto"/>
              <w:left w:val="nil"/>
              <w:bottom w:val="single" w:sz="4" w:space="0" w:color="auto"/>
              <w:right w:val="single" w:sz="4" w:space="0" w:color="000000"/>
            </w:tcBorders>
            <w:shd w:val="clear" w:color="auto" w:fill="FFFFFF" w:themeFill="background1"/>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i/>
                <w:color w:val="000000"/>
                <w:sz w:val="18"/>
                <w:szCs w:val="18"/>
                <w:lang w:eastAsia="es-PE"/>
              </w:rPr>
            </w:pPr>
            <w:r w:rsidRPr="00775252">
              <w:rPr>
                <w:rFonts w:ascii="Cambria" w:hAnsi="Cambria" w:cs="Calibri"/>
                <w:i/>
                <w:color w:val="000000"/>
                <w:sz w:val="18"/>
                <w:szCs w:val="18"/>
                <w:lang w:eastAsia="es-PE"/>
              </w:rPr>
              <w:t>Avanzado</w:t>
            </w:r>
          </w:p>
        </w:tc>
      </w:tr>
      <w:tr w:rsidR="003B41F6" w:rsidRPr="00775252" w:rsidTr="00FA0918">
        <w:trPr>
          <w:trHeight w:val="360"/>
        </w:trPr>
        <w:tc>
          <w:tcPr>
            <w:tcW w:w="2265" w:type="dxa"/>
            <w:gridSpan w:val="8"/>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i/>
                <w:color w:val="000000"/>
                <w:sz w:val="18"/>
                <w:szCs w:val="18"/>
                <w:lang w:eastAsia="es-PE"/>
              </w:rPr>
            </w:pPr>
            <w:r w:rsidRPr="00775252">
              <w:rPr>
                <w:rFonts w:ascii="Cambria" w:hAnsi="Cambria" w:cs="Calibri"/>
                <w:i/>
                <w:color w:val="000000"/>
                <w:sz w:val="18"/>
                <w:szCs w:val="18"/>
                <w:lang w:eastAsia="es-PE"/>
              </w:rPr>
              <w:t>Word</w:t>
            </w:r>
          </w:p>
        </w:tc>
        <w:tc>
          <w:tcPr>
            <w:tcW w:w="1465" w:type="dxa"/>
            <w:gridSpan w:val="4"/>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FF0000"/>
                <w:sz w:val="18"/>
                <w:szCs w:val="18"/>
                <w:lang w:eastAsia="es-PE"/>
              </w:rPr>
            </w:pPr>
            <w:r w:rsidRPr="00775252">
              <w:rPr>
                <w:rFonts w:ascii="Cambria" w:hAnsi="Cambria"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FF0000"/>
                <w:sz w:val="18"/>
                <w:szCs w:val="18"/>
                <w:lang w:eastAsia="es-PE"/>
              </w:rPr>
            </w:pPr>
            <w:r w:rsidRPr="00775252">
              <w:rPr>
                <w:rFonts w:ascii="Cambria" w:hAnsi="Cambria"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FF0000"/>
                <w:sz w:val="18"/>
                <w:szCs w:val="18"/>
                <w:lang w:eastAsia="es-PE"/>
              </w:rPr>
            </w:pPr>
            <w:r w:rsidRPr="00775252">
              <w:rPr>
                <w:rFonts w:ascii="Cambria" w:hAnsi="Cambria" w:cs="Calibri"/>
                <w:b/>
                <w:bCs/>
                <w:i/>
                <w:color w:val="FF0000"/>
                <w:sz w:val="18"/>
                <w:szCs w:val="18"/>
                <w:lang w:eastAsia="es-PE"/>
              </w:rPr>
              <w:t> </w:t>
            </w:r>
          </w:p>
        </w:tc>
        <w:tc>
          <w:tcPr>
            <w:tcW w:w="1407"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FF0000"/>
                <w:sz w:val="18"/>
                <w:szCs w:val="18"/>
                <w:lang w:eastAsia="es-PE"/>
              </w:rPr>
            </w:pPr>
            <w:r w:rsidRPr="00775252">
              <w:rPr>
                <w:rFonts w:ascii="Cambria" w:hAnsi="Cambria" w:cs="Calibri"/>
                <w:b/>
                <w:bCs/>
                <w:i/>
                <w:color w:val="FF0000"/>
                <w:sz w:val="18"/>
                <w:szCs w:val="18"/>
                <w:lang w:eastAsia="es-PE"/>
              </w:rPr>
              <w:t> </w:t>
            </w:r>
          </w:p>
        </w:tc>
      </w:tr>
      <w:tr w:rsidR="003B41F6" w:rsidRPr="00775252" w:rsidTr="00FA0918">
        <w:trPr>
          <w:trHeight w:val="360"/>
        </w:trPr>
        <w:tc>
          <w:tcPr>
            <w:tcW w:w="2265" w:type="dxa"/>
            <w:gridSpan w:val="8"/>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i/>
                <w:color w:val="000000"/>
                <w:sz w:val="18"/>
                <w:szCs w:val="18"/>
                <w:lang w:eastAsia="es-PE"/>
              </w:rPr>
            </w:pPr>
            <w:r w:rsidRPr="00775252">
              <w:rPr>
                <w:rFonts w:ascii="Cambria" w:hAnsi="Cambria" w:cs="Calibri"/>
                <w:i/>
                <w:color w:val="000000"/>
                <w:sz w:val="18"/>
                <w:szCs w:val="18"/>
                <w:lang w:eastAsia="es-PE"/>
              </w:rPr>
              <w:t>Excel</w:t>
            </w:r>
          </w:p>
        </w:tc>
        <w:tc>
          <w:tcPr>
            <w:tcW w:w="1465" w:type="dxa"/>
            <w:gridSpan w:val="4"/>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FF0000"/>
                <w:sz w:val="18"/>
                <w:szCs w:val="18"/>
                <w:lang w:eastAsia="es-PE"/>
              </w:rPr>
            </w:pPr>
            <w:r w:rsidRPr="00775252">
              <w:rPr>
                <w:rFonts w:ascii="Cambria" w:hAnsi="Cambria" w:cs="Calibri"/>
                <w:b/>
                <w:bCs/>
                <w:i/>
                <w:color w:val="FF0000"/>
                <w:sz w:val="18"/>
                <w:szCs w:val="18"/>
                <w:lang w:eastAsia="es-PE"/>
              </w:rPr>
              <w:t> </w:t>
            </w:r>
          </w:p>
        </w:tc>
        <w:tc>
          <w:tcPr>
            <w:tcW w:w="1339" w:type="dxa"/>
            <w:gridSpan w:val="5"/>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FF0000"/>
                <w:sz w:val="18"/>
                <w:szCs w:val="18"/>
                <w:lang w:eastAsia="es-PE"/>
              </w:rPr>
            </w:pPr>
            <w:r w:rsidRPr="00775252">
              <w:rPr>
                <w:rFonts w:ascii="Cambria" w:hAnsi="Cambria" w:cs="Calibri"/>
                <w:b/>
                <w:bCs/>
                <w:i/>
                <w:color w:val="FF0000"/>
                <w:sz w:val="18"/>
                <w:szCs w:val="18"/>
                <w:lang w:eastAsia="es-PE"/>
              </w:rPr>
              <w:t>X </w:t>
            </w:r>
          </w:p>
        </w:tc>
        <w:tc>
          <w:tcPr>
            <w:tcW w:w="1315"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FF0000"/>
                <w:sz w:val="18"/>
                <w:szCs w:val="18"/>
                <w:lang w:eastAsia="es-PE"/>
              </w:rPr>
            </w:pPr>
            <w:r w:rsidRPr="00775252">
              <w:rPr>
                <w:rFonts w:ascii="Cambria" w:hAnsi="Cambria" w:cs="Calibri"/>
                <w:b/>
                <w:bCs/>
                <w:i/>
                <w:color w:val="FF0000"/>
                <w:sz w:val="18"/>
                <w:szCs w:val="18"/>
                <w:lang w:eastAsia="es-PE"/>
              </w:rPr>
              <w:t> </w:t>
            </w:r>
          </w:p>
        </w:tc>
        <w:tc>
          <w:tcPr>
            <w:tcW w:w="1407"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FF0000"/>
                <w:sz w:val="18"/>
                <w:szCs w:val="18"/>
                <w:lang w:eastAsia="es-PE"/>
              </w:rPr>
            </w:pPr>
            <w:r w:rsidRPr="00775252">
              <w:rPr>
                <w:rFonts w:ascii="Cambria" w:hAnsi="Cambria" w:cs="Calibri"/>
                <w:b/>
                <w:bCs/>
                <w:i/>
                <w:color w:val="FF0000"/>
                <w:sz w:val="18"/>
                <w:szCs w:val="18"/>
                <w:lang w:eastAsia="es-PE"/>
              </w:rPr>
              <w:t> </w:t>
            </w:r>
          </w:p>
        </w:tc>
      </w:tr>
      <w:tr w:rsidR="003B41F6" w:rsidRPr="00775252" w:rsidTr="00FA0918">
        <w:trPr>
          <w:trHeight w:val="360"/>
        </w:trPr>
        <w:tc>
          <w:tcPr>
            <w:tcW w:w="2265" w:type="dxa"/>
            <w:gridSpan w:val="8"/>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i/>
                <w:color w:val="000000"/>
                <w:sz w:val="18"/>
                <w:szCs w:val="18"/>
                <w:lang w:eastAsia="es-PE"/>
              </w:rPr>
            </w:pPr>
            <w:proofErr w:type="spellStart"/>
            <w:r w:rsidRPr="00775252">
              <w:rPr>
                <w:rFonts w:ascii="Cambria" w:hAnsi="Cambria" w:cs="Calibri"/>
                <w:i/>
                <w:color w:val="000000"/>
                <w:sz w:val="18"/>
                <w:szCs w:val="18"/>
                <w:lang w:eastAsia="es-PE"/>
              </w:rPr>
              <w:t>Power</w:t>
            </w:r>
            <w:proofErr w:type="spellEnd"/>
            <w:r w:rsidRPr="00775252">
              <w:rPr>
                <w:rFonts w:ascii="Cambria" w:hAnsi="Cambria" w:cs="Calibri"/>
                <w:i/>
                <w:color w:val="000000"/>
                <w:sz w:val="18"/>
                <w:szCs w:val="18"/>
                <w:lang w:eastAsia="es-PE"/>
              </w:rPr>
              <w:t xml:space="preserve"> Point</w:t>
            </w:r>
          </w:p>
        </w:tc>
        <w:tc>
          <w:tcPr>
            <w:tcW w:w="1465" w:type="dxa"/>
            <w:gridSpan w:val="4"/>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tcPr>
          <w:p w:rsidR="003B41F6" w:rsidRPr="00775252" w:rsidRDefault="003B41F6" w:rsidP="003B41F6">
            <w:pPr>
              <w:spacing w:after="0" w:line="240" w:lineRule="auto"/>
              <w:jc w:val="center"/>
              <w:rPr>
                <w:rFonts w:ascii="Cambria" w:hAnsi="Cambria" w:cs="Calibri"/>
                <w:b/>
                <w:bCs/>
                <w:i/>
                <w:color w:val="FF0000"/>
                <w:sz w:val="18"/>
                <w:szCs w:val="18"/>
                <w:lang w:eastAsia="es-PE"/>
              </w:rPr>
            </w:pPr>
          </w:p>
        </w:tc>
        <w:tc>
          <w:tcPr>
            <w:tcW w:w="1339" w:type="dxa"/>
            <w:gridSpan w:val="5"/>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FF0000"/>
                <w:sz w:val="18"/>
                <w:szCs w:val="18"/>
                <w:lang w:eastAsia="es-PE"/>
              </w:rPr>
            </w:pPr>
            <w:r w:rsidRPr="00775252">
              <w:rPr>
                <w:rFonts w:ascii="Cambria" w:hAnsi="Cambria" w:cs="Calibri"/>
                <w:b/>
                <w:bCs/>
                <w:i/>
                <w:color w:val="FF0000"/>
                <w:sz w:val="18"/>
                <w:szCs w:val="18"/>
                <w:lang w:eastAsia="es-PE"/>
              </w:rPr>
              <w:t>X</w:t>
            </w:r>
          </w:p>
        </w:tc>
        <w:tc>
          <w:tcPr>
            <w:tcW w:w="1315"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tcPr>
          <w:p w:rsidR="003B41F6" w:rsidRPr="00775252" w:rsidRDefault="003B41F6" w:rsidP="003B41F6">
            <w:pPr>
              <w:spacing w:after="0" w:line="240" w:lineRule="auto"/>
              <w:jc w:val="center"/>
              <w:rPr>
                <w:rFonts w:ascii="Cambria" w:hAnsi="Cambria" w:cs="Calibri"/>
                <w:b/>
                <w:bCs/>
                <w:i/>
                <w:color w:val="FF0000"/>
                <w:sz w:val="18"/>
                <w:szCs w:val="18"/>
                <w:lang w:eastAsia="es-PE"/>
              </w:rPr>
            </w:pPr>
          </w:p>
        </w:tc>
        <w:tc>
          <w:tcPr>
            <w:tcW w:w="1407" w:type="dxa"/>
            <w:tcBorders>
              <w:top w:val="single" w:sz="4" w:space="0" w:color="auto"/>
              <w:left w:val="nil"/>
              <w:bottom w:val="single" w:sz="4" w:space="0" w:color="auto"/>
              <w:right w:val="single" w:sz="4" w:space="0" w:color="000000"/>
            </w:tcBorders>
            <w:noWrap/>
            <w:tcMar>
              <w:top w:w="0" w:type="dxa"/>
              <w:left w:w="70" w:type="dxa"/>
              <w:bottom w:w="0" w:type="dxa"/>
              <w:right w:w="70" w:type="dxa"/>
            </w:tcMar>
            <w:vAlign w:val="center"/>
          </w:tcPr>
          <w:p w:rsidR="003B41F6" w:rsidRPr="00775252" w:rsidRDefault="003B41F6" w:rsidP="003B41F6">
            <w:pPr>
              <w:spacing w:after="0" w:line="240" w:lineRule="auto"/>
              <w:jc w:val="center"/>
              <w:rPr>
                <w:rFonts w:ascii="Cambria" w:hAnsi="Cambria" w:cs="Calibri"/>
                <w:b/>
                <w:bCs/>
                <w:i/>
                <w:color w:val="FF0000"/>
                <w:sz w:val="18"/>
                <w:szCs w:val="18"/>
                <w:lang w:eastAsia="es-PE"/>
              </w:rPr>
            </w:pPr>
          </w:p>
        </w:tc>
      </w:tr>
      <w:tr w:rsidR="003B41F6" w:rsidRPr="00775252" w:rsidTr="00FA0918">
        <w:trPr>
          <w:gridAfter w:val="3"/>
          <w:wAfter w:w="2745" w:type="dxa"/>
          <w:trHeight w:val="381"/>
        </w:trPr>
        <w:tc>
          <w:tcPr>
            <w:tcW w:w="160" w:type="dxa"/>
            <w:tcBorders>
              <w:top w:val="nil"/>
              <w:left w:val="nil"/>
              <w:bottom w:val="nil"/>
              <w:right w:val="nil"/>
            </w:tcBorders>
            <w:noWrap/>
            <w:tcMar>
              <w:top w:w="0" w:type="dxa"/>
              <w:left w:w="70" w:type="dxa"/>
              <w:bottom w:w="0" w:type="dxa"/>
              <w:right w:w="70" w:type="dxa"/>
            </w:tcMar>
            <w:vAlign w:val="center"/>
          </w:tcPr>
          <w:p w:rsidR="003B41F6" w:rsidRPr="00775252" w:rsidRDefault="003B41F6" w:rsidP="003B41F6">
            <w:pPr>
              <w:spacing w:after="0" w:line="240" w:lineRule="auto"/>
              <w:rPr>
                <w:rFonts w:ascii="Cambria" w:hAnsi="Cambria" w:cs="Calibri"/>
                <w:i/>
                <w:color w:val="000000"/>
                <w:sz w:val="18"/>
                <w:szCs w:val="18"/>
                <w:lang w:eastAsia="es-PE"/>
              </w:rPr>
            </w:pPr>
          </w:p>
        </w:tc>
        <w:tc>
          <w:tcPr>
            <w:tcW w:w="280" w:type="dxa"/>
            <w:tcBorders>
              <w:top w:val="nil"/>
              <w:left w:val="nil"/>
              <w:bottom w:val="nil"/>
              <w:right w:val="nil"/>
            </w:tcBorders>
            <w:noWrap/>
            <w:tcMar>
              <w:top w:w="0" w:type="dxa"/>
              <w:left w:w="70" w:type="dxa"/>
              <w:bottom w:w="0" w:type="dxa"/>
              <w:right w:w="70" w:type="dxa"/>
            </w:tcMar>
            <w:vAlign w:val="center"/>
            <w:hideMark/>
          </w:tcPr>
          <w:p w:rsidR="003B41F6" w:rsidRPr="00775252" w:rsidRDefault="003B41F6" w:rsidP="003B41F6">
            <w:pPr>
              <w:spacing w:after="0" w:line="240" w:lineRule="auto"/>
              <w:rPr>
                <w:rFonts w:ascii="Cambria" w:hAnsi="Cambria" w:cs="Calibri"/>
                <w:i/>
                <w:color w:val="000000"/>
                <w:sz w:val="18"/>
                <w:szCs w:val="18"/>
                <w:lang w:eastAsia="es-PE"/>
              </w:rPr>
            </w:pPr>
          </w:p>
        </w:tc>
        <w:tc>
          <w:tcPr>
            <w:tcW w:w="510" w:type="dxa"/>
            <w:gridSpan w:val="2"/>
            <w:tcBorders>
              <w:top w:val="nil"/>
              <w:left w:val="nil"/>
              <w:bottom w:val="nil"/>
              <w:right w:val="nil"/>
            </w:tcBorders>
            <w:noWrap/>
            <w:tcMar>
              <w:top w:w="0" w:type="dxa"/>
              <w:left w:w="70" w:type="dxa"/>
              <w:bottom w:w="0" w:type="dxa"/>
              <w:right w:w="70" w:type="dxa"/>
            </w:tcMar>
            <w:vAlign w:val="center"/>
            <w:hideMark/>
          </w:tcPr>
          <w:p w:rsidR="003B41F6" w:rsidRPr="00775252" w:rsidRDefault="003B41F6" w:rsidP="003B41F6">
            <w:pPr>
              <w:spacing w:after="0" w:line="240" w:lineRule="auto"/>
              <w:rPr>
                <w:rFonts w:ascii="Cambria" w:eastAsiaTheme="minorHAnsi" w:hAnsi="Cambria" w:cstheme="minorBidi"/>
                <w:sz w:val="20"/>
                <w:szCs w:val="20"/>
                <w:lang w:eastAsia="es-PE"/>
              </w:rPr>
            </w:pPr>
          </w:p>
        </w:tc>
        <w:tc>
          <w:tcPr>
            <w:tcW w:w="389" w:type="dxa"/>
            <w:tcBorders>
              <w:top w:val="nil"/>
              <w:left w:val="nil"/>
              <w:bottom w:val="nil"/>
              <w:right w:val="nil"/>
            </w:tcBorders>
            <w:noWrap/>
            <w:tcMar>
              <w:top w:w="0" w:type="dxa"/>
              <w:left w:w="70" w:type="dxa"/>
              <w:bottom w:w="0" w:type="dxa"/>
              <w:right w:w="70" w:type="dxa"/>
            </w:tcMar>
            <w:vAlign w:val="center"/>
            <w:hideMark/>
          </w:tcPr>
          <w:p w:rsidR="003B41F6" w:rsidRPr="00775252" w:rsidRDefault="003B41F6" w:rsidP="003B41F6">
            <w:pPr>
              <w:spacing w:after="0" w:line="240" w:lineRule="auto"/>
              <w:rPr>
                <w:rFonts w:ascii="Cambria" w:eastAsiaTheme="minorHAnsi" w:hAnsi="Cambria" w:cstheme="minorBidi"/>
                <w:sz w:val="20"/>
                <w:szCs w:val="20"/>
                <w:lang w:eastAsia="es-PE"/>
              </w:rPr>
            </w:pPr>
          </w:p>
        </w:tc>
        <w:tc>
          <w:tcPr>
            <w:tcW w:w="477" w:type="dxa"/>
            <w:gridSpan w:val="2"/>
            <w:tcBorders>
              <w:top w:val="nil"/>
              <w:left w:val="nil"/>
              <w:bottom w:val="nil"/>
              <w:right w:val="nil"/>
            </w:tcBorders>
            <w:noWrap/>
            <w:tcMar>
              <w:top w:w="0" w:type="dxa"/>
              <w:left w:w="70" w:type="dxa"/>
              <w:bottom w:w="0" w:type="dxa"/>
              <w:right w:w="70" w:type="dxa"/>
            </w:tcMar>
            <w:vAlign w:val="center"/>
            <w:hideMark/>
          </w:tcPr>
          <w:p w:rsidR="003B41F6" w:rsidRPr="00775252" w:rsidRDefault="003B41F6" w:rsidP="003B41F6">
            <w:pPr>
              <w:spacing w:after="0" w:line="240" w:lineRule="auto"/>
              <w:rPr>
                <w:rFonts w:ascii="Cambria" w:eastAsiaTheme="minorHAnsi" w:hAnsi="Cambria" w:cstheme="minorBidi"/>
                <w:sz w:val="20"/>
                <w:szCs w:val="20"/>
                <w:lang w:eastAsia="es-PE"/>
              </w:rPr>
            </w:pPr>
          </w:p>
        </w:tc>
        <w:tc>
          <w:tcPr>
            <w:tcW w:w="3230" w:type="dxa"/>
            <w:gridSpan w:val="9"/>
            <w:tcBorders>
              <w:top w:val="nil"/>
              <w:left w:val="nil"/>
              <w:bottom w:val="nil"/>
              <w:right w:val="nil"/>
            </w:tcBorders>
            <w:shd w:val="clear" w:color="auto" w:fill="B6DDE8" w:themeFill="accent5" w:themeFillTint="66"/>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000000"/>
                <w:sz w:val="18"/>
                <w:szCs w:val="18"/>
                <w:lang w:eastAsia="es-PE"/>
              </w:rPr>
            </w:pPr>
            <w:r w:rsidRPr="00775252">
              <w:rPr>
                <w:rFonts w:ascii="Cambria" w:hAnsi="Cambria" w:cs="Calibri"/>
                <w:b/>
                <w:bCs/>
                <w:i/>
                <w:color w:val="000000"/>
                <w:sz w:val="18"/>
                <w:szCs w:val="18"/>
                <w:lang w:eastAsia="es-PE"/>
              </w:rPr>
              <w:t>Nivel de dominio</w:t>
            </w:r>
          </w:p>
        </w:tc>
      </w:tr>
      <w:tr w:rsidR="003B41F6" w:rsidRPr="00775252" w:rsidTr="00FA0918">
        <w:trPr>
          <w:gridAfter w:val="4"/>
          <w:wAfter w:w="2905" w:type="dxa"/>
          <w:trHeight w:val="255"/>
        </w:trPr>
        <w:tc>
          <w:tcPr>
            <w:tcW w:w="1516" w:type="dxa"/>
            <w:gridSpan w:val="6"/>
            <w:tcBorders>
              <w:top w:val="nil"/>
              <w:left w:val="nil"/>
              <w:bottom w:val="single" w:sz="4" w:space="0" w:color="auto"/>
              <w:right w:val="single" w:sz="4" w:space="0" w:color="000000"/>
            </w:tcBorders>
            <w:shd w:val="clear" w:color="auto" w:fill="FFFFFF" w:themeFill="background1"/>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000000"/>
                <w:sz w:val="18"/>
                <w:szCs w:val="18"/>
                <w:lang w:eastAsia="es-PE"/>
              </w:rPr>
            </w:pPr>
            <w:r w:rsidRPr="00775252">
              <w:rPr>
                <w:rFonts w:ascii="Cambria" w:hAnsi="Cambria" w:cs="Calibri"/>
                <w:b/>
                <w:bCs/>
                <w:i/>
                <w:color w:val="000000"/>
                <w:sz w:val="18"/>
                <w:szCs w:val="18"/>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FFFFFF" w:themeFill="background1"/>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i/>
                <w:color w:val="000000"/>
                <w:sz w:val="18"/>
                <w:szCs w:val="18"/>
                <w:lang w:eastAsia="es-PE"/>
              </w:rPr>
            </w:pPr>
            <w:r w:rsidRPr="00775252">
              <w:rPr>
                <w:rFonts w:ascii="Cambria" w:hAnsi="Cambria"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FFFFFF" w:themeFill="background1"/>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i/>
                <w:color w:val="000000"/>
                <w:sz w:val="18"/>
                <w:szCs w:val="18"/>
                <w:lang w:eastAsia="es-PE"/>
              </w:rPr>
            </w:pPr>
            <w:r w:rsidRPr="00775252">
              <w:rPr>
                <w:rFonts w:ascii="Cambria" w:hAnsi="Cambria" w:cs="Calibri"/>
                <w:i/>
                <w:color w:val="000000"/>
                <w:sz w:val="18"/>
                <w:szCs w:val="18"/>
                <w:lang w:eastAsia="es-PE"/>
              </w:rPr>
              <w:t>Básico</w:t>
            </w:r>
          </w:p>
        </w:tc>
        <w:tc>
          <w:tcPr>
            <w:tcW w:w="971" w:type="dxa"/>
            <w:gridSpan w:val="3"/>
            <w:tcBorders>
              <w:top w:val="single" w:sz="4" w:space="0" w:color="auto"/>
              <w:left w:val="nil"/>
              <w:bottom w:val="single" w:sz="4" w:space="0" w:color="auto"/>
              <w:right w:val="single" w:sz="4" w:space="0" w:color="auto"/>
            </w:tcBorders>
            <w:shd w:val="clear" w:color="auto" w:fill="FFFFFF" w:themeFill="background1"/>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i/>
                <w:color w:val="000000"/>
                <w:sz w:val="18"/>
                <w:szCs w:val="18"/>
                <w:lang w:eastAsia="es-PE"/>
              </w:rPr>
            </w:pPr>
            <w:r w:rsidRPr="00775252">
              <w:rPr>
                <w:rFonts w:ascii="Cambria"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FFFFF" w:themeFill="background1"/>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i/>
                <w:color w:val="000000"/>
                <w:sz w:val="18"/>
                <w:szCs w:val="18"/>
                <w:lang w:eastAsia="es-PE"/>
              </w:rPr>
            </w:pPr>
            <w:r w:rsidRPr="00775252">
              <w:rPr>
                <w:rFonts w:ascii="Cambria" w:hAnsi="Cambria" w:cs="Calibri"/>
                <w:i/>
                <w:color w:val="000000"/>
                <w:sz w:val="18"/>
                <w:szCs w:val="18"/>
                <w:lang w:eastAsia="es-PE"/>
              </w:rPr>
              <w:t>Avanzado</w:t>
            </w:r>
          </w:p>
        </w:tc>
      </w:tr>
      <w:tr w:rsidR="003B41F6" w:rsidRPr="00775252" w:rsidTr="00FA0918">
        <w:trPr>
          <w:gridAfter w:val="4"/>
          <w:wAfter w:w="2905" w:type="dxa"/>
          <w:trHeight w:val="360"/>
        </w:trPr>
        <w:tc>
          <w:tcPr>
            <w:tcW w:w="1516"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B41F6" w:rsidRPr="00775252" w:rsidRDefault="003B41F6" w:rsidP="003B41F6">
            <w:pPr>
              <w:spacing w:after="0" w:line="240" w:lineRule="auto"/>
              <w:rPr>
                <w:rFonts w:ascii="Cambria" w:hAnsi="Cambria" w:cs="Calibri"/>
                <w:i/>
                <w:color w:val="000000"/>
                <w:sz w:val="18"/>
                <w:szCs w:val="18"/>
                <w:lang w:eastAsia="es-PE"/>
              </w:rPr>
            </w:pPr>
            <w:r w:rsidRPr="00775252">
              <w:rPr>
                <w:rFonts w:ascii="Cambria" w:hAnsi="Cambria" w:cs="Calibri"/>
                <w:i/>
                <w:color w:val="000000"/>
                <w:sz w:val="18"/>
                <w:szCs w:val="18"/>
                <w:lang w:eastAsia="es-PE"/>
              </w:rPr>
              <w:t>Quechua</w:t>
            </w:r>
          </w:p>
        </w:tc>
        <w:tc>
          <w:tcPr>
            <w:tcW w:w="889" w:type="dxa"/>
            <w:gridSpan w:val="4"/>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FF0000"/>
                <w:sz w:val="18"/>
                <w:szCs w:val="18"/>
                <w:lang w:eastAsia="es-PE"/>
              </w:rPr>
            </w:pPr>
            <w:r w:rsidRPr="00775252">
              <w:rPr>
                <w:rFonts w:ascii="Cambria" w:hAnsi="Cambria" w:cs="Calibri"/>
                <w:b/>
                <w:bCs/>
                <w:i/>
                <w:color w:val="FF0000"/>
                <w:sz w:val="18"/>
                <w:szCs w:val="18"/>
                <w:lang w:eastAsia="es-PE"/>
              </w:rPr>
              <w:t xml:space="preserve">  </w:t>
            </w:r>
          </w:p>
        </w:tc>
        <w:tc>
          <w:tcPr>
            <w:tcW w:w="629"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FF0000"/>
                <w:sz w:val="18"/>
                <w:szCs w:val="18"/>
                <w:lang w:eastAsia="es-PE"/>
              </w:rPr>
            </w:pPr>
            <w:r w:rsidRPr="00775252">
              <w:rPr>
                <w:rFonts w:ascii="Cambria" w:hAnsi="Cambria" w:cs="Calibri"/>
                <w:b/>
                <w:bCs/>
                <w:i/>
                <w:color w:val="FF0000"/>
                <w:sz w:val="18"/>
                <w:szCs w:val="18"/>
                <w:lang w:eastAsia="es-PE"/>
              </w:rPr>
              <w:t> x</w:t>
            </w:r>
          </w:p>
        </w:tc>
        <w:tc>
          <w:tcPr>
            <w:tcW w:w="971"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FF0000"/>
                <w:sz w:val="18"/>
                <w:szCs w:val="18"/>
                <w:lang w:eastAsia="es-PE"/>
              </w:rPr>
            </w:pPr>
            <w:r w:rsidRPr="00775252">
              <w:rPr>
                <w:rFonts w:ascii="Cambria"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FF0000"/>
                <w:sz w:val="18"/>
                <w:szCs w:val="18"/>
                <w:lang w:eastAsia="es-PE"/>
              </w:rPr>
            </w:pPr>
            <w:r w:rsidRPr="00775252">
              <w:rPr>
                <w:rFonts w:ascii="Cambria" w:hAnsi="Cambria" w:cs="Calibri"/>
                <w:b/>
                <w:bCs/>
                <w:i/>
                <w:color w:val="FF0000"/>
                <w:sz w:val="18"/>
                <w:szCs w:val="18"/>
                <w:lang w:eastAsia="es-PE"/>
              </w:rPr>
              <w:t> </w:t>
            </w:r>
          </w:p>
        </w:tc>
      </w:tr>
      <w:tr w:rsidR="003B41F6" w:rsidRPr="00775252" w:rsidTr="00FA0918">
        <w:trPr>
          <w:gridAfter w:val="4"/>
          <w:wAfter w:w="2905" w:type="dxa"/>
          <w:trHeight w:val="360"/>
        </w:trPr>
        <w:tc>
          <w:tcPr>
            <w:tcW w:w="1516" w:type="dxa"/>
            <w:gridSpan w:val="6"/>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3B41F6" w:rsidRPr="00775252" w:rsidRDefault="003B41F6" w:rsidP="003B41F6">
            <w:pPr>
              <w:spacing w:after="0" w:line="240" w:lineRule="auto"/>
              <w:rPr>
                <w:rFonts w:ascii="Cambria" w:hAnsi="Cambria" w:cs="Calibri"/>
                <w:i/>
                <w:color w:val="000000"/>
                <w:sz w:val="18"/>
                <w:szCs w:val="18"/>
                <w:lang w:eastAsia="es-PE"/>
              </w:rPr>
            </w:pPr>
            <w:r w:rsidRPr="00775252">
              <w:rPr>
                <w:rFonts w:ascii="Cambria" w:hAnsi="Cambria" w:cs="Calibri"/>
                <w:i/>
                <w:color w:val="000000"/>
                <w:sz w:val="18"/>
                <w:szCs w:val="18"/>
                <w:lang w:eastAsia="es-PE"/>
              </w:rPr>
              <w:t>Inglés</w:t>
            </w:r>
          </w:p>
        </w:tc>
        <w:tc>
          <w:tcPr>
            <w:tcW w:w="889" w:type="dxa"/>
            <w:gridSpan w:val="4"/>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FF0000"/>
                <w:sz w:val="18"/>
                <w:szCs w:val="18"/>
                <w:lang w:eastAsia="es-PE"/>
              </w:rPr>
            </w:pPr>
            <w:r w:rsidRPr="00775252">
              <w:rPr>
                <w:rFonts w:ascii="Cambria" w:hAnsi="Cambria" w:cs="Calibri"/>
                <w:b/>
                <w:bCs/>
                <w:i/>
                <w:color w:val="FF0000"/>
                <w:sz w:val="18"/>
                <w:szCs w:val="18"/>
                <w:lang w:eastAsia="es-PE"/>
              </w:rPr>
              <w:t> X</w:t>
            </w:r>
          </w:p>
        </w:tc>
        <w:tc>
          <w:tcPr>
            <w:tcW w:w="629"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FF0000"/>
                <w:sz w:val="18"/>
                <w:szCs w:val="18"/>
                <w:lang w:eastAsia="es-PE"/>
              </w:rPr>
            </w:pPr>
            <w:r w:rsidRPr="00775252">
              <w:rPr>
                <w:rFonts w:ascii="Cambria" w:hAnsi="Cambria" w:cs="Calibri"/>
                <w:b/>
                <w:bCs/>
                <w:i/>
                <w:color w:val="FF0000"/>
                <w:sz w:val="18"/>
                <w:szCs w:val="18"/>
                <w:lang w:eastAsia="es-PE"/>
              </w:rPr>
              <w:t> </w:t>
            </w:r>
          </w:p>
        </w:tc>
        <w:tc>
          <w:tcPr>
            <w:tcW w:w="971" w:type="dxa"/>
            <w:gridSpan w:val="3"/>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FF0000"/>
                <w:sz w:val="18"/>
                <w:szCs w:val="18"/>
                <w:lang w:eastAsia="es-PE"/>
              </w:rPr>
            </w:pPr>
            <w:r w:rsidRPr="00775252">
              <w:rPr>
                <w:rFonts w:ascii="Cambria"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3B41F6" w:rsidRPr="00775252" w:rsidRDefault="003B41F6" w:rsidP="003B41F6">
            <w:pPr>
              <w:spacing w:after="0" w:line="240" w:lineRule="auto"/>
              <w:jc w:val="center"/>
              <w:rPr>
                <w:rFonts w:ascii="Cambria" w:hAnsi="Cambria" w:cs="Calibri"/>
                <w:b/>
                <w:bCs/>
                <w:i/>
                <w:color w:val="FF0000"/>
                <w:sz w:val="18"/>
                <w:szCs w:val="18"/>
                <w:lang w:eastAsia="es-PE"/>
              </w:rPr>
            </w:pPr>
            <w:r w:rsidRPr="00775252">
              <w:rPr>
                <w:rFonts w:ascii="Cambria" w:hAnsi="Cambria" w:cs="Calibri"/>
                <w:b/>
                <w:bCs/>
                <w:i/>
                <w:color w:val="FF0000"/>
                <w:sz w:val="18"/>
                <w:szCs w:val="18"/>
                <w:lang w:eastAsia="es-PE"/>
              </w:rPr>
              <w:t> </w:t>
            </w:r>
          </w:p>
        </w:tc>
      </w:tr>
    </w:tbl>
    <w:p w:rsidR="003B41F6" w:rsidRPr="00775252" w:rsidRDefault="003B41F6" w:rsidP="003B41F6">
      <w:pPr>
        <w:pStyle w:val="Prrafodelista"/>
        <w:tabs>
          <w:tab w:val="left" w:pos="993"/>
        </w:tabs>
        <w:spacing w:after="0" w:line="240" w:lineRule="auto"/>
        <w:jc w:val="both"/>
        <w:rPr>
          <w:rFonts w:ascii="Cambria" w:hAnsi="Cambria"/>
          <w:b/>
          <w:i/>
          <w:sz w:val="18"/>
          <w:szCs w:val="18"/>
        </w:rPr>
      </w:pPr>
    </w:p>
    <w:p w:rsidR="003B41F6" w:rsidRDefault="003B41F6" w:rsidP="003B41F6">
      <w:pPr>
        <w:pStyle w:val="Prrafodelista"/>
        <w:numPr>
          <w:ilvl w:val="0"/>
          <w:numId w:val="96"/>
        </w:numPr>
        <w:tabs>
          <w:tab w:val="left" w:pos="709"/>
        </w:tabs>
        <w:spacing w:after="0" w:line="240" w:lineRule="auto"/>
        <w:ind w:left="426" w:hanging="11"/>
        <w:jc w:val="both"/>
        <w:rPr>
          <w:rFonts w:ascii="Cambria" w:hAnsi="Cambria"/>
          <w:b/>
          <w:i/>
          <w:sz w:val="18"/>
          <w:szCs w:val="18"/>
        </w:rPr>
      </w:pPr>
      <w:r w:rsidRPr="00775252">
        <w:rPr>
          <w:rFonts w:ascii="Cambria" w:hAnsi="Cambria"/>
          <w:b/>
          <w:i/>
          <w:sz w:val="18"/>
          <w:szCs w:val="18"/>
        </w:rPr>
        <w:t>COMPETENCIAS:</w:t>
      </w:r>
    </w:p>
    <w:p w:rsidR="003B41F6" w:rsidRPr="00775252" w:rsidRDefault="003B41F6" w:rsidP="003B41F6">
      <w:pPr>
        <w:pStyle w:val="Prrafodelista"/>
        <w:tabs>
          <w:tab w:val="left" w:pos="709"/>
        </w:tabs>
        <w:spacing w:after="0" w:line="240" w:lineRule="auto"/>
        <w:ind w:left="426"/>
        <w:jc w:val="both"/>
        <w:rPr>
          <w:rFonts w:ascii="Cambria" w:hAnsi="Cambria"/>
          <w:b/>
          <w:i/>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B41F6" w:rsidRPr="00775252" w:rsidTr="00FA0918">
        <w:tc>
          <w:tcPr>
            <w:tcW w:w="8379" w:type="dxa"/>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b/>
                <w:i/>
                <w:sz w:val="18"/>
                <w:szCs w:val="18"/>
              </w:rPr>
            </w:pPr>
            <w:r w:rsidRPr="00775252">
              <w:rPr>
                <w:rFonts w:ascii="Cambria" w:hAnsi="Cambria"/>
                <w:i/>
                <w:sz w:val="18"/>
                <w:szCs w:val="18"/>
              </w:rPr>
              <w:t>Compromiso; Pro actividad, Responsabilidad y Trabajo en Equipo</w:t>
            </w:r>
          </w:p>
        </w:tc>
      </w:tr>
    </w:tbl>
    <w:p w:rsidR="003B41F6" w:rsidRDefault="003B41F6" w:rsidP="003B41F6">
      <w:pPr>
        <w:pStyle w:val="Prrafodelista"/>
        <w:tabs>
          <w:tab w:val="left" w:pos="709"/>
        </w:tabs>
        <w:spacing w:after="0" w:line="240" w:lineRule="auto"/>
        <w:ind w:left="426"/>
        <w:jc w:val="both"/>
        <w:rPr>
          <w:rFonts w:ascii="Cambria" w:hAnsi="Cambria"/>
          <w:b/>
          <w:i/>
          <w:sz w:val="18"/>
          <w:szCs w:val="18"/>
        </w:rPr>
      </w:pPr>
    </w:p>
    <w:p w:rsidR="003B41F6" w:rsidRDefault="003B41F6" w:rsidP="003B41F6">
      <w:pPr>
        <w:pStyle w:val="Prrafodelista"/>
        <w:numPr>
          <w:ilvl w:val="0"/>
          <w:numId w:val="96"/>
        </w:numPr>
        <w:tabs>
          <w:tab w:val="left" w:pos="709"/>
        </w:tabs>
        <w:spacing w:after="0" w:line="240" w:lineRule="auto"/>
        <w:ind w:left="426" w:hanging="11"/>
        <w:jc w:val="both"/>
        <w:rPr>
          <w:rFonts w:ascii="Cambria" w:hAnsi="Cambria"/>
          <w:b/>
          <w:i/>
          <w:sz w:val="18"/>
          <w:szCs w:val="18"/>
        </w:rPr>
      </w:pPr>
      <w:r w:rsidRPr="00775252">
        <w:rPr>
          <w:rFonts w:ascii="Cambria" w:hAnsi="Cambria"/>
          <w:b/>
          <w:i/>
          <w:sz w:val="18"/>
          <w:szCs w:val="18"/>
        </w:rPr>
        <w:t>DESCRIPCIÓN DEL SERVICIO A REALIZAR:</w:t>
      </w:r>
    </w:p>
    <w:p w:rsidR="003B41F6" w:rsidRPr="00775252" w:rsidRDefault="003B41F6" w:rsidP="003B41F6">
      <w:pPr>
        <w:pStyle w:val="Prrafodelista"/>
        <w:spacing w:after="0" w:line="240" w:lineRule="auto"/>
        <w:jc w:val="both"/>
        <w:rPr>
          <w:rFonts w:ascii="Cambria" w:hAnsi="Cambria"/>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3B41F6" w:rsidRPr="00775252" w:rsidTr="00FA0918">
        <w:tc>
          <w:tcPr>
            <w:tcW w:w="8095" w:type="dxa"/>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pStyle w:val="Prrafodelista"/>
              <w:numPr>
                <w:ilvl w:val="0"/>
                <w:numId w:val="97"/>
              </w:numPr>
              <w:spacing w:after="0" w:line="240" w:lineRule="auto"/>
              <w:jc w:val="both"/>
              <w:rPr>
                <w:rFonts w:ascii="Cambria" w:eastAsiaTheme="minorHAnsi" w:hAnsi="Cambria" w:cstheme="minorBidi"/>
                <w:i/>
                <w:sz w:val="18"/>
                <w:szCs w:val="18"/>
              </w:rPr>
            </w:pPr>
            <w:r w:rsidRPr="00775252">
              <w:rPr>
                <w:rFonts w:ascii="Cambria" w:eastAsiaTheme="minorHAnsi" w:hAnsi="Cambria" w:cstheme="minorBidi"/>
                <w:i/>
                <w:sz w:val="18"/>
                <w:szCs w:val="18"/>
              </w:rPr>
              <w:t>Proyectar Resoluciones Ejecutivas Regionales.</w:t>
            </w:r>
          </w:p>
          <w:p w:rsidR="003B41F6" w:rsidRPr="00775252" w:rsidRDefault="003B41F6" w:rsidP="003B41F6">
            <w:pPr>
              <w:pStyle w:val="Prrafodelista"/>
              <w:numPr>
                <w:ilvl w:val="0"/>
                <w:numId w:val="97"/>
              </w:numPr>
              <w:spacing w:after="0" w:line="240" w:lineRule="auto"/>
              <w:jc w:val="both"/>
              <w:rPr>
                <w:rFonts w:ascii="Cambria" w:eastAsiaTheme="minorHAnsi" w:hAnsi="Cambria" w:cstheme="minorBidi"/>
                <w:i/>
                <w:sz w:val="18"/>
                <w:szCs w:val="18"/>
              </w:rPr>
            </w:pPr>
            <w:r w:rsidRPr="00775252">
              <w:rPr>
                <w:rFonts w:ascii="Cambria" w:eastAsiaTheme="minorHAnsi" w:hAnsi="Cambria" w:cstheme="minorBidi"/>
                <w:i/>
                <w:sz w:val="18"/>
                <w:szCs w:val="18"/>
              </w:rPr>
              <w:t>Proyectar Resoluciones Gerenciales Generales Regionales.</w:t>
            </w:r>
          </w:p>
          <w:p w:rsidR="003B41F6" w:rsidRPr="00775252" w:rsidRDefault="003B41F6" w:rsidP="003B41F6">
            <w:pPr>
              <w:pStyle w:val="Prrafodelista"/>
              <w:numPr>
                <w:ilvl w:val="0"/>
                <w:numId w:val="97"/>
              </w:numPr>
              <w:spacing w:after="0" w:line="240" w:lineRule="auto"/>
              <w:jc w:val="both"/>
              <w:rPr>
                <w:rFonts w:ascii="Cambria" w:eastAsiaTheme="minorHAnsi" w:hAnsi="Cambria" w:cstheme="minorBidi"/>
                <w:i/>
                <w:sz w:val="18"/>
                <w:szCs w:val="18"/>
              </w:rPr>
            </w:pPr>
            <w:r w:rsidRPr="00775252">
              <w:rPr>
                <w:rFonts w:ascii="Cambria" w:eastAsiaTheme="minorHAnsi" w:hAnsi="Cambria" w:cstheme="minorBidi"/>
                <w:i/>
                <w:sz w:val="18"/>
                <w:szCs w:val="18"/>
              </w:rPr>
              <w:t>Proyectar Convenios.</w:t>
            </w:r>
          </w:p>
          <w:p w:rsidR="003B41F6" w:rsidRPr="00775252" w:rsidRDefault="003B41F6" w:rsidP="003B41F6">
            <w:pPr>
              <w:pStyle w:val="Prrafodelista"/>
              <w:numPr>
                <w:ilvl w:val="0"/>
                <w:numId w:val="97"/>
              </w:numPr>
              <w:spacing w:after="0" w:line="240" w:lineRule="auto"/>
              <w:ind w:left="318" w:hanging="318"/>
              <w:jc w:val="both"/>
              <w:rPr>
                <w:rFonts w:ascii="Cambria" w:eastAsiaTheme="minorHAnsi" w:hAnsi="Cambria" w:cstheme="minorBidi"/>
                <w:b/>
                <w:i/>
                <w:sz w:val="18"/>
                <w:szCs w:val="18"/>
              </w:rPr>
            </w:pPr>
            <w:r w:rsidRPr="00775252">
              <w:rPr>
                <w:rFonts w:ascii="Cambria" w:eastAsiaTheme="minorHAnsi" w:hAnsi="Cambria" w:cstheme="minorBidi"/>
                <w:i/>
                <w:sz w:val="18"/>
                <w:szCs w:val="18"/>
              </w:rPr>
              <w:t>Redactar documentos.</w:t>
            </w:r>
          </w:p>
          <w:p w:rsidR="003B41F6" w:rsidRPr="00775252" w:rsidRDefault="003B41F6" w:rsidP="003B41F6">
            <w:pPr>
              <w:pStyle w:val="Prrafodelista"/>
              <w:numPr>
                <w:ilvl w:val="0"/>
                <w:numId w:val="97"/>
              </w:numPr>
              <w:spacing w:after="0" w:line="240" w:lineRule="auto"/>
              <w:ind w:left="318" w:hanging="318"/>
              <w:jc w:val="both"/>
              <w:rPr>
                <w:rFonts w:ascii="Cambria" w:hAnsi="Cambria"/>
                <w:i/>
                <w:sz w:val="18"/>
                <w:szCs w:val="18"/>
              </w:rPr>
            </w:pPr>
            <w:r w:rsidRPr="00775252">
              <w:rPr>
                <w:rFonts w:ascii="Cambria" w:eastAsiaTheme="minorHAnsi" w:hAnsi="Cambria" w:cstheme="minorBidi"/>
                <w:i/>
                <w:sz w:val="18"/>
                <w:szCs w:val="18"/>
              </w:rPr>
              <w:t>Otras funciones que el jefe inmediato lo asigne.</w:t>
            </w:r>
          </w:p>
        </w:tc>
      </w:tr>
    </w:tbl>
    <w:p w:rsidR="003B41F6" w:rsidRPr="00775252" w:rsidRDefault="003B41F6" w:rsidP="003B41F6">
      <w:pPr>
        <w:pStyle w:val="Prrafodelista"/>
        <w:tabs>
          <w:tab w:val="left" w:pos="993"/>
        </w:tabs>
        <w:spacing w:after="0" w:line="240" w:lineRule="auto"/>
        <w:jc w:val="both"/>
        <w:rPr>
          <w:rFonts w:ascii="Cambria" w:hAnsi="Cambria"/>
          <w:b/>
          <w:i/>
          <w:sz w:val="18"/>
          <w:szCs w:val="18"/>
        </w:rPr>
      </w:pPr>
      <w:r w:rsidRPr="00775252">
        <w:rPr>
          <w:rFonts w:ascii="Cambria" w:hAnsi="Cambria"/>
          <w:b/>
          <w:i/>
          <w:sz w:val="18"/>
          <w:szCs w:val="18"/>
        </w:rPr>
        <w:t xml:space="preserve">  </w:t>
      </w:r>
    </w:p>
    <w:p w:rsidR="003B41F6" w:rsidRDefault="003B41F6" w:rsidP="003B41F6">
      <w:pPr>
        <w:pStyle w:val="Prrafodelista"/>
        <w:numPr>
          <w:ilvl w:val="0"/>
          <w:numId w:val="96"/>
        </w:numPr>
        <w:tabs>
          <w:tab w:val="left" w:pos="709"/>
        </w:tabs>
        <w:spacing w:after="0" w:line="240" w:lineRule="auto"/>
        <w:ind w:left="426" w:hanging="11"/>
        <w:jc w:val="both"/>
        <w:rPr>
          <w:rFonts w:ascii="Cambria" w:hAnsi="Cambria"/>
          <w:b/>
          <w:i/>
          <w:sz w:val="18"/>
          <w:szCs w:val="18"/>
        </w:rPr>
      </w:pPr>
      <w:r w:rsidRPr="00775252">
        <w:rPr>
          <w:rFonts w:ascii="Cambria" w:hAnsi="Cambria"/>
          <w:b/>
          <w:i/>
          <w:sz w:val="18"/>
          <w:szCs w:val="18"/>
        </w:rPr>
        <w:t>CONDICIONES ESENCIALES DEL CONTRATO:</w:t>
      </w:r>
    </w:p>
    <w:p w:rsidR="003B41F6" w:rsidRPr="00775252" w:rsidRDefault="003B41F6" w:rsidP="003B41F6">
      <w:pPr>
        <w:pStyle w:val="Prrafodelista"/>
        <w:tabs>
          <w:tab w:val="left" w:pos="709"/>
        </w:tabs>
        <w:spacing w:after="0" w:line="240" w:lineRule="auto"/>
        <w:ind w:left="426"/>
        <w:jc w:val="both"/>
        <w:rPr>
          <w:rFonts w:ascii="Cambria" w:hAnsi="Cambria"/>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3B41F6" w:rsidRPr="00775252" w:rsidTr="00FA0918">
        <w:tc>
          <w:tcPr>
            <w:tcW w:w="2410" w:type="dxa"/>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b/>
                <w:i/>
                <w:sz w:val="18"/>
                <w:szCs w:val="18"/>
              </w:rPr>
            </w:pPr>
            <w:r w:rsidRPr="00775252">
              <w:rPr>
                <w:rFonts w:ascii="Cambria" w:hAnsi="Cambria"/>
                <w:b/>
                <w:i/>
                <w:sz w:val="18"/>
                <w:szCs w:val="18"/>
              </w:rPr>
              <w:t>LUGAR DE PRESTACIÓN</w:t>
            </w:r>
          </w:p>
        </w:tc>
        <w:tc>
          <w:tcPr>
            <w:tcW w:w="5670" w:type="dxa"/>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i/>
                <w:sz w:val="18"/>
                <w:szCs w:val="18"/>
              </w:rPr>
            </w:pPr>
            <w:r w:rsidRPr="00775252">
              <w:rPr>
                <w:rFonts w:ascii="Cambria" w:eastAsiaTheme="minorHAnsi" w:hAnsi="Cambria" w:cstheme="minorBidi"/>
                <w:i/>
                <w:sz w:val="18"/>
                <w:szCs w:val="18"/>
              </w:rPr>
              <w:t>Secretaría General del Gobierno Regional Huancavelica</w:t>
            </w:r>
          </w:p>
        </w:tc>
      </w:tr>
      <w:tr w:rsidR="003B41F6" w:rsidRPr="00775252" w:rsidTr="00FA0918">
        <w:tc>
          <w:tcPr>
            <w:tcW w:w="2410" w:type="dxa"/>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b/>
                <w:i/>
                <w:sz w:val="18"/>
                <w:szCs w:val="18"/>
              </w:rPr>
            </w:pPr>
            <w:r w:rsidRPr="00775252">
              <w:rPr>
                <w:rFonts w:ascii="Cambria" w:hAnsi="Cambria"/>
                <w:b/>
                <w:i/>
                <w:sz w:val="18"/>
                <w:szCs w:val="18"/>
              </w:rPr>
              <w:t>DURACION</w:t>
            </w:r>
          </w:p>
        </w:tc>
        <w:tc>
          <w:tcPr>
            <w:tcW w:w="5670" w:type="dxa"/>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eastAsiaTheme="minorHAnsi" w:hAnsi="Cambria" w:cstheme="minorBidi"/>
                <w:i/>
                <w:sz w:val="18"/>
                <w:szCs w:val="18"/>
              </w:rPr>
            </w:pPr>
            <w:r w:rsidRPr="00775252">
              <w:rPr>
                <w:rFonts w:ascii="Cambria" w:eastAsiaTheme="minorHAnsi" w:hAnsi="Cambria" w:cstheme="minorBidi"/>
                <w:i/>
                <w:sz w:val="18"/>
                <w:szCs w:val="18"/>
              </w:rPr>
              <w:t xml:space="preserve">3 meses a partir del día siguiente de la suscripción del contrato  </w:t>
            </w:r>
          </w:p>
        </w:tc>
      </w:tr>
      <w:tr w:rsidR="003B41F6" w:rsidRPr="00775252" w:rsidTr="00FA0918">
        <w:tc>
          <w:tcPr>
            <w:tcW w:w="2410" w:type="dxa"/>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b/>
                <w:i/>
                <w:sz w:val="18"/>
                <w:szCs w:val="18"/>
              </w:rPr>
            </w:pPr>
            <w:r w:rsidRPr="00775252">
              <w:rPr>
                <w:rFonts w:ascii="Cambria" w:hAnsi="Cambria"/>
                <w:b/>
                <w:i/>
                <w:sz w:val="18"/>
                <w:szCs w:val="18"/>
              </w:rPr>
              <w:t>REMUNERACION MENSUAL</w:t>
            </w:r>
          </w:p>
        </w:tc>
        <w:tc>
          <w:tcPr>
            <w:tcW w:w="5670" w:type="dxa"/>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i/>
                <w:sz w:val="18"/>
                <w:szCs w:val="18"/>
              </w:rPr>
            </w:pPr>
            <w:r w:rsidRPr="00775252">
              <w:rPr>
                <w:rFonts w:ascii="Cambria" w:eastAsiaTheme="minorHAnsi" w:hAnsi="Cambria" w:cstheme="minorBidi"/>
                <w:i/>
                <w:sz w:val="18"/>
                <w:szCs w:val="18"/>
              </w:rPr>
              <w:t>S/. 1,500.00 (Mil Quinientos y 00/100 Soles) sujetos a descuentos de ley.</w:t>
            </w:r>
          </w:p>
        </w:tc>
      </w:tr>
      <w:tr w:rsidR="003B41F6" w:rsidRPr="00775252" w:rsidTr="00FA0918">
        <w:tc>
          <w:tcPr>
            <w:tcW w:w="2410" w:type="dxa"/>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hAnsi="Cambria"/>
                <w:b/>
                <w:i/>
                <w:sz w:val="18"/>
                <w:szCs w:val="18"/>
              </w:rPr>
            </w:pPr>
            <w:r w:rsidRPr="00775252">
              <w:rPr>
                <w:rFonts w:ascii="Cambria" w:hAnsi="Cambria"/>
                <w:b/>
                <w:i/>
                <w:sz w:val="18"/>
                <w:szCs w:val="18"/>
              </w:rPr>
              <w:t>META PRESUPUESTAL</w:t>
            </w:r>
          </w:p>
        </w:tc>
        <w:tc>
          <w:tcPr>
            <w:tcW w:w="5670" w:type="dxa"/>
            <w:tcBorders>
              <w:top w:val="single" w:sz="4" w:space="0" w:color="auto"/>
              <w:left w:val="single" w:sz="4" w:space="0" w:color="auto"/>
              <w:bottom w:val="single" w:sz="4" w:space="0" w:color="auto"/>
              <w:right w:val="single" w:sz="4" w:space="0" w:color="auto"/>
            </w:tcBorders>
            <w:hideMark/>
          </w:tcPr>
          <w:p w:rsidR="003B41F6" w:rsidRPr="00775252" w:rsidRDefault="003B41F6" w:rsidP="003B41F6">
            <w:pPr>
              <w:spacing w:after="0" w:line="240" w:lineRule="auto"/>
              <w:jc w:val="both"/>
              <w:rPr>
                <w:rFonts w:ascii="Cambria" w:eastAsiaTheme="minorHAnsi" w:hAnsi="Cambria" w:cstheme="minorBidi"/>
                <w:i/>
                <w:sz w:val="18"/>
                <w:szCs w:val="18"/>
              </w:rPr>
            </w:pPr>
            <w:r w:rsidRPr="00775252">
              <w:rPr>
                <w:rFonts w:ascii="Cambria" w:eastAsiaTheme="minorHAnsi" w:hAnsi="Cambria" w:cstheme="minorBidi"/>
                <w:i/>
                <w:sz w:val="18"/>
                <w:szCs w:val="18"/>
              </w:rPr>
              <w:t>ACTIVIDAD:   SECRETARIA GENERAL</w:t>
            </w:r>
          </w:p>
          <w:p w:rsidR="003B41F6" w:rsidRPr="00775252" w:rsidRDefault="003B41F6" w:rsidP="003B41F6">
            <w:pPr>
              <w:spacing w:after="0" w:line="240" w:lineRule="auto"/>
              <w:jc w:val="both"/>
              <w:rPr>
                <w:rFonts w:ascii="Cambria" w:eastAsiaTheme="minorHAnsi" w:hAnsi="Cambria" w:cstheme="minorBidi"/>
                <w:i/>
                <w:sz w:val="18"/>
                <w:szCs w:val="18"/>
              </w:rPr>
            </w:pPr>
            <w:r w:rsidRPr="00775252">
              <w:rPr>
                <w:rFonts w:ascii="Cambria" w:eastAsiaTheme="minorHAnsi" w:hAnsi="Cambria" w:cstheme="minorBidi"/>
                <w:i/>
                <w:sz w:val="18"/>
                <w:szCs w:val="18"/>
              </w:rPr>
              <w:t>FINALIDAD:       0094980 Secretaría General</w:t>
            </w:r>
          </w:p>
          <w:p w:rsidR="003B41F6" w:rsidRPr="00775252" w:rsidRDefault="003B41F6" w:rsidP="003B41F6">
            <w:pPr>
              <w:spacing w:after="0" w:line="240" w:lineRule="auto"/>
              <w:jc w:val="both"/>
              <w:rPr>
                <w:rFonts w:ascii="Cambria" w:eastAsiaTheme="minorHAnsi" w:hAnsi="Cambria" w:cstheme="minorBidi"/>
                <w:i/>
                <w:sz w:val="18"/>
                <w:szCs w:val="18"/>
              </w:rPr>
            </w:pPr>
            <w:r w:rsidRPr="00775252">
              <w:rPr>
                <w:rFonts w:ascii="Cambria" w:eastAsiaTheme="minorHAnsi" w:hAnsi="Cambria" w:cstheme="minorBidi"/>
                <w:i/>
                <w:sz w:val="18"/>
                <w:szCs w:val="18"/>
              </w:rPr>
              <w:t>FUENTE DE FINANCIAMIENTO:    1 Recursos Ordinarios</w:t>
            </w:r>
          </w:p>
          <w:p w:rsidR="003B41F6" w:rsidRPr="00775252" w:rsidRDefault="003B41F6" w:rsidP="003B41F6">
            <w:pPr>
              <w:spacing w:after="0" w:line="240" w:lineRule="auto"/>
              <w:jc w:val="both"/>
              <w:rPr>
                <w:rFonts w:ascii="Cambria" w:eastAsiaTheme="minorHAnsi" w:hAnsi="Cambria" w:cstheme="minorBidi"/>
                <w:i/>
                <w:sz w:val="18"/>
                <w:szCs w:val="18"/>
              </w:rPr>
            </w:pPr>
            <w:r w:rsidRPr="00775252">
              <w:rPr>
                <w:rFonts w:ascii="Cambria" w:eastAsiaTheme="minorHAnsi" w:hAnsi="Cambria" w:cstheme="minorBidi"/>
                <w:i/>
                <w:sz w:val="18"/>
                <w:szCs w:val="18"/>
              </w:rPr>
              <w:t>RUBRO:     00 Recursos Ordinarios</w:t>
            </w:r>
          </w:p>
          <w:p w:rsidR="003B41F6" w:rsidRPr="00775252" w:rsidRDefault="003B41F6" w:rsidP="003B41F6">
            <w:pPr>
              <w:spacing w:after="0" w:line="240" w:lineRule="auto"/>
              <w:jc w:val="both"/>
              <w:rPr>
                <w:rFonts w:ascii="Cambria" w:eastAsiaTheme="minorHAnsi" w:hAnsi="Cambria" w:cstheme="minorBidi"/>
                <w:i/>
                <w:sz w:val="18"/>
                <w:szCs w:val="18"/>
              </w:rPr>
            </w:pPr>
            <w:r w:rsidRPr="00775252">
              <w:rPr>
                <w:rFonts w:ascii="Cambria" w:eastAsiaTheme="minorHAnsi" w:hAnsi="Cambria" w:cstheme="minorBidi"/>
                <w:i/>
                <w:sz w:val="18"/>
                <w:szCs w:val="18"/>
              </w:rPr>
              <w:t>PROGRAMA:   9001</w:t>
            </w:r>
          </w:p>
          <w:p w:rsidR="003B41F6" w:rsidRPr="00775252" w:rsidRDefault="003B41F6" w:rsidP="003B41F6">
            <w:pPr>
              <w:spacing w:after="0" w:line="240" w:lineRule="auto"/>
              <w:jc w:val="both"/>
              <w:rPr>
                <w:rFonts w:ascii="Cambria" w:eastAsiaTheme="minorHAnsi" w:hAnsi="Cambria" w:cstheme="minorBidi"/>
                <w:i/>
                <w:sz w:val="18"/>
                <w:szCs w:val="18"/>
              </w:rPr>
            </w:pPr>
            <w:r w:rsidRPr="00775252">
              <w:rPr>
                <w:rFonts w:ascii="Cambria" w:eastAsiaTheme="minorHAnsi" w:hAnsi="Cambria" w:cstheme="minorBidi"/>
                <w:i/>
                <w:sz w:val="18"/>
                <w:szCs w:val="18"/>
              </w:rPr>
              <w:t>PROD/PROY:     3.999999</w:t>
            </w:r>
          </w:p>
          <w:p w:rsidR="003B41F6" w:rsidRPr="00775252" w:rsidRDefault="003B41F6" w:rsidP="003B41F6">
            <w:pPr>
              <w:spacing w:after="0" w:line="240" w:lineRule="auto"/>
              <w:jc w:val="both"/>
              <w:rPr>
                <w:rFonts w:ascii="Cambria" w:eastAsiaTheme="minorHAnsi" w:hAnsi="Cambria" w:cstheme="minorBidi"/>
                <w:i/>
                <w:sz w:val="18"/>
                <w:szCs w:val="18"/>
              </w:rPr>
            </w:pPr>
            <w:r w:rsidRPr="00775252">
              <w:rPr>
                <w:rFonts w:ascii="Cambria" w:eastAsiaTheme="minorHAnsi" w:hAnsi="Cambria" w:cstheme="minorBidi"/>
                <w:i/>
                <w:sz w:val="18"/>
                <w:szCs w:val="18"/>
              </w:rPr>
              <w:t xml:space="preserve">CT/AI/OBRA:    5.000002 </w:t>
            </w:r>
          </w:p>
          <w:p w:rsidR="003B41F6" w:rsidRPr="00775252" w:rsidRDefault="003B41F6" w:rsidP="003B41F6">
            <w:pPr>
              <w:spacing w:after="0" w:line="240" w:lineRule="auto"/>
              <w:jc w:val="both"/>
              <w:rPr>
                <w:rFonts w:ascii="Cambria" w:eastAsiaTheme="minorHAnsi" w:hAnsi="Cambria" w:cstheme="minorBidi"/>
                <w:i/>
                <w:sz w:val="18"/>
                <w:szCs w:val="18"/>
              </w:rPr>
            </w:pPr>
            <w:r w:rsidRPr="00775252">
              <w:rPr>
                <w:rFonts w:ascii="Cambria" w:eastAsiaTheme="minorHAnsi" w:hAnsi="Cambria" w:cstheme="minorBidi"/>
                <w:i/>
                <w:sz w:val="18"/>
                <w:szCs w:val="18"/>
              </w:rPr>
              <w:t xml:space="preserve">FUNCIÓN:    03                                                                                                                                                                                                                                                                                                                                            </w:t>
            </w:r>
          </w:p>
          <w:p w:rsidR="003B41F6" w:rsidRPr="00775252" w:rsidRDefault="003B41F6" w:rsidP="003B41F6">
            <w:pPr>
              <w:spacing w:after="0" w:line="240" w:lineRule="auto"/>
              <w:jc w:val="both"/>
              <w:rPr>
                <w:rFonts w:ascii="Cambria" w:eastAsiaTheme="minorHAnsi" w:hAnsi="Cambria" w:cstheme="minorBidi"/>
                <w:i/>
                <w:sz w:val="18"/>
                <w:szCs w:val="18"/>
              </w:rPr>
            </w:pPr>
            <w:r w:rsidRPr="00775252">
              <w:rPr>
                <w:rFonts w:ascii="Cambria" w:eastAsiaTheme="minorHAnsi" w:hAnsi="Cambria" w:cstheme="minorBidi"/>
                <w:i/>
                <w:sz w:val="18"/>
                <w:szCs w:val="18"/>
              </w:rPr>
              <w:t>DIVISIÓN FUNCIONAL:  006</w:t>
            </w:r>
          </w:p>
          <w:p w:rsidR="003B41F6" w:rsidRPr="00775252" w:rsidRDefault="003B41F6" w:rsidP="003B41F6">
            <w:pPr>
              <w:spacing w:after="0" w:line="240" w:lineRule="auto"/>
              <w:jc w:val="both"/>
              <w:rPr>
                <w:rFonts w:ascii="Cambria" w:eastAsiaTheme="minorHAnsi" w:hAnsi="Cambria" w:cstheme="minorBidi"/>
                <w:i/>
                <w:sz w:val="18"/>
                <w:szCs w:val="18"/>
              </w:rPr>
            </w:pPr>
            <w:r w:rsidRPr="00775252">
              <w:rPr>
                <w:rFonts w:ascii="Cambria" w:eastAsiaTheme="minorHAnsi" w:hAnsi="Cambria" w:cstheme="minorBidi"/>
                <w:i/>
                <w:sz w:val="18"/>
                <w:szCs w:val="18"/>
              </w:rPr>
              <w:t>GRUPO FUNCIONAL:     007</w:t>
            </w:r>
          </w:p>
          <w:p w:rsidR="003B41F6" w:rsidRPr="00775252" w:rsidRDefault="003B41F6" w:rsidP="003B41F6">
            <w:pPr>
              <w:spacing w:after="0" w:line="240" w:lineRule="auto"/>
              <w:jc w:val="both"/>
              <w:rPr>
                <w:rFonts w:ascii="Cambria" w:hAnsi="Cambria"/>
                <w:b/>
                <w:i/>
                <w:sz w:val="18"/>
                <w:szCs w:val="18"/>
              </w:rPr>
            </w:pPr>
            <w:r w:rsidRPr="00775252">
              <w:rPr>
                <w:rFonts w:ascii="Cambria" w:eastAsiaTheme="minorHAnsi" w:hAnsi="Cambria" w:cstheme="minorBidi"/>
                <w:b/>
                <w:i/>
                <w:sz w:val="18"/>
                <w:szCs w:val="18"/>
              </w:rPr>
              <w:t>META PRESUPUESTAL:  0070</w:t>
            </w:r>
          </w:p>
        </w:tc>
      </w:tr>
    </w:tbl>
    <w:p w:rsidR="00FF5976" w:rsidRDefault="00FF5976" w:rsidP="00FF5976"/>
    <w:p w:rsidR="003E7428" w:rsidRDefault="003E7428" w:rsidP="00FF5976"/>
    <w:p w:rsidR="00E633BA" w:rsidRDefault="00E633BA" w:rsidP="00FF5976"/>
    <w:p w:rsidR="00E633BA" w:rsidRDefault="00E633BA" w:rsidP="00FF5976"/>
    <w:p w:rsidR="00E633BA" w:rsidRDefault="00E633BA" w:rsidP="00FF5976"/>
    <w:p w:rsidR="00E633BA" w:rsidRDefault="00E633BA" w:rsidP="00FF5976"/>
    <w:p w:rsidR="00E633BA" w:rsidRDefault="00E633BA" w:rsidP="00FF5976"/>
    <w:p w:rsidR="003E7428" w:rsidRDefault="003E7428" w:rsidP="00FF5976"/>
    <w:p w:rsidR="003E7428" w:rsidRDefault="003E7428" w:rsidP="00FF5976"/>
    <w:p w:rsidR="003E7428" w:rsidRDefault="003E7428" w:rsidP="00FF5976"/>
    <w:p w:rsidR="00FF1F36" w:rsidRPr="00C96EC8" w:rsidRDefault="00FF1F36" w:rsidP="00651C58">
      <w:pPr>
        <w:pStyle w:val="Prrafodelista"/>
        <w:numPr>
          <w:ilvl w:val="0"/>
          <w:numId w:val="17"/>
        </w:numPr>
        <w:spacing w:after="0" w:line="240" w:lineRule="auto"/>
        <w:ind w:left="426"/>
        <w:jc w:val="both"/>
        <w:rPr>
          <w:rFonts w:asciiTheme="majorHAnsi" w:eastAsia="Times New Roman" w:hAnsiTheme="majorHAnsi" w:cstheme="minorHAnsi"/>
          <w:b/>
          <w:i/>
          <w:color w:val="9933FF"/>
          <w:sz w:val="18"/>
          <w:szCs w:val="18"/>
          <w:lang w:val="es-ES" w:eastAsia="es-ES"/>
        </w:rPr>
      </w:pPr>
      <w:r w:rsidRPr="00C96EC8">
        <w:rPr>
          <w:rFonts w:asciiTheme="majorHAnsi" w:eastAsia="Times New Roman" w:hAnsiTheme="majorHAnsi" w:cstheme="minorHAnsi"/>
          <w:b/>
          <w:i/>
          <w:color w:val="9933FF"/>
          <w:sz w:val="18"/>
          <w:szCs w:val="18"/>
          <w:lang w:val="es-ES" w:eastAsia="es-ES"/>
        </w:rPr>
        <w:lastRenderedPageBreak/>
        <w:t>CRONOGRAMA Y ETAPAS DEL PROCESO</w:t>
      </w:r>
    </w:p>
    <w:tbl>
      <w:tblPr>
        <w:tblStyle w:val="Tablaconcuadrcula1"/>
        <w:tblW w:w="8646" w:type="dxa"/>
        <w:tblInd w:w="534" w:type="dxa"/>
        <w:tblLayout w:type="fixed"/>
        <w:tblLook w:val="04A0" w:firstRow="1" w:lastRow="0" w:firstColumn="1" w:lastColumn="0" w:noHBand="0" w:noVBand="1"/>
      </w:tblPr>
      <w:tblGrid>
        <w:gridCol w:w="3969"/>
        <w:gridCol w:w="2551"/>
        <w:gridCol w:w="2126"/>
      </w:tblGrid>
      <w:tr w:rsidR="00FF1F36" w:rsidRPr="00C96EC8" w:rsidTr="00C9120F">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FF1F36" w:rsidRPr="00C96EC8" w:rsidRDefault="00FF1F36" w:rsidP="00C9120F">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Á</w:t>
            </w:r>
            <w:r w:rsidRPr="00C96EC8">
              <w:rPr>
                <w:rFonts w:asciiTheme="majorHAnsi" w:eastAsia="Times New Roman" w:hAnsiTheme="majorHAnsi" w:cstheme="minorHAnsi"/>
                <w:b/>
                <w:i/>
                <w:sz w:val="18"/>
                <w:szCs w:val="18"/>
                <w:lang w:val="es-ES" w:eastAsia="es-ES"/>
              </w:rPr>
              <w:t>REA RESPONSABLE</w:t>
            </w:r>
          </w:p>
        </w:tc>
      </w:tr>
    </w:tbl>
    <w:p w:rsidR="00FF1F36" w:rsidRPr="00C96EC8" w:rsidRDefault="00FF1F36" w:rsidP="00FF1F36">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C96EC8">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9"/>
        <w:gridCol w:w="2453"/>
        <w:gridCol w:w="2087"/>
      </w:tblGrid>
      <w:tr w:rsidR="00283346" w:rsidTr="00FA0918">
        <w:trPr>
          <w:trHeight w:val="569"/>
        </w:trPr>
        <w:tc>
          <w:tcPr>
            <w:tcW w:w="407"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699"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 y portal web del Gobierno Regional de Huancavelica o en lugar visible de acceso público.</w:t>
            </w:r>
          </w:p>
        </w:tc>
        <w:tc>
          <w:tcPr>
            <w:tcW w:w="2453"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16 de agosto del 2018 al 29 de agosto del 2018.</w:t>
            </w:r>
          </w:p>
        </w:tc>
        <w:tc>
          <w:tcPr>
            <w:tcW w:w="2087"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Dirección Regional  de Trabajo y Promoción del Empleo/Encargado de publicación  </w:t>
            </w:r>
          </w:p>
        </w:tc>
      </w:tr>
      <w:tr w:rsidR="00283346" w:rsidTr="00FA0918">
        <w:tc>
          <w:tcPr>
            <w:tcW w:w="407"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699"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w:t>
            </w:r>
          </w:p>
        </w:tc>
        <w:tc>
          <w:tcPr>
            <w:tcW w:w="2453"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03 de setiembre del 2018</w:t>
            </w:r>
          </w:p>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5:00 pm.</w:t>
            </w:r>
          </w:p>
        </w:tc>
        <w:tc>
          <w:tcPr>
            <w:tcW w:w="2087"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283346" w:rsidRDefault="00283346" w:rsidP="00283346">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8"/>
        <w:gridCol w:w="3696"/>
        <w:gridCol w:w="2461"/>
        <w:gridCol w:w="2081"/>
      </w:tblGrid>
      <w:tr w:rsidR="00283346" w:rsidTr="00FA0918">
        <w:tc>
          <w:tcPr>
            <w:tcW w:w="26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8"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04 de setiembre del 2018 </w:t>
            </w:r>
          </w:p>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 am.</w:t>
            </w:r>
          </w:p>
        </w:tc>
        <w:tc>
          <w:tcPr>
            <w:tcW w:w="2110"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283346" w:rsidTr="00FA0918">
        <w:tc>
          <w:tcPr>
            <w:tcW w:w="26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setiembre del 2018</w:t>
            </w:r>
          </w:p>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283346" w:rsidTr="00FA0918">
        <w:tc>
          <w:tcPr>
            <w:tcW w:w="26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 de setiembre del 2018</w:t>
            </w:r>
          </w:p>
          <w:p w:rsidR="00283346" w:rsidRDefault="00283346" w:rsidP="00FA0918">
            <w:pPr>
              <w:contextualSpacing/>
              <w:jc w:val="both"/>
              <w:rPr>
                <w:rFonts w:asciiTheme="majorHAnsi" w:eastAsia="Times New Roman" w:hAnsiTheme="majorHAnsi" w:cstheme="minorHAnsi"/>
                <w:i/>
                <w:color w:val="009900"/>
                <w:sz w:val="18"/>
                <w:szCs w:val="18"/>
                <w:lang w:val="es-ES" w:eastAsia="es-ES"/>
              </w:rPr>
            </w:pPr>
            <w:r>
              <w:rPr>
                <w:rFonts w:asciiTheme="majorHAnsi" w:eastAsia="Times New Roman" w:hAnsiTheme="majorHAnsi" w:cstheme="minorHAnsi"/>
                <w:i/>
                <w:color w:val="009900"/>
                <w:sz w:val="18"/>
                <w:szCs w:val="18"/>
                <w:lang w:val="es-ES" w:eastAsia="es-ES"/>
              </w:rPr>
              <w:t>(En el Auditórium del G.R.H.)</w:t>
            </w:r>
          </w:p>
        </w:tc>
        <w:tc>
          <w:tcPr>
            <w:tcW w:w="2110"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283346" w:rsidTr="00FA0918">
        <w:tc>
          <w:tcPr>
            <w:tcW w:w="26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 de setiembre del 2018</w:t>
            </w:r>
          </w:p>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283346" w:rsidTr="00FA0918">
        <w:tc>
          <w:tcPr>
            <w:tcW w:w="26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 de setiembre del 2018</w:t>
            </w:r>
          </w:p>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283346" w:rsidTr="00FA0918">
        <w:tc>
          <w:tcPr>
            <w:tcW w:w="26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 de setiembre del 2018</w:t>
            </w:r>
          </w:p>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283346" w:rsidRDefault="00283346" w:rsidP="00283346">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685"/>
        <w:gridCol w:w="2405"/>
        <w:gridCol w:w="2125"/>
      </w:tblGrid>
      <w:tr w:rsidR="00283346" w:rsidTr="00FA0918">
        <w:tc>
          <w:tcPr>
            <w:tcW w:w="42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68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Proyección, aprobación y registro de Contratos.</w:t>
            </w:r>
          </w:p>
        </w:tc>
        <w:tc>
          <w:tcPr>
            <w:tcW w:w="240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setiembre del 2018 al 11 de setiembre del 2018</w:t>
            </w:r>
          </w:p>
        </w:tc>
        <w:tc>
          <w:tcPr>
            <w:tcW w:w="212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283346" w:rsidTr="00FA0918">
        <w:tc>
          <w:tcPr>
            <w:tcW w:w="42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Pr>
                <w:rFonts w:asciiTheme="majorHAnsi" w:eastAsia="Times New Roman" w:hAnsiTheme="majorHAnsi" w:cstheme="minorHAnsi"/>
                <w:b/>
                <w:i/>
                <w:sz w:val="18"/>
                <w:szCs w:val="18"/>
                <w:lang w:val="es-ES" w:eastAsia="es-ES"/>
              </w:rPr>
              <w:t>(No tener vínculo laboral por ninguna modalidad de contratación antes de la suscripción del Contrato).</w:t>
            </w:r>
          </w:p>
        </w:tc>
        <w:tc>
          <w:tcPr>
            <w:tcW w:w="2405" w:type="dxa"/>
            <w:tcBorders>
              <w:top w:val="single" w:sz="4" w:space="0" w:color="auto"/>
              <w:left w:val="single" w:sz="4" w:space="0" w:color="auto"/>
              <w:bottom w:val="single" w:sz="4" w:space="0" w:color="auto"/>
              <w:right w:val="single" w:sz="4" w:space="0" w:color="auto"/>
            </w:tcBorders>
          </w:tcPr>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p>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12 de setiembre del 2018 </w:t>
            </w:r>
          </w:p>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2:30p.m. – 5.30pm</w:t>
            </w:r>
          </w:p>
        </w:tc>
        <w:tc>
          <w:tcPr>
            <w:tcW w:w="212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Regional de Administración/CAS.</w:t>
            </w:r>
          </w:p>
        </w:tc>
      </w:tr>
      <w:tr w:rsidR="00283346" w:rsidTr="00FA0918">
        <w:tc>
          <w:tcPr>
            <w:tcW w:w="42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68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40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 de setiembre del 2018</w:t>
            </w:r>
          </w:p>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283346" w:rsidTr="00FA0918">
        <w:tc>
          <w:tcPr>
            <w:tcW w:w="42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68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405" w:type="dxa"/>
            <w:tcBorders>
              <w:top w:val="single" w:sz="4" w:space="0" w:color="auto"/>
              <w:left w:val="single" w:sz="4" w:space="0" w:color="auto"/>
              <w:bottom w:val="single" w:sz="4" w:space="0" w:color="auto"/>
              <w:right w:val="single" w:sz="4" w:space="0" w:color="auto"/>
            </w:tcBorders>
            <w:hideMark/>
          </w:tcPr>
          <w:p w:rsidR="00283346" w:rsidRDefault="00283346" w:rsidP="00FA091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 de setiembre del 2018</w:t>
            </w:r>
          </w:p>
        </w:tc>
        <w:tc>
          <w:tcPr>
            <w:tcW w:w="2125" w:type="dxa"/>
            <w:tcBorders>
              <w:top w:val="single" w:sz="4" w:space="0" w:color="auto"/>
              <w:left w:val="single" w:sz="4" w:space="0" w:color="auto"/>
              <w:bottom w:val="single" w:sz="4" w:space="0" w:color="auto"/>
              <w:right w:val="single" w:sz="4" w:space="0" w:color="auto"/>
            </w:tcBorders>
          </w:tcPr>
          <w:p w:rsidR="00283346" w:rsidRDefault="00283346" w:rsidP="00FA0918">
            <w:pPr>
              <w:contextualSpacing/>
              <w:jc w:val="center"/>
              <w:rPr>
                <w:rFonts w:asciiTheme="majorHAnsi" w:eastAsia="Times New Roman" w:hAnsiTheme="majorHAnsi" w:cstheme="minorHAnsi"/>
                <w:i/>
                <w:sz w:val="18"/>
                <w:szCs w:val="18"/>
                <w:lang w:val="es-ES" w:eastAsia="es-ES"/>
              </w:rPr>
            </w:pPr>
          </w:p>
        </w:tc>
      </w:tr>
    </w:tbl>
    <w:p w:rsidR="00904892" w:rsidRDefault="00904892" w:rsidP="00904892">
      <w:pPr>
        <w:spacing w:after="0" w:line="240" w:lineRule="auto"/>
        <w:ind w:firstLine="284"/>
        <w:jc w:val="both"/>
        <w:rPr>
          <w:rFonts w:asciiTheme="majorHAnsi" w:eastAsia="Times New Roman" w:hAnsiTheme="majorHAnsi" w:cstheme="minorHAnsi"/>
          <w:b/>
          <w:i/>
          <w:sz w:val="18"/>
          <w:szCs w:val="18"/>
          <w:lang w:val="es-ES" w:eastAsia="es-ES"/>
        </w:rPr>
      </w:pPr>
    </w:p>
    <w:p w:rsidR="00FF1F36" w:rsidRPr="00C96EC8" w:rsidRDefault="00FF1F36" w:rsidP="00FF1F36">
      <w:pPr>
        <w:spacing w:after="0" w:line="240" w:lineRule="auto"/>
        <w:ind w:firstLine="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06"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PRESENTACIÓN DE SOBRE: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 xml:space="preserve"> </w:t>
      </w:r>
      <w:r w:rsidRPr="00C96EC8">
        <w:rPr>
          <w:rFonts w:asciiTheme="majorHAnsi" w:eastAsia="Times New Roman" w:hAnsiTheme="majorHAnsi" w:cstheme="minorHAnsi"/>
          <w:i/>
          <w:sz w:val="18"/>
          <w:szCs w:val="18"/>
          <w:lang w:val="es-ES" w:eastAsia="es-ES"/>
        </w:rPr>
        <w:t>conforme al siguiente detalle:</w:t>
      </w:r>
    </w:p>
    <w:p w:rsidR="00FF1F36" w:rsidRDefault="00FF1F36" w:rsidP="00FF1F36">
      <w:pPr>
        <w:tabs>
          <w:tab w:val="left" w:pos="426"/>
        </w:tabs>
        <w:spacing w:after="0" w:line="240" w:lineRule="auto"/>
        <w:ind w:left="284"/>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Señores: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Gobierno Regional de Huancavelica</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Atte.: OFICINA DE </w:t>
      </w:r>
      <w:r>
        <w:rPr>
          <w:rFonts w:asciiTheme="majorHAnsi" w:eastAsia="Times New Roman" w:hAnsiTheme="majorHAnsi" w:cstheme="minorHAnsi"/>
          <w:i/>
          <w:sz w:val="18"/>
          <w:szCs w:val="18"/>
          <w:lang w:val="es-ES" w:eastAsia="es-ES"/>
        </w:rPr>
        <w:t>GESTIÓ</w:t>
      </w:r>
      <w:r w:rsidRPr="00C96EC8">
        <w:rPr>
          <w:rFonts w:asciiTheme="majorHAnsi" w:eastAsia="Times New Roman" w:hAnsiTheme="majorHAnsi" w:cstheme="minorHAnsi"/>
          <w:i/>
          <w:sz w:val="18"/>
          <w:szCs w:val="18"/>
          <w:lang w:val="es-ES" w:eastAsia="es-ES"/>
        </w:rPr>
        <w:t>N DE RECURSOS HUMANOS.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ab/>
        <w:t>PROCESO DE CONTRATACIÓ</w:t>
      </w:r>
      <w:r w:rsidRPr="00C96EC8">
        <w:rPr>
          <w:rFonts w:asciiTheme="majorHAnsi" w:eastAsia="Times New Roman" w:hAnsiTheme="majorHAnsi" w:cstheme="minorHAnsi"/>
          <w:i/>
          <w:sz w:val="18"/>
          <w:szCs w:val="18"/>
          <w:lang w:val="es-ES" w:eastAsia="es-ES"/>
        </w:rPr>
        <w:t>N N</w:t>
      </w:r>
      <w:r w:rsidRPr="00C96EC8">
        <w:rPr>
          <w:rFonts w:asciiTheme="majorHAnsi" w:eastAsia="Times New Roman" w:hAnsiTheme="majorHAnsi" w:cstheme="minorHAnsi"/>
          <w:i/>
          <w:sz w:val="18"/>
          <w:szCs w:val="18"/>
          <w:shd w:val="clear" w:color="auto" w:fill="CCFFCC"/>
          <w:lang w:val="es-ES" w:eastAsia="es-ES"/>
        </w:rPr>
        <w:t xml:space="preserve">° </w:t>
      </w:r>
      <w:r w:rsidR="003B41F6">
        <w:rPr>
          <w:rFonts w:asciiTheme="majorHAnsi" w:eastAsia="Times New Roman" w:hAnsiTheme="majorHAnsi" w:cstheme="minorHAnsi"/>
          <w:i/>
          <w:sz w:val="18"/>
          <w:szCs w:val="18"/>
          <w:shd w:val="clear" w:color="auto" w:fill="CCFFCC"/>
          <w:lang w:val="es-ES" w:eastAsia="es-ES"/>
        </w:rPr>
        <w:t>080</w:t>
      </w:r>
      <w:r w:rsidRPr="00C96EC8">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8</w:t>
      </w:r>
      <w:r w:rsidRPr="00C96EC8">
        <w:rPr>
          <w:rFonts w:asciiTheme="majorHAnsi" w:eastAsia="Times New Roman" w:hAnsiTheme="majorHAnsi" w:cstheme="minorHAnsi"/>
          <w:i/>
          <w:sz w:val="18"/>
          <w:szCs w:val="18"/>
          <w:lang w:val="es-ES" w:eastAsia="es-ES"/>
        </w:rPr>
        <w:t>/GOB-REG-HVCA/OGRH.</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Contratación Administrativa de Servicio –CAS.</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Objeto de la Convocatoria………………………………………ITEM……………….</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ab/>
        <w:t>APELLIDOS</w:t>
      </w:r>
      <w:r>
        <w:rPr>
          <w:rFonts w:asciiTheme="majorHAnsi" w:eastAsia="Times New Roman" w:hAnsiTheme="majorHAnsi" w:cstheme="minorHAnsi"/>
          <w:i/>
          <w:sz w:val="18"/>
          <w:szCs w:val="18"/>
          <w:lang w:val="es-ES" w:eastAsia="es-ES"/>
        </w:rPr>
        <w:t xml:space="preserve"> Y NOMBRES</w:t>
      </w:r>
      <w:r w:rsidRPr="00C96EC8">
        <w:rPr>
          <w:rFonts w:asciiTheme="majorHAnsi" w:eastAsia="Times New Roman" w:hAnsiTheme="majorHAnsi" w:cstheme="minorHAnsi"/>
          <w:i/>
          <w:sz w:val="18"/>
          <w:szCs w:val="18"/>
          <w:lang w:val="es-ES" w:eastAsia="es-ES"/>
        </w:rPr>
        <w:t>:……………………………………….</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DNI:…………………………………………………………………</w:t>
      </w:r>
    </w:p>
    <w:p w:rsidR="00FF1F36" w:rsidRPr="00C96EC8" w:rsidRDefault="00FF1F36" w:rsidP="00FF1F36">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N° Folios………………..</w:t>
      </w:r>
    </w:p>
    <w:p w:rsidR="00696774" w:rsidRDefault="00696774" w:rsidP="000E455A">
      <w:pPr>
        <w:pStyle w:val="Prrafodelista"/>
        <w:spacing w:after="0" w:line="240" w:lineRule="auto"/>
        <w:ind w:left="284"/>
        <w:jc w:val="both"/>
        <w:rPr>
          <w:rFonts w:asciiTheme="majorHAnsi" w:eastAsia="Times New Roman" w:hAnsiTheme="majorHAnsi" w:cstheme="minorHAnsi"/>
          <w:b/>
          <w:i/>
          <w:sz w:val="18"/>
          <w:szCs w:val="18"/>
          <w:lang w:val="es-ES" w:eastAsia="es-ES"/>
        </w:rPr>
      </w:pPr>
    </w:p>
    <w:p w:rsidR="00FF1F36" w:rsidRPr="00C96EC8" w:rsidRDefault="00FF1F36" w:rsidP="00651C58">
      <w:pPr>
        <w:pStyle w:val="Prrafodelista"/>
        <w:numPr>
          <w:ilvl w:val="0"/>
          <w:numId w:val="17"/>
        </w:numPr>
        <w:spacing w:after="0" w:line="240" w:lineRule="auto"/>
        <w:ind w:left="284" w:hanging="284"/>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lastRenderedPageBreak/>
        <w:t>FACTORES DE  EVALUACIÓN:</w:t>
      </w:r>
    </w:p>
    <w:p w:rsidR="00FF1F36" w:rsidRDefault="00FF1F36" w:rsidP="00FF1F36">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Los factores de evaluación dentro del proceso de selección, tendrán los siguientes puntajes:</w:t>
      </w:r>
    </w:p>
    <w:p w:rsidR="00FF4333" w:rsidRDefault="007E06B9" w:rsidP="007E06B9">
      <w:pPr>
        <w:spacing w:after="0" w:line="240" w:lineRule="auto"/>
        <w:jc w:val="center"/>
        <w:rPr>
          <w:rFonts w:ascii="Cambria" w:hAnsi="Cambria"/>
          <w:b/>
          <w:i/>
          <w:sz w:val="18"/>
          <w:szCs w:val="18"/>
          <w:shd w:val="clear" w:color="auto" w:fill="CC99FF"/>
        </w:rPr>
      </w:pPr>
      <w:r w:rsidRPr="0040651D">
        <w:rPr>
          <w:rFonts w:asciiTheme="majorHAnsi" w:eastAsia="Times New Roman" w:hAnsiTheme="majorHAnsi" w:cstheme="minorHAnsi"/>
          <w:b/>
          <w:i/>
          <w:sz w:val="18"/>
          <w:szCs w:val="18"/>
          <w:lang w:val="es-ES" w:eastAsia="es-ES"/>
        </w:rPr>
        <w:t xml:space="preserve">        </w:t>
      </w:r>
      <w:r>
        <w:rPr>
          <w:rFonts w:asciiTheme="majorHAnsi" w:eastAsia="Times New Roman" w:hAnsiTheme="majorHAnsi" w:cstheme="minorHAnsi"/>
          <w:b/>
          <w:i/>
          <w:sz w:val="18"/>
          <w:szCs w:val="18"/>
          <w:lang w:val="es-ES" w:eastAsia="es-ES"/>
        </w:rPr>
        <w:t xml:space="preserve">       </w:t>
      </w:r>
    </w:p>
    <w:p w:rsidR="00696774" w:rsidRDefault="00696774"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3005E" w:rsidRPr="00873CFA" w:rsidRDefault="00B3005E" w:rsidP="00B3005E">
      <w:pPr>
        <w:spacing w:after="0" w:line="240" w:lineRule="auto"/>
        <w:jc w:val="center"/>
        <w:rPr>
          <w:rFonts w:ascii="Cambria" w:hAnsi="Cambria"/>
          <w:b/>
          <w:i/>
          <w:sz w:val="18"/>
          <w:szCs w:val="18"/>
          <w:u w:val="single"/>
          <w:shd w:val="clear" w:color="auto" w:fill="CC99FF"/>
        </w:rPr>
      </w:pPr>
      <w:r w:rsidRPr="00873CFA">
        <w:rPr>
          <w:rFonts w:asciiTheme="majorHAnsi" w:eastAsia="Times New Roman" w:hAnsiTheme="majorHAnsi" w:cstheme="minorHAnsi"/>
          <w:b/>
          <w:i/>
          <w:sz w:val="18"/>
          <w:szCs w:val="18"/>
          <w:lang w:val="es-ES" w:eastAsia="es-ES"/>
        </w:rPr>
        <w:t xml:space="preserve">        </w:t>
      </w:r>
      <w:r w:rsidRPr="00873CFA">
        <w:rPr>
          <w:rFonts w:ascii="Cambria" w:hAnsi="Cambria"/>
          <w:b/>
          <w:i/>
          <w:sz w:val="18"/>
          <w:szCs w:val="18"/>
          <w:u w:val="single"/>
          <w:shd w:val="clear" w:color="auto" w:fill="CC99FF"/>
        </w:rPr>
        <w:t>ITEM N° 2.</w:t>
      </w:r>
      <w:r w:rsidR="00365C13">
        <w:rPr>
          <w:rFonts w:ascii="Cambria" w:hAnsi="Cambria"/>
          <w:b/>
          <w:i/>
          <w:sz w:val="18"/>
          <w:szCs w:val="18"/>
          <w:u w:val="single"/>
          <w:shd w:val="clear" w:color="auto" w:fill="CC99FF"/>
        </w:rPr>
        <w:t>1</w:t>
      </w:r>
      <w:r w:rsidRPr="00873CFA">
        <w:rPr>
          <w:rFonts w:ascii="Cambria" w:hAnsi="Cambria"/>
          <w:b/>
          <w:i/>
          <w:sz w:val="18"/>
          <w:szCs w:val="18"/>
          <w:u w:val="single"/>
          <w:shd w:val="clear" w:color="auto" w:fill="CC99FF"/>
        </w:rPr>
        <w:t>.</w:t>
      </w:r>
    </w:p>
    <w:p w:rsidR="00B3005E" w:rsidRDefault="00B3005E" w:rsidP="00B3005E">
      <w:pPr>
        <w:spacing w:after="0" w:line="240" w:lineRule="auto"/>
        <w:jc w:val="center"/>
        <w:rPr>
          <w:rFonts w:ascii="Cambria" w:hAnsi="Cambria"/>
          <w:b/>
          <w:i/>
          <w:sz w:val="18"/>
          <w:szCs w:val="18"/>
          <w:u w:val="single"/>
          <w:shd w:val="clear" w:color="auto" w:fill="CC99FF"/>
        </w:rPr>
      </w:pPr>
      <w:r w:rsidRPr="00873CFA">
        <w:rPr>
          <w:rFonts w:ascii="Cambria" w:hAnsi="Cambria"/>
          <w:b/>
          <w:i/>
          <w:sz w:val="18"/>
          <w:szCs w:val="18"/>
          <w:u w:val="single"/>
          <w:shd w:val="clear" w:color="auto" w:fill="CC99FF"/>
        </w:rPr>
        <w:t xml:space="preserve">PERFIL DEL PUESTO PARA </w:t>
      </w:r>
      <w:r w:rsidR="0088511F">
        <w:rPr>
          <w:rFonts w:ascii="Cambria" w:hAnsi="Cambria"/>
          <w:b/>
          <w:i/>
          <w:sz w:val="18"/>
          <w:szCs w:val="18"/>
          <w:u w:val="single"/>
          <w:shd w:val="clear" w:color="auto" w:fill="CC99FF"/>
        </w:rPr>
        <w:t xml:space="preserve">UN </w:t>
      </w:r>
      <w:r w:rsidR="003B41F6">
        <w:rPr>
          <w:rFonts w:ascii="Cambria" w:hAnsi="Cambria"/>
          <w:b/>
          <w:i/>
          <w:sz w:val="18"/>
          <w:szCs w:val="18"/>
          <w:u w:val="single"/>
          <w:shd w:val="clear" w:color="auto" w:fill="CC99FF"/>
        </w:rPr>
        <w:t>APOYO LEGAL</w:t>
      </w:r>
    </w:p>
    <w:p w:rsidR="00B3005E" w:rsidRDefault="00B3005E" w:rsidP="00B3005E">
      <w:pPr>
        <w:spacing w:after="0" w:line="240" w:lineRule="auto"/>
        <w:jc w:val="center"/>
        <w:rPr>
          <w:rFonts w:ascii="Cambria" w:hAnsi="Cambria"/>
          <w:b/>
          <w:i/>
          <w:sz w:val="18"/>
          <w:szCs w:val="18"/>
          <w:u w:val="single"/>
          <w:shd w:val="clear" w:color="auto" w:fill="CC99FF"/>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57EB6" w:rsidRPr="00C96EC8" w:rsidRDefault="00257EB6" w:rsidP="009E38BC">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  </w:t>
            </w: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EB6" w:rsidRPr="00C96EC8" w:rsidRDefault="00257EB6" w:rsidP="00257EB6">
            <w:pPr>
              <w:pStyle w:val="Prrafodelista"/>
              <w:numPr>
                <w:ilvl w:val="0"/>
                <w:numId w:val="94"/>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rsidR="00257EB6" w:rsidRPr="003710EB" w:rsidRDefault="003B41F6" w:rsidP="009E38BC">
            <w:pPr>
              <w:pStyle w:val="Prrafodelista"/>
              <w:tabs>
                <w:tab w:val="left" w:pos="614"/>
              </w:tabs>
              <w:spacing w:after="0" w:line="240" w:lineRule="auto"/>
              <w:ind w:left="355"/>
              <w:rPr>
                <w:rFonts w:asciiTheme="majorHAnsi" w:eastAsia="Times New Roman" w:hAnsiTheme="majorHAnsi" w:cs="Calibri"/>
                <w:b/>
                <w:bCs/>
                <w:i/>
                <w:sz w:val="18"/>
                <w:szCs w:val="18"/>
                <w:lang w:eastAsia="es-ES"/>
              </w:rPr>
            </w:pPr>
            <w:r w:rsidRPr="00775252">
              <w:rPr>
                <w:rFonts w:ascii="Cambria" w:eastAsiaTheme="minorHAnsi" w:hAnsi="Cambria" w:cstheme="minorBidi"/>
                <w:i/>
                <w:sz w:val="18"/>
                <w:szCs w:val="18"/>
              </w:rPr>
              <w:t>Bachiller en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p>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09</w:t>
            </w:r>
          </w:p>
        </w:tc>
      </w:tr>
      <w:tr w:rsidR="00257EB6" w:rsidRPr="00C96EC8" w:rsidTr="008864DD">
        <w:trPr>
          <w:trHeight w:val="1212"/>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EB6" w:rsidRPr="00C96EC8" w:rsidRDefault="00257EB6" w:rsidP="00257EB6">
            <w:pPr>
              <w:pStyle w:val="Prrafodelista"/>
              <w:numPr>
                <w:ilvl w:val="0"/>
                <w:numId w:val="94"/>
              </w:numPr>
              <w:ind w:left="355"/>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C96EC8">
              <w:rPr>
                <w:rFonts w:asciiTheme="majorHAnsi" w:eastAsia="Times New Roman" w:hAnsiTheme="majorHAnsi" w:cs="Calibri"/>
                <w:b/>
                <w:i/>
                <w:sz w:val="18"/>
                <w:szCs w:val="18"/>
                <w:lang w:eastAsia="es-ES"/>
              </w:rPr>
              <w:t xml:space="preserve"> </w:t>
            </w:r>
            <w:r w:rsidR="0081148C">
              <w:rPr>
                <w:rFonts w:asciiTheme="majorHAnsi" w:eastAsia="Times New Roman" w:hAnsiTheme="majorHAnsi" w:cs="Calibri"/>
                <w:b/>
                <w:i/>
                <w:sz w:val="18"/>
                <w:szCs w:val="18"/>
                <w:lang w:eastAsia="es-ES"/>
              </w:rPr>
              <w:t xml:space="preserve">en </w:t>
            </w:r>
            <w:r w:rsidR="003B41F6" w:rsidRPr="00775252">
              <w:rPr>
                <w:rFonts w:ascii="Cambria" w:eastAsiaTheme="minorHAnsi" w:hAnsi="Cambria" w:cstheme="minorBidi"/>
                <w:i/>
                <w:sz w:val="18"/>
                <w:szCs w:val="18"/>
              </w:rPr>
              <w:t>Gestión Pública, Derecho Procesal, y/o en temas relacion</w:t>
            </w:r>
            <w:r w:rsidR="003B41F6">
              <w:rPr>
                <w:rFonts w:ascii="Cambria" w:eastAsiaTheme="minorHAnsi" w:hAnsi="Cambria" w:cstheme="minorBidi"/>
                <w:i/>
                <w:sz w:val="18"/>
                <w:szCs w:val="18"/>
              </w:rPr>
              <w:t>ados a su formación profesional</w:t>
            </w:r>
            <w:r>
              <w:rPr>
                <w:rFonts w:asciiTheme="majorHAnsi" w:eastAsia="Times New Roman" w:hAnsiTheme="majorHAnsi" w:cs="Calibri"/>
                <w:b/>
                <w:i/>
                <w:sz w:val="18"/>
                <w:szCs w:val="18"/>
                <w:lang w:eastAsia="es-ES"/>
              </w:rPr>
              <w:t xml:space="preserve">; </w:t>
            </w:r>
            <w:r w:rsidRPr="000D0A1C">
              <w:rPr>
                <w:rFonts w:asciiTheme="majorHAnsi" w:eastAsia="Times New Roman" w:hAnsiTheme="majorHAnsi" w:cs="Calibri"/>
                <w:i/>
                <w:sz w:val="18"/>
                <w:szCs w:val="18"/>
                <w:lang w:eastAsia="es-ES"/>
              </w:rPr>
              <w:t>en  los 03 últimos años</w:t>
            </w:r>
            <w:r>
              <w:rPr>
                <w:rFonts w:asciiTheme="majorHAnsi" w:eastAsia="Times New Roman" w:hAnsiTheme="majorHAnsi" w:cs="Calibri"/>
                <w:b/>
                <w:i/>
                <w:sz w:val="18"/>
                <w:szCs w:val="18"/>
                <w:lang w:eastAsia="es-ES"/>
              </w:rPr>
              <w:t xml:space="preserve"> </w:t>
            </w:r>
            <w:r w:rsidRPr="00C96EC8">
              <w:rPr>
                <w:rFonts w:asciiTheme="majorHAnsi" w:eastAsia="Times New Roman" w:hAnsiTheme="majorHAnsi" w:cs="Calibri"/>
                <w:b/>
                <w:i/>
                <w:sz w:val="18"/>
                <w:szCs w:val="18"/>
                <w:lang w:eastAsia="es-ES"/>
              </w:rPr>
              <w:t>:</w:t>
            </w:r>
            <w:r>
              <w:rPr>
                <w:rFonts w:asciiTheme="majorHAnsi" w:eastAsia="Times New Roman" w:hAnsiTheme="majorHAnsi" w:cs="Calibri"/>
                <w:b/>
                <w:i/>
                <w:sz w:val="18"/>
                <w:szCs w:val="18"/>
                <w:lang w:eastAsia="es-ES"/>
              </w:rPr>
              <w:t xml:space="preserve"> </w:t>
            </w:r>
          </w:p>
          <w:p w:rsidR="00257EB6" w:rsidRPr="00C96EC8" w:rsidRDefault="00257EB6" w:rsidP="009E38BC">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120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p>
          <w:p w:rsidR="00257EB6" w:rsidRPr="00C96EC8" w:rsidRDefault="00257EB6" w:rsidP="009E38BC">
            <w:pPr>
              <w:pStyle w:val="Prrafodelista"/>
              <w:numPr>
                <w:ilvl w:val="0"/>
                <w:numId w:val="16"/>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Hasta 100</w:t>
            </w:r>
            <w:r w:rsidRPr="00C96EC8">
              <w:rPr>
                <w:rFonts w:asciiTheme="majorHAnsi" w:eastAsia="Times New Roman" w:hAnsiTheme="majorHAnsi" w:cs="Calibri"/>
                <w:b/>
                <w:i/>
                <w:sz w:val="18"/>
                <w:szCs w:val="18"/>
                <w:lang w:eastAsia="es-ES"/>
              </w:rPr>
              <w:t xml:space="preserve"> horas</w:t>
            </w:r>
          </w:p>
          <w:p w:rsidR="00257EB6" w:rsidRPr="003772AE" w:rsidRDefault="00257EB6" w:rsidP="009E38BC">
            <w:pPr>
              <w:pStyle w:val="Prrafodelista"/>
              <w:numPr>
                <w:ilvl w:val="0"/>
                <w:numId w:val="16"/>
              </w:numPr>
              <w:tabs>
                <w:tab w:val="left" w:pos="639"/>
              </w:tabs>
              <w:spacing w:before="100" w:beforeAutospacing="1" w:afterAutospacing="1"/>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257EB6" w:rsidRDefault="00257EB6" w:rsidP="009E38BC">
            <w:pPr>
              <w:spacing w:after="0" w:line="240" w:lineRule="auto"/>
              <w:jc w:val="center"/>
              <w:rPr>
                <w:rFonts w:asciiTheme="majorHAnsi" w:hAnsiTheme="majorHAnsi" w:cs="Calibri"/>
                <w:b/>
                <w:i/>
                <w:sz w:val="18"/>
                <w:szCs w:val="18"/>
                <w:lang w:val="es-ES"/>
              </w:rPr>
            </w:pPr>
          </w:p>
          <w:p w:rsidR="00257EB6" w:rsidRPr="00C96EC8" w:rsidRDefault="003B41F6" w:rsidP="009E38B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09</w:t>
            </w:r>
          </w:p>
          <w:p w:rsidR="00257EB6" w:rsidRPr="00C96EC8" w:rsidRDefault="003B41F6" w:rsidP="009E38B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06</w:t>
            </w:r>
          </w:p>
          <w:p w:rsidR="00257EB6" w:rsidRPr="00C96EC8" w:rsidRDefault="003B41F6" w:rsidP="009E38BC">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05</w:t>
            </w:r>
          </w:p>
          <w:p w:rsidR="00257EB6" w:rsidRPr="00C96EC8" w:rsidRDefault="00257EB6" w:rsidP="009E38BC">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57EB6" w:rsidRDefault="00257EB6" w:rsidP="009E38BC">
            <w:pPr>
              <w:spacing w:after="0" w:line="240" w:lineRule="auto"/>
              <w:jc w:val="center"/>
              <w:rPr>
                <w:rFonts w:asciiTheme="majorHAnsi" w:eastAsia="Times New Roman" w:hAnsiTheme="majorHAnsi" w:cs="Calibri"/>
                <w:i/>
                <w:sz w:val="18"/>
                <w:szCs w:val="18"/>
                <w:lang w:val="es-ES" w:eastAsia="es-ES"/>
              </w:rPr>
            </w:pPr>
          </w:p>
          <w:p w:rsidR="00257EB6" w:rsidRPr="00C96EC8" w:rsidRDefault="003B41F6" w:rsidP="009E38B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295" w:type="dxa"/>
            <w:tcBorders>
              <w:top w:val="single" w:sz="4" w:space="0" w:color="auto"/>
              <w:left w:val="nil"/>
              <w:bottom w:val="single" w:sz="4" w:space="0" w:color="auto"/>
              <w:right w:val="single" w:sz="4" w:space="0" w:color="auto"/>
            </w:tcBorders>
            <w:shd w:val="clear" w:color="auto" w:fill="auto"/>
            <w:noWrap/>
          </w:tcPr>
          <w:p w:rsidR="00257EB6" w:rsidRDefault="00257EB6" w:rsidP="009E38BC">
            <w:pPr>
              <w:spacing w:after="0" w:line="240" w:lineRule="auto"/>
              <w:jc w:val="center"/>
              <w:rPr>
                <w:rFonts w:asciiTheme="majorHAnsi" w:eastAsia="Times New Roman" w:hAnsiTheme="majorHAnsi" w:cs="Calibri"/>
                <w:b/>
                <w:i/>
                <w:sz w:val="18"/>
                <w:szCs w:val="18"/>
                <w:lang w:val="es-ES" w:eastAsia="es-ES"/>
              </w:rPr>
            </w:pPr>
          </w:p>
          <w:p w:rsidR="00257EB6" w:rsidRPr="00C96EC8" w:rsidRDefault="003B41F6" w:rsidP="009E38B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09</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7EB6" w:rsidRPr="00C96EC8" w:rsidRDefault="00257EB6" w:rsidP="00257EB6">
            <w:pPr>
              <w:pStyle w:val="Prrafodelista"/>
              <w:numPr>
                <w:ilvl w:val="0"/>
                <w:numId w:val="94"/>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rsidR="00257EB6" w:rsidRPr="00C96EC8" w:rsidRDefault="00257EB6" w:rsidP="009E38BC">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rsidR="00257EB6" w:rsidRDefault="00257EB6" w:rsidP="009E38BC">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3B41F6">
              <w:rPr>
                <w:rFonts w:asciiTheme="majorHAnsi" w:hAnsiTheme="majorHAnsi" w:cs="Calibri"/>
                <w:i/>
                <w:sz w:val="18"/>
                <w:szCs w:val="18"/>
                <w:lang w:val="es-ES"/>
              </w:rPr>
              <w:t>01 AÑO.</w:t>
            </w:r>
          </w:p>
          <w:p w:rsidR="00257EB6" w:rsidRPr="00C96EC8" w:rsidRDefault="003B41F6" w:rsidP="009E38BC">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p>
        </w:tc>
        <w:tc>
          <w:tcPr>
            <w:tcW w:w="1039" w:type="dxa"/>
            <w:tcBorders>
              <w:top w:val="single" w:sz="4" w:space="0" w:color="auto"/>
              <w:left w:val="nil"/>
              <w:bottom w:val="single" w:sz="4" w:space="0" w:color="auto"/>
              <w:right w:val="single" w:sz="4" w:space="0" w:color="auto"/>
            </w:tcBorders>
            <w:shd w:val="clear" w:color="auto" w:fill="auto"/>
          </w:tcPr>
          <w:p w:rsidR="00257EB6" w:rsidRDefault="00257EB6" w:rsidP="009E38BC">
            <w:pPr>
              <w:spacing w:after="0" w:line="240" w:lineRule="auto"/>
              <w:jc w:val="center"/>
              <w:rPr>
                <w:rFonts w:asciiTheme="majorHAnsi" w:eastAsia="Times New Roman" w:hAnsiTheme="majorHAnsi" w:cs="Calibri"/>
                <w:b/>
                <w:i/>
                <w:sz w:val="18"/>
                <w:szCs w:val="18"/>
                <w:lang w:val="es-ES" w:eastAsia="es-ES"/>
              </w:rPr>
            </w:pPr>
          </w:p>
          <w:p w:rsidR="00257EB6" w:rsidRPr="00C96EC8" w:rsidRDefault="003B41F6" w:rsidP="009E38B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08</w:t>
            </w:r>
          </w:p>
          <w:p w:rsidR="00257EB6" w:rsidRPr="00C96EC8" w:rsidRDefault="00257EB6" w:rsidP="009E38B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257EB6" w:rsidRPr="00C96EC8" w:rsidRDefault="00257EB6" w:rsidP="009E38B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57EB6" w:rsidRDefault="00257EB6" w:rsidP="009E38BC">
            <w:pPr>
              <w:spacing w:after="0" w:line="240" w:lineRule="auto"/>
              <w:jc w:val="center"/>
              <w:rPr>
                <w:rFonts w:asciiTheme="majorHAnsi" w:eastAsia="Times New Roman" w:hAnsiTheme="majorHAnsi" w:cs="Calibri"/>
                <w:b/>
                <w:i/>
                <w:sz w:val="18"/>
                <w:szCs w:val="18"/>
                <w:lang w:val="es-ES" w:eastAsia="es-ES"/>
              </w:rPr>
            </w:pPr>
          </w:p>
          <w:p w:rsidR="00257EB6" w:rsidRPr="00C96EC8" w:rsidRDefault="003B41F6" w:rsidP="009E38B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08</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7EB6" w:rsidRPr="003B41F6" w:rsidRDefault="00257EB6" w:rsidP="007E0E0E">
            <w:pPr>
              <w:pStyle w:val="Prrafodelista"/>
              <w:numPr>
                <w:ilvl w:val="0"/>
                <w:numId w:val="94"/>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w:t>
            </w:r>
            <w:r w:rsidR="007E0E0E">
              <w:rPr>
                <w:rFonts w:asciiTheme="majorHAnsi" w:hAnsiTheme="majorHAnsi" w:cs="Calibri"/>
                <w:b/>
                <w:i/>
                <w:sz w:val="18"/>
                <w:szCs w:val="18"/>
                <w:lang w:val="es-ES"/>
              </w:rPr>
              <w:t>convocado</w:t>
            </w:r>
            <w:r w:rsidR="003B41F6">
              <w:rPr>
                <w:rFonts w:asciiTheme="majorHAnsi" w:hAnsiTheme="majorHAnsi" w:cs="Calibri"/>
                <w:b/>
                <w:i/>
                <w:sz w:val="18"/>
                <w:szCs w:val="18"/>
                <w:lang w:val="es-ES"/>
              </w:rPr>
              <w:t>:</w:t>
            </w:r>
          </w:p>
          <w:p w:rsidR="003B41F6" w:rsidRPr="00C96EC8" w:rsidRDefault="003B41F6" w:rsidP="003B41F6">
            <w:pPr>
              <w:pStyle w:val="Prrafodelista"/>
              <w:tabs>
                <w:tab w:val="left" w:pos="573"/>
              </w:tabs>
              <w:spacing w:after="0" w:line="240" w:lineRule="auto"/>
              <w:ind w:left="355"/>
              <w:rPr>
                <w:rFonts w:asciiTheme="majorHAnsi" w:eastAsia="Times New Roman" w:hAnsiTheme="majorHAnsi" w:cs="Calibri"/>
                <w:b/>
                <w:i/>
                <w:sz w:val="18"/>
                <w:szCs w:val="18"/>
                <w:lang w:val="es-ES" w:eastAsia="es-ES"/>
              </w:rPr>
            </w:pPr>
          </w:p>
          <w:p w:rsidR="00257EB6" w:rsidRDefault="003B41F6" w:rsidP="009E38BC">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No aplica</w:t>
            </w:r>
          </w:p>
          <w:p w:rsidR="00257EB6" w:rsidRPr="00C96EC8" w:rsidRDefault="00257EB6" w:rsidP="009E38BC">
            <w:pPr>
              <w:pStyle w:val="Prrafodelista"/>
              <w:spacing w:after="0" w:line="240" w:lineRule="auto"/>
              <w:ind w:left="567"/>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257EB6" w:rsidRDefault="00257EB6" w:rsidP="009E38BC">
            <w:pPr>
              <w:spacing w:after="0" w:line="240" w:lineRule="auto"/>
              <w:jc w:val="center"/>
              <w:rPr>
                <w:rFonts w:asciiTheme="majorHAnsi" w:eastAsia="Times New Roman" w:hAnsiTheme="majorHAnsi" w:cs="Calibri"/>
                <w:b/>
                <w:i/>
                <w:sz w:val="18"/>
                <w:szCs w:val="18"/>
                <w:lang w:val="es-ES" w:eastAsia="es-ES"/>
              </w:rPr>
            </w:pPr>
          </w:p>
          <w:p w:rsidR="00257EB6" w:rsidRPr="00C96EC8" w:rsidRDefault="003B41F6" w:rsidP="009E38B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c>
          <w:tcPr>
            <w:tcW w:w="1057" w:type="dxa"/>
            <w:tcBorders>
              <w:top w:val="single" w:sz="4" w:space="0" w:color="auto"/>
              <w:left w:val="nil"/>
              <w:bottom w:val="single" w:sz="4" w:space="0" w:color="auto"/>
              <w:right w:val="single" w:sz="4" w:space="0" w:color="auto"/>
            </w:tcBorders>
            <w:shd w:val="clear" w:color="auto" w:fill="auto"/>
            <w:noWrap/>
          </w:tcPr>
          <w:p w:rsidR="00257EB6" w:rsidRPr="00C96EC8" w:rsidRDefault="003B41F6" w:rsidP="009E38B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00</w:t>
            </w:r>
          </w:p>
        </w:tc>
        <w:tc>
          <w:tcPr>
            <w:tcW w:w="1295" w:type="dxa"/>
            <w:tcBorders>
              <w:top w:val="single" w:sz="4" w:space="0" w:color="auto"/>
              <w:left w:val="nil"/>
              <w:bottom w:val="single" w:sz="4" w:space="0" w:color="auto"/>
              <w:right w:val="single" w:sz="4" w:space="0" w:color="auto"/>
            </w:tcBorders>
            <w:shd w:val="clear" w:color="auto" w:fill="auto"/>
            <w:noWrap/>
          </w:tcPr>
          <w:p w:rsidR="00257EB6" w:rsidRDefault="00257EB6" w:rsidP="009E38BC">
            <w:pPr>
              <w:spacing w:after="0" w:line="240" w:lineRule="auto"/>
              <w:jc w:val="center"/>
              <w:rPr>
                <w:rFonts w:asciiTheme="majorHAnsi" w:eastAsia="Times New Roman" w:hAnsiTheme="majorHAnsi" w:cs="Calibri"/>
                <w:b/>
                <w:i/>
                <w:sz w:val="18"/>
                <w:szCs w:val="18"/>
                <w:lang w:val="es-ES" w:eastAsia="es-ES"/>
              </w:rPr>
            </w:pPr>
          </w:p>
          <w:p w:rsidR="00257EB6" w:rsidRPr="00C96EC8" w:rsidRDefault="003B41F6" w:rsidP="009E38B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00</w:t>
            </w:r>
          </w:p>
        </w:tc>
      </w:tr>
      <w:tr w:rsidR="00257EB6" w:rsidRPr="00C96EC8" w:rsidTr="008864DD">
        <w:trPr>
          <w:trHeight w:val="50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7EB6" w:rsidRPr="00C96EC8" w:rsidRDefault="00257EB6" w:rsidP="00257EB6">
            <w:pPr>
              <w:pStyle w:val="Prrafodelista"/>
              <w:numPr>
                <w:ilvl w:val="0"/>
                <w:numId w:val="94"/>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rsidR="0081148C" w:rsidRDefault="007E0E0E" w:rsidP="009E38BC">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3B41F6" w:rsidRDefault="003B41F6" w:rsidP="009E38BC">
            <w:pPr>
              <w:numPr>
                <w:ilvl w:val="0"/>
                <w:numId w:val="15"/>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Quechua básico</w:t>
            </w:r>
          </w:p>
          <w:p w:rsidR="00257EB6" w:rsidRPr="00C96EC8" w:rsidRDefault="00257EB6" w:rsidP="009E38BC">
            <w:pPr>
              <w:spacing w:after="0" w:line="240" w:lineRule="auto"/>
              <w:ind w:left="639"/>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57EB6" w:rsidRPr="00C96EC8" w:rsidRDefault="00257EB6" w:rsidP="009E38BC">
            <w:pPr>
              <w:spacing w:after="0" w:line="240" w:lineRule="auto"/>
              <w:jc w:val="center"/>
              <w:rPr>
                <w:rFonts w:asciiTheme="majorHAnsi" w:eastAsia="Times New Roman" w:hAnsiTheme="majorHAnsi" w:cs="Calibri"/>
                <w:b/>
                <w:i/>
                <w:sz w:val="18"/>
                <w:szCs w:val="18"/>
                <w:lang w:val="es-ES" w:eastAsia="es-ES"/>
              </w:rPr>
            </w:pPr>
          </w:p>
          <w:p w:rsidR="00257EB6" w:rsidRDefault="0081148C" w:rsidP="009E38B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1148C" w:rsidRPr="00C96EC8" w:rsidRDefault="0081148C" w:rsidP="009E38B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257EB6" w:rsidRPr="00C96EC8" w:rsidRDefault="00257EB6" w:rsidP="009E38BC">
            <w:pPr>
              <w:spacing w:after="0" w:line="240" w:lineRule="auto"/>
              <w:jc w:val="center"/>
              <w:rPr>
                <w:rFonts w:asciiTheme="majorHAnsi" w:eastAsia="Times New Roman" w:hAnsiTheme="majorHAnsi" w:cs="Calibri"/>
                <w:i/>
                <w:sz w:val="18"/>
                <w:szCs w:val="18"/>
                <w:lang w:val="es-ES" w:eastAsia="es-ES"/>
              </w:rPr>
            </w:pPr>
          </w:p>
          <w:p w:rsidR="00257EB6" w:rsidRDefault="0081148C" w:rsidP="009E38B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81148C" w:rsidRPr="00C96EC8" w:rsidRDefault="0081148C" w:rsidP="009E38BC">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257EB6" w:rsidRPr="00C96EC8" w:rsidRDefault="00257EB6" w:rsidP="009E38BC">
            <w:pPr>
              <w:spacing w:after="0" w:line="240" w:lineRule="auto"/>
              <w:jc w:val="center"/>
              <w:rPr>
                <w:rFonts w:asciiTheme="majorHAnsi" w:eastAsia="Times New Roman" w:hAnsiTheme="majorHAnsi" w:cs="Calibri"/>
                <w:b/>
                <w:i/>
                <w:sz w:val="18"/>
                <w:szCs w:val="18"/>
                <w:lang w:val="es-ES" w:eastAsia="es-ES"/>
              </w:rPr>
            </w:pPr>
          </w:p>
          <w:p w:rsidR="00257EB6" w:rsidRDefault="0081148C" w:rsidP="009E38B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81148C" w:rsidRPr="00C96EC8" w:rsidRDefault="0081148C" w:rsidP="009E38B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57EB6" w:rsidRPr="00C96EC8" w:rsidRDefault="00257EB6" w:rsidP="009E38BC">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PRUEBA DE CONOCIMIENTOS:</w:t>
            </w:r>
          </w:p>
          <w:p w:rsidR="00257EB6" w:rsidRPr="00C96EC8" w:rsidRDefault="00257EB6" w:rsidP="009E38BC">
            <w:pPr>
              <w:spacing w:after="0" w:line="240" w:lineRule="auto"/>
              <w:jc w:val="both"/>
              <w:rPr>
                <w:rFonts w:asciiTheme="majorHAnsi" w:eastAsia="Times New Roman" w:hAnsiTheme="majorHAnsi" w:cs="Calibri"/>
                <w:bCs/>
                <w:i/>
                <w:sz w:val="18"/>
                <w:szCs w:val="18"/>
                <w:u w:val="single"/>
                <w:lang w:val="es-ES" w:eastAsia="es-ES"/>
              </w:rPr>
            </w:pPr>
            <w:r w:rsidRPr="00C96EC8">
              <w:rPr>
                <w:rFonts w:asciiTheme="majorHAnsi" w:eastAsia="Times New Roman" w:hAnsiTheme="majorHAnsi" w:cs="Calibri"/>
                <w:bCs/>
                <w:i/>
                <w:sz w:val="18"/>
                <w:szCs w:val="18"/>
                <w:u w:val="single"/>
                <w:lang w:val="es-ES" w:eastAsia="es-ES"/>
              </w:rPr>
              <w:t>Evaluación Escrita (20 preguntas, cada pregunta respondida equivale a 2 puntos)</w:t>
            </w:r>
          </w:p>
          <w:p w:rsidR="00257EB6" w:rsidRPr="00C96EC8" w:rsidRDefault="00257EB6" w:rsidP="009E38BC">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40</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57EB6" w:rsidRPr="00C96EC8" w:rsidRDefault="00257EB6" w:rsidP="009E38BC">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30</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7EB6" w:rsidRPr="00C96EC8" w:rsidRDefault="00257EB6" w:rsidP="00257EB6">
            <w:pPr>
              <w:numPr>
                <w:ilvl w:val="0"/>
                <w:numId w:val="95"/>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57EB6" w:rsidRPr="00C96EC8" w:rsidRDefault="00257EB6" w:rsidP="009E38BC">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7EB6" w:rsidRPr="00C96EC8" w:rsidRDefault="00257EB6" w:rsidP="009E38BC">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7EB6" w:rsidRPr="00C96EC8" w:rsidRDefault="00257EB6" w:rsidP="00257EB6">
            <w:pPr>
              <w:numPr>
                <w:ilvl w:val="0"/>
                <w:numId w:val="95"/>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57EB6" w:rsidRPr="00C96EC8" w:rsidRDefault="00257EB6" w:rsidP="009E38BC">
            <w:pPr>
              <w:jc w:val="center"/>
              <w:rPr>
                <w:rFonts w:asciiTheme="majorHAnsi" w:hAnsiTheme="majorHAnsi" w:cs="Calibri"/>
                <w:i/>
                <w:sz w:val="18"/>
                <w:szCs w:val="18"/>
              </w:rPr>
            </w:pPr>
            <w:r w:rsidRPr="00C96EC8">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7EB6" w:rsidRPr="00C96EC8" w:rsidRDefault="00257EB6" w:rsidP="009E38BC">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7EB6" w:rsidRPr="00C96EC8" w:rsidRDefault="00257EB6" w:rsidP="00257EB6">
            <w:pPr>
              <w:numPr>
                <w:ilvl w:val="0"/>
                <w:numId w:val="95"/>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57EB6" w:rsidRPr="00C96EC8" w:rsidRDefault="00257EB6" w:rsidP="009E38BC">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7EB6" w:rsidRPr="00C96EC8" w:rsidRDefault="00257EB6" w:rsidP="009E38BC">
            <w:pPr>
              <w:jc w:val="center"/>
              <w:rPr>
                <w:rFonts w:asciiTheme="majorHAnsi" w:hAnsiTheme="majorHAnsi" w:cs="Calibri"/>
                <w:i/>
                <w:sz w:val="18"/>
                <w:szCs w:val="18"/>
              </w:rPr>
            </w:pPr>
            <w:r w:rsidRPr="00C96EC8">
              <w:rPr>
                <w:rFonts w:asciiTheme="majorHAnsi" w:hAnsiTheme="majorHAnsi" w:cs="Calibri"/>
                <w:i/>
                <w:sz w:val="18"/>
                <w:szCs w:val="18"/>
              </w:rPr>
              <w:t>5.0</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57EB6" w:rsidRPr="00C96EC8" w:rsidRDefault="00257EB6" w:rsidP="00257EB6">
            <w:pPr>
              <w:numPr>
                <w:ilvl w:val="0"/>
                <w:numId w:val="95"/>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57EB6" w:rsidRPr="00C96EC8" w:rsidRDefault="00257EB6" w:rsidP="009E38BC">
            <w:pPr>
              <w:jc w:val="center"/>
              <w:rPr>
                <w:rFonts w:asciiTheme="majorHAnsi" w:hAnsiTheme="majorHAnsi" w:cs="Calibri"/>
                <w:i/>
                <w:sz w:val="18"/>
                <w:szCs w:val="18"/>
              </w:rPr>
            </w:pPr>
            <w:r w:rsidRPr="00C96EC8">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57EB6" w:rsidRPr="00C96EC8" w:rsidRDefault="00257EB6" w:rsidP="009E38BC">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57EB6" w:rsidRPr="00C96EC8" w:rsidRDefault="00257EB6" w:rsidP="009E38BC">
            <w:pPr>
              <w:jc w:val="center"/>
              <w:rPr>
                <w:rFonts w:asciiTheme="majorHAnsi" w:hAnsiTheme="majorHAnsi" w:cs="Calibri"/>
                <w:i/>
                <w:sz w:val="18"/>
                <w:szCs w:val="18"/>
              </w:rPr>
            </w:pPr>
            <w:r w:rsidRPr="00C96EC8">
              <w:rPr>
                <w:rFonts w:asciiTheme="majorHAnsi" w:hAnsiTheme="majorHAnsi" w:cs="Calibri"/>
                <w:i/>
                <w:sz w:val="18"/>
                <w:szCs w:val="18"/>
              </w:rPr>
              <w:t>5.0</w:t>
            </w:r>
          </w:p>
        </w:tc>
      </w:tr>
      <w:tr w:rsidR="00257EB6" w:rsidRPr="00C96EC8" w:rsidTr="008864DD">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57EB6" w:rsidRPr="00C96EC8" w:rsidRDefault="00257EB6" w:rsidP="009E38BC">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57EB6" w:rsidRPr="00C96EC8" w:rsidRDefault="00257EB6" w:rsidP="009E38BC">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57EB6" w:rsidRPr="00C96EC8" w:rsidRDefault="00257EB6" w:rsidP="009E38BC">
            <w:pPr>
              <w:spacing w:after="0" w:line="240" w:lineRule="auto"/>
              <w:jc w:val="center"/>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57EB6" w:rsidRPr="00C96EC8" w:rsidRDefault="00257EB6" w:rsidP="009E38BC">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rsidR="00B3005E" w:rsidRDefault="00B3005E" w:rsidP="00B3005E">
      <w:pPr>
        <w:spacing w:after="0" w:line="240" w:lineRule="auto"/>
        <w:jc w:val="center"/>
        <w:rPr>
          <w:rFonts w:ascii="Cambria" w:hAnsi="Cambria"/>
          <w:b/>
          <w:i/>
          <w:sz w:val="18"/>
          <w:szCs w:val="18"/>
          <w:u w:val="single"/>
          <w:shd w:val="clear" w:color="auto" w:fill="CC99FF"/>
        </w:rPr>
      </w:pPr>
    </w:p>
    <w:p w:rsidR="003B14D8" w:rsidRDefault="003B14D8" w:rsidP="003B14D8">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1</w:t>
      </w:r>
      <w:r w:rsidRPr="00C96EC8">
        <w:rPr>
          <w:rFonts w:asciiTheme="majorHAnsi" w:eastAsia="Times New Roman" w:hAnsiTheme="majorHAnsi" w:cs="Arial"/>
          <w:b/>
          <w:i/>
          <w:color w:val="000000" w:themeColor="text1"/>
          <w:sz w:val="18"/>
          <w:szCs w:val="18"/>
          <w:lang w:val="es-ES" w:eastAsia="es-ES"/>
        </w:rPr>
        <w:t>. ETAPA ELIMINATORIA:</w:t>
      </w:r>
    </w:p>
    <w:p w:rsidR="006F39E3" w:rsidRPr="00C96EC8"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96EC8">
        <w:rPr>
          <w:rFonts w:asciiTheme="majorHAnsi" w:eastAsia="Times New Roman" w:hAnsiTheme="majorHAnsi" w:cs="Arial"/>
          <w:b/>
          <w:i/>
          <w:color w:val="000000" w:themeColor="text1"/>
          <w:sz w:val="18"/>
          <w:szCs w:val="18"/>
          <w:lang w:val="es-ES" w:eastAsia="es-ES"/>
        </w:rPr>
        <w:t>numeral 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i/>
          <w:color w:val="000000" w:themeColor="text1"/>
          <w:sz w:val="18"/>
          <w:szCs w:val="18"/>
          <w:lang w:val="es-ES" w:eastAsia="es-ES"/>
        </w:rPr>
        <w:t xml:space="preserve"> del presente.</w:t>
      </w:r>
    </w:p>
    <w:p w:rsidR="006F39E3" w:rsidRPr="00C96EC8"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96EC8">
        <w:rPr>
          <w:rFonts w:asciiTheme="majorHAnsi" w:eastAsia="Times New Roman" w:hAnsiTheme="majorHAnsi" w:cs="Arial"/>
          <w:b/>
          <w:i/>
          <w:color w:val="000000" w:themeColor="text1"/>
          <w:sz w:val="18"/>
          <w:szCs w:val="18"/>
          <w:lang w:val="es-ES" w:eastAsia="es-ES"/>
        </w:rPr>
        <w:t>5.</w:t>
      </w:r>
      <w:r w:rsidR="002643BD" w:rsidRPr="00C96EC8">
        <w:rPr>
          <w:rFonts w:asciiTheme="majorHAnsi" w:eastAsia="Times New Roman" w:hAnsiTheme="majorHAnsi" w:cs="Arial"/>
          <w:b/>
          <w:i/>
          <w:color w:val="000000" w:themeColor="text1"/>
          <w:sz w:val="18"/>
          <w:szCs w:val="18"/>
          <w:lang w:val="es-ES" w:eastAsia="es-ES"/>
        </w:rPr>
        <w:t>2</w:t>
      </w:r>
      <w:r w:rsidRPr="00C96EC8">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D56358" w:rsidRDefault="00D56358" w:rsidP="006F39E3">
      <w:pPr>
        <w:spacing w:after="0" w:line="240" w:lineRule="auto"/>
        <w:ind w:left="708" w:firstLine="708"/>
        <w:jc w:val="both"/>
        <w:rPr>
          <w:rFonts w:asciiTheme="majorHAnsi" w:eastAsia="Times New Roman" w:hAnsiTheme="majorHAnsi" w:cs="Arial"/>
          <w:i/>
          <w:color w:val="9933FF"/>
          <w:sz w:val="18"/>
          <w:szCs w:val="18"/>
          <w:lang w:val="es-ES" w:eastAsia="es-ES"/>
        </w:rPr>
      </w:pPr>
    </w:p>
    <w:p w:rsidR="006F39E3" w:rsidRPr="00C96EC8"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C96EC8">
        <w:rPr>
          <w:rFonts w:asciiTheme="majorHAnsi" w:eastAsia="Times New Roman" w:hAnsiTheme="majorHAnsi" w:cs="Arial"/>
          <w:i/>
          <w:color w:val="9933FF"/>
          <w:sz w:val="18"/>
          <w:szCs w:val="18"/>
          <w:lang w:val="es-ES" w:eastAsia="es-ES"/>
        </w:rPr>
        <w:lastRenderedPageBreak/>
        <w:t xml:space="preserve">Evaluación de Hoja de vida </w:t>
      </w:r>
      <w:r w:rsidRPr="00C96EC8">
        <w:rPr>
          <w:rFonts w:asciiTheme="majorHAnsi" w:eastAsia="Times New Roman" w:hAnsiTheme="majorHAnsi" w:cs="Arial"/>
          <w:i/>
          <w:color w:val="9933FF"/>
          <w:sz w:val="18"/>
          <w:szCs w:val="18"/>
          <w:lang w:val="es-ES" w:eastAsia="es-ES"/>
        </w:rPr>
        <w:tab/>
        <w:t xml:space="preserve"> :</w:t>
      </w:r>
      <w:r w:rsidRPr="00C96EC8">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D5312" w:rsidRDefault="006F39E3" w:rsidP="002D5312">
      <w:pPr>
        <w:spacing w:after="0" w:line="240" w:lineRule="auto"/>
        <w:ind w:left="4253"/>
        <w:jc w:val="both"/>
        <w:rPr>
          <w:rFonts w:asciiTheme="majorHAnsi" w:eastAsia="Times New Roman" w:hAnsiTheme="majorHAnsi" w:cs="Arial"/>
          <w:i/>
          <w:color w:val="9933FF"/>
          <w:sz w:val="18"/>
          <w:szCs w:val="18"/>
          <w:lang w:val="es-ES" w:eastAsia="es-ES"/>
        </w:rPr>
      </w:pPr>
      <w:proofErr w:type="gramStart"/>
      <w:r w:rsidRPr="00C96EC8">
        <w:rPr>
          <w:rFonts w:asciiTheme="majorHAnsi" w:eastAsia="Times New Roman" w:hAnsiTheme="majorHAnsi" w:cs="Arial"/>
          <w:i/>
          <w:color w:val="9933FF"/>
          <w:sz w:val="18"/>
          <w:szCs w:val="18"/>
          <w:lang w:val="es-ES" w:eastAsia="es-ES"/>
        </w:rPr>
        <w:t>considerado</w:t>
      </w:r>
      <w:proofErr w:type="gramEnd"/>
      <w:r w:rsidRPr="00C96EC8">
        <w:rPr>
          <w:rFonts w:asciiTheme="majorHAnsi" w:eastAsia="Times New Roman" w:hAnsiTheme="majorHAnsi" w:cs="Arial"/>
          <w:i/>
          <w:color w:val="9933FF"/>
          <w:sz w:val="18"/>
          <w:szCs w:val="18"/>
          <w:lang w:val="es-ES" w:eastAsia="es-ES"/>
        </w:rPr>
        <w:t xml:space="preserve"> en cada numeral  </w:t>
      </w:r>
      <w:r w:rsidR="002643BD" w:rsidRPr="00C96EC8">
        <w:rPr>
          <w:rFonts w:asciiTheme="majorHAnsi" w:eastAsia="Times New Roman" w:hAnsiTheme="majorHAnsi" w:cs="Arial"/>
          <w:i/>
          <w:color w:val="9933FF"/>
          <w:sz w:val="18"/>
          <w:szCs w:val="18"/>
          <w:lang w:val="es-ES" w:eastAsia="es-ES"/>
        </w:rPr>
        <w:t>de los</w:t>
      </w:r>
      <w:r w:rsidR="002D5312">
        <w:rPr>
          <w:rFonts w:asciiTheme="majorHAnsi" w:eastAsia="Times New Roman" w:hAnsiTheme="majorHAnsi" w:cs="Arial"/>
          <w:i/>
          <w:color w:val="9933FF"/>
          <w:sz w:val="18"/>
          <w:szCs w:val="18"/>
          <w:lang w:val="es-ES" w:eastAsia="es-ES"/>
        </w:rPr>
        <w:t xml:space="preserve"> factores de </w:t>
      </w:r>
      <w:r w:rsidRPr="00C96EC8">
        <w:rPr>
          <w:rFonts w:asciiTheme="majorHAnsi" w:eastAsia="Times New Roman" w:hAnsiTheme="majorHAnsi" w:cs="Arial"/>
          <w:i/>
          <w:color w:val="9933FF"/>
          <w:sz w:val="18"/>
          <w:szCs w:val="18"/>
          <w:lang w:val="es-ES" w:eastAsia="es-ES"/>
        </w:rPr>
        <w:t>evaluación, será automáticamente descalificado).</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Evaluación escrita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22 puntos.</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 xml:space="preserve">Entrevista personal   </w:t>
      </w:r>
      <w:r w:rsidRPr="00C96EC8">
        <w:rPr>
          <w:rFonts w:asciiTheme="majorHAnsi" w:eastAsia="Times New Roman" w:hAnsiTheme="majorHAnsi" w:cs="Arial"/>
          <w:i/>
          <w:color w:val="000000" w:themeColor="text1"/>
          <w:sz w:val="18"/>
          <w:szCs w:val="18"/>
          <w:lang w:val="es-ES" w:eastAsia="es-ES"/>
        </w:rPr>
        <w:tab/>
        <w:t xml:space="preserve"> :</w:t>
      </w:r>
      <w:r w:rsidRPr="00C96EC8">
        <w:rPr>
          <w:rFonts w:asciiTheme="majorHAnsi" w:eastAsia="Times New Roman" w:hAnsiTheme="majorHAnsi" w:cs="Arial"/>
          <w:i/>
          <w:color w:val="000000" w:themeColor="text1"/>
          <w:sz w:val="18"/>
          <w:szCs w:val="18"/>
          <w:lang w:val="es-ES" w:eastAsia="es-ES"/>
        </w:rPr>
        <w:tab/>
        <w:t>16 puntos.</w:t>
      </w: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Se declarará ganador al postulante que obtenga el mayor puntaje</w:t>
      </w:r>
      <w:r w:rsidR="00EE182E">
        <w:rPr>
          <w:rFonts w:asciiTheme="majorHAnsi" w:eastAsia="Times New Roman" w:hAnsiTheme="majorHAnsi" w:cs="Arial"/>
          <w:i/>
          <w:color w:val="000000" w:themeColor="text1"/>
          <w:sz w:val="18"/>
          <w:szCs w:val="18"/>
          <w:lang w:val="es-ES" w:eastAsia="es-ES"/>
        </w:rPr>
        <w:t xml:space="preserve"> por </w:t>
      </w:r>
      <w:r w:rsidR="002B48F7">
        <w:rPr>
          <w:rFonts w:asciiTheme="majorHAnsi" w:eastAsia="Times New Roman" w:hAnsiTheme="majorHAnsi" w:cs="Arial"/>
          <w:i/>
          <w:color w:val="000000" w:themeColor="text1"/>
          <w:sz w:val="18"/>
          <w:szCs w:val="18"/>
          <w:lang w:val="es-ES" w:eastAsia="es-ES"/>
        </w:rPr>
        <w:t xml:space="preserve">cada etapa de evaluación, </w:t>
      </w:r>
      <w:r w:rsidR="00EE182E">
        <w:rPr>
          <w:rFonts w:asciiTheme="majorHAnsi" w:eastAsia="Times New Roman" w:hAnsiTheme="majorHAnsi" w:cs="Arial"/>
          <w:i/>
          <w:color w:val="000000" w:themeColor="text1"/>
          <w:sz w:val="18"/>
          <w:szCs w:val="18"/>
          <w:lang w:val="es-ES" w:eastAsia="es-ES"/>
        </w:rPr>
        <w:t>por lo que se hará</w:t>
      </w:r>
      <w:r w:rsidR="002B48F7">
        <w:rPr>
          <w:rFonts w:asciiTheme="majorHAnsi" w:eastAsia="Times New Roman" w:hAnsiTheme="majorHAnsi" w:cs="Arial"/>
          <w:i/>
          <w:color w:val="000000" w:themeColor="text1"/>
          <w:sz w:val="18"/>
          <w:szCs w:val="18"/>
          <w:lang w:val="es-ES" w:eastAsia="es-ES"/>
        </w:rPr>
        <w:t xml:space="preserve"> </w:t>
      </w:r>
      <w:r w:rsidRPr="00C96EC8">
        <w:rPr>
          <w:rFonts w:asciiTheme="majorHAnsi" w:eastAsia="Times New Roman" w:hAnsiTheme="majorHAnsi" w:cs="Arial"/>
          <w:i/>
          <w:color w:val="000000" w:themeColor="text1"/>
          <w:sz w:val="18"/>
          <w:szCs w:val="18"/>
          <w:lang w:val="es-ES" w:eastAsia="es-ES"/>
        </w:rPr>
        <w:t xml:space="preserve">la sumatoria total de las tres etapas de Evaluación (PT= </w:t>
      </w:r>
      <w:r w:rsidRPr="00C96EC8">
        <w:rPr>
          <w:rFonts w:asciiTheme="majorHAnsi" w:eastAsia="Times New Roman" w:hAnsiTheme="majorHAnsi" w:cs="Miriam Fixed"/>
          <w:i/>
          <w:color w:val="000000" w:themeColor="text1"/>
          <w:sz w:val="18"/>
          <w:szCs w:val="18"/>
          <w:lang w:val="es-ES" w:eastAsia="es-ES"/>
        </w:rPr>
        <w:t xml:space="preserve"> EHV +EE + EP).</w:t>
      </w:r>
    </w:p>
    <w:p w:rsidR="006F39E3" w:rsidRPr="00C96EC8"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C96EC8"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C96EC8">
        <w:rPr>
          <w:rFonts w:asciiTheme="majorHAnsi" w:eastAsia="Times New Roman" w:hAnsiTheme="majorHAnsi" w:cs="Arial"/>
          <w:b/>
          <w:i/>
          <w:sz w:val="18"/>
          <w:szCs w:val="18"/>
          <w:u w:val="single"/>
          <w:lang w:val="es-ES" w:eastAsia="es-ES"/>
        </w:rPr>
        <w:t>DONDE.</w:t>
      </w:r>
    </w:p>
    <w:p w:rsidR="006F39E3" w:rsidRPr="00C96EC8"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PT   =  Puntaje Total</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EHV = Evaluación de Hoja de Vida</w:t>
      </w:r>
    </w:p>
    <w:p w:rsidR="006F39E3" w:rsidRPr="00C96EC8"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EP   = Entrevista Personal</w:t>
      </w:r>
    </w:p>
    <w:p w:rsidR="009F7066" w:rsidRDefault="009F7066" w:rsidP="009F7066">
      <w:pPr>
        <w:spacing w:after="0" w:line="240" w:lineRule="auto"/>
        <w:jc w:val="both"/>
        <w:rPr>
          <w:rFonts w:asciiTheme="majorHAnsi" w:eastAsia="Times New Roman" w:hAnsiTheme="majorHAnsi" w:cs="Miriam Fixed"/>
          <w:i/>
          <w:sz w:val="18"/>
          <w:szCs w:val="18"/>
          <w:lang w:val="es-ES" w:eastAsia="es-ES"/>
        </w:rPr>
      </w:pPr>
    </w:p>
    <w:p w:rsidR="006F39E3" w:rsidRPr="00C96EC8" w:rsidRDefault="006F39E3" w:rsidP="00836A87">
      <w:pPr>
        <w:pStyle w:val="Prrafodelista"/>
        <w:numPr>
          <w:ilvl w:val="2"/>
          <w:numId w:val="9"/>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C96EC8"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C96EC8"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5.</w:t>
      </w:r>
      <w:r w:rsidR="002643BD" w:rsidRPr="00C96EC8">
        <w:rPr>
          <w:rFonts w:asciiTheme="majorHAnsi" w:eastAsia="Times New Roman" w:hAnsiTheme="majorHAnsi" w:cs="Miriam Fixed"/>
          <w:b/>
          <w:i/>
          <w:sz w:val="18"/>
          <w:szCs w:val="18"/>
          <w:lang w:val="es-ES" w:eastAsia="es-ES"/>
        </w:rPr>
        <w:t>3</w:t>
      </w:r>
      <w:r w:rsidRPr="00C96EC8">
        <w:rPr>
          <w:rFonts w:asciiTheme="majorHAnsi" w:eastAsia="Times New Roman" w:hAnsiTheme="majorHAnsi" w:cs="Miriam Fixed"/>
          <w:b/>
          <w:i/>
          <w:sz w:val="18"/>
          <w:szCs w:val="18"/>
          <w:lang w:val="es-ES" w:eastAsia="es-ES"/>
        </w:rPr>
        <w:t>. BONIFICACIONES:</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CON DISCAPACIDAD:</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abonara el 15 % más sobre el puntaje total obtenido.</w:t>
      </w:r>
    </w:p>
    <w:p w:rsidR="006F39E3" w:rsidRPr="00C96EC8" w:rsidRDefault="006F39E3" w:rsidP="00836A87">
      <w:pPr>
        <w:pStyle w:val="Prrafodelista"/>
        <w:numPr>
          <w:ilvl w:val="0"/>
          <w:numId w:val="14"/>
        </w:numPr>
        <w:spacing w:after="0" w:line="240" w:lineRule="auto"/>
        <w:ind w:left="1428"/>
        <w:jc w:val="both"/>
        <w:rPr>
          <w:rFonts w:asciiTheme="majorHAnsi" w:eastAsia="Times New Roman" w:hAnsiTheme="majorHAnsi" w:cs="Miriam Fixed"/>
          <w:b/>
          <w:i/>
          <w:sz w:val="18"/>
          <w:szCs w:val="18"/>
          <w:lang w:val="es-ES" w:eastAsia="es-ES"/>
        </w:rPr>
      </w:pPr>
      <w:r w:rsidRPr="00C96EC8">
        <w:rPr>
          <w:rFonts w:asciiTheme="majorHAnsi" w:eastAsia="Times New Roman" w:hAnsiTheme="majorHAnsi" w:cs="Miriam Fixed"/>
          <w:b/>
          <w:i/>
          <w:sz w:val="18"/>
          <w:szCs w:val="18"/>
          <w:lang w:val="es-ES" w:eastAsia="es-ES"/>
        </w:rPr>
        <w:t>PARA EL CASO DE LOS POSTULANTES LICENCIADOS DE LAS FF.AA</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C96EC8">
        <w:rPr>
          <w:rFonts w:asciiTheme="majorHAnsi" w:eastAsia="Times New Roman" w:hAnsiTheme="majorHAnsi" w:cs="Miriam Fixed"/>
          <w:i/>
          <w:sz w:val="18"/>
          <w:szCs w:val="18"/>
          <w:lang w:val="es-ES" w:eastAsia="es-ES"/>
        </w:rPr>
        <w:t>Se les abonará el 10% más sobre el puntaje total obtenido.</w:t>
      </w:r>
    </w:p>
    <w:p w:rsidR="006F39E3" w:rsidRPr="00C96EC8"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 xml:space="preserve">PT= EHV + EP+ 15% </w:t>
      </w:r>
    </w:p>
    <w:p w:rsidR="006F39E3" w:rsidRPr="00C96EC8" w:rsidRDefault="006F39E3" w:rsidP="00135F1D">
      <w:pPr>
        <w:spacing w:after="0" w:line="240" w:lineRule="auto"/>
        <w:ind w:left="708" w:firstLine="708"/>
        <w:jc w:val="both"/>
        <w:rPr>
          <w:rFonts w:asciiTheme="majorHAnsi" w:eastAsia="Times New Roman" w:hAnsiTheme="majorHAnsi" w:cs="Miriam Fixed"/>
          <w:i/>
          <w:sz w:val="18"/>
          <w:szCs w:val="18"/>
          <w:lang w:val="en-US" w:eastAsia="es-ES"/>
        </w:rPr>
      </w:pPr>
      <w:r w:rsidRPr="00C96EC8">
        <w:rPr>
          <w:rFonts w:asciiTheme="majorHAnsi" w:eastAsia="Times New Roman" w:hAnsiTheme="majorHAnsi" w:cs="Miriam Fixed"/>
          <w:i/>
          <w:sz w:val="18"/>
          <w:szCs w:val="18"/>
          <w:lang w:val="en-US" w:eastAsia="es-ES"/>
        </w:rPr>
        <w:t>PT=EHV + EP+ 10%</w:t>
      </w:r>
    </w:p>
    <w:p w:rsidR="006F39E3"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DOCUMENTACION A PRESENTAR:</w:t>
      </w:r>
    </w:p>
    <w:p w:rsidR="006F39E3" w:rsidRPr="00C96EC8"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6.1. PRESENTACIÓN DE LA HOJA DE VIDA DOCUMENTADA:</w:t>
      </w:r>
    </w:p>
    <w:p w:rsidR="002643BD" w:rsidRPr="00C96EC8"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C96EC8">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sidRPr="00C96EC8">
        <w:rPr>
          <w:rFonts w:asciiTheme="majorHAnsi" w:eastAsia="Times New Roman" w:hAnsiTheme="majorHAnsi" w:cstheme="minorHAnsi"/>
          <w:i/>
          <w:color w:val="9933FF"/>
          <w:sz w:val="18"/>
          <w:szCs w:val="18"/>
          <w:lang w:val="es-ES" w:eastAsia="es-ES"/>
        </w:rPr>
        <w:t xml:space="preserve"> lleve a cabo la entidad.</w:t>
      </w:r>
    </w:p>
    <w:p w:rsidR="006F39E3" w:rsidRDefault="00FD7F3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96EC8">
        <w:rPr>
          <w:rFonts w:asciiTheme="majorHAnsi" w:eastAsia="Times New Roman" w:hAnsiTheme="majorHAnsi" w:cstheme="minorHAnsi"/>
          <w:i/>
          <w:color w:val="9933FF"/>
          <w:sz w:val="18"/>
          <w:szCs w:val="18"/>
          <w:lang w:val="es-ES" w:eastAsia="es-ES"/>
        </w:rPr>
        <w:t>Todos</w:t>
      </w:r>
      <w:r w:rsidR="002643BD" w:rsidRPr="00C96EC8">
        <w:rPr>
          <w:rFonts w:asciiTheme="majorHAnsi" w:eastAsia="Times New Roman" w:hAnsiTheme="majorHAnsi" w:cstheme="minorHAnsi"/>
          <w:i/>
          <w:color w:val="9933FF"/>
          <w:sz w:val="18"/>
          <w:szCs w:val="18"/>
          <w:lang w:val="es-ES" w:eastAsia="es-ES"/>
        </w:rPr>
        <w:t xml:space="preserve"> los documentos</w:t>
      </w:r>
      <w:r w:rsidR="00AA73E1">
        <w:rPr>
          <w:rFonts w:asciiTheme="majorHAnsi" w:eastAsia="Times New Roman" w:hAnsiTheme="majorHAnsi" w:cstheme="minorHAnsi"/>
          <w:i/>
          <w:color w:val="9933FF"/>
          <w:sz w:val="18"/>
          <w:szCs w:val="18"/>
          <w:lang w:val="es-ES" w:eastAsia="es-ES"/>
        </w:rPr>
        <w:t xml:space="preserve"> (cada hoja)</w:t>
      </w:r>
      <w:r w:rsidR="006F39E3" w:rsidRPr="00AA73E1">
        <w:rPr>
          <w:rFonts w:asciiTheme="majorHAnsi" w:eastAsia="Times New Roman" w:hAnsiTheme="majorHAnsi" w:cstheme="minorHAnsi"/>
          <w:i/>
          <w:color w:val="9933FF"/>
          <w:sz w:val="18"/>
          <w:szCs w:val="18"/>
          <w:lang w:val="es-ES" w:eastAsia="es-ES"/>
        </w:rPr>
        <w:t xml:space="preserve"> </w:t>
      </w:r>
      <w:r w:rsidR="006F39E3" w:rsidRPr="00C96EC8">
        <w:rPr>
          <w:rFonts w:asciiTheme="majorHAnsi" w:eastAsia="Times New Roman" w:hAnsiTheme="majorHAnsi" w:cstheme="minorHAnsi"/>
          <w:i/>
          <w:color w:val="9933FF"/>
          <w:sz w:val="18"/>
          <w:szCs w:val="18"/>
          <w:u w:val="single"/>
          <w:lang w:val="es-ES" w:eastAsia="es-ES"/>
        </w:rPr>
        <w:t xml:space="preserve">deben presentarse en un folder y sobre  manila (no anillado) debidamente firmadas, huella digital y </w:t>
      </w:r>
      <w:proofErr w:type="gramStart"/>
      <w:r w:rsidR="006F39E3" w:rsidRPr="00C96EC8">
        <w:rPr>
          <w:rFonts w:asciiTheme="majorHAnsi" w:eastAsia="Times New Roman" w:hAnsiTheme="majorHAnsi" w:cstheme="minorHAnsi"/>
          <w:i/>
          <w:color w:val="9933FF"/>
          <w:sz w:val="18"/>
          <w:szCs w:val="18"/>
          <w:u w:val="single"/>
          <w:lang w:val="es-ES" w:eastAsia="es-ES"/>
        </w:rPr>
        <w:t>foliado</w:t>
      </w:r>
      <w:proofErr w:type="gramEnd"/>
      <w:r w:rsidR="006F39E3" w:rsidRPr="00C96EC8">
        <w:rPr>
          <w:rFonts w:asciiTheme="majorHAnsi" w:eastAsia="Times New Roman" w:hAnsiTheme="majorHAnsi" w:cstheme="minorHAnsi"/>
          <w:i/>
          <w:color w:val="9933FF"/>
          <w:sz w:val="18"/>
          <w:szCs w:val="18"/>
          <w:u w:val="single"/>
          <w:lang w:val="es-ES" w:eastAsia="es-ES"/>
        </w:rPr>
        <w:t xml:space="preserve"> con letras y números</w:t>
      </w:r>
      <w:r w:rsidR="006F39E3" w:rsidRPr="00C96EC8">
        <w:rPr>
          <w:rFonts w:asciiTheme="majorHAnsi" w:eastAsia="MS Mincho" w:hAnsiTheme="majorHAnsi" w:cs="Calibri"/>
          <w:i/>
          <w:color w:val="9933FF"/>
          <w:sz w:val="18"/>
          <w:szCs w:val="18"/>
          <w:lang w:val="es-ES_tradnl" w:eastAsia="es-ES"/>
        </w:rPr>
        <w:t xml:space="preserve">. </w:t>
      </w:r>
      <w:r w:rsidR="006F39E3" w:rsidRPr="00C96EC8">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C96EC8">
        <w:rPr>
          <w:rFonts w:asciiTheme="majorHAnsi" w:eastAsia="Times New Roman" w:hAnsiTheme="majorHAnsi" w:cs="Calibri"/>
          <w:i/>
          <w:color w:val="9933FF"/>
          <w:sz w:val="18"/>
          <w:szCs w:val="18"/>
          <w:u w:val="single"/>
          <w:lang w:val="es-ES_tradnl" w:eastAsia="es-ES"/>
        </w:rPr>
        <w:t>no presentada</w:t>
      </w:r>
      <w:r w:rsidR="006F39E3" w:rsidRPr="00C96EC8">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941583" w:rsidRPr="00C96EC8" w:rsidRDefault="0094158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
    <w:p w:rsidR="006F39E3" w:rsidRPr="00C96EC8"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_tradnl" w:eastAsia="es-ES"/>
        </w:rPr>
        <w:t>6.2.</w:t>
      </w:r>
      <w:r w:rsidR="00FE3888">
        <w:rPr>
          <w:rFonts w:asciiTheme="majorHAnsi" w:eastAsia="Times New Roman" w:hAnsiTheme="majorHAnsi" w:cstheme="minorHAnsi"/>
          <w:b/>
          <w:i/>
          <w:sz w:val="18"/>
          <w:szCs w:val="18"/>
          <w:lang w:val="es-ES_tradnl" w:eastAsia="es-ES"/>
        </w:rPr>
        <w:t xml:space="preserve"> </w:t>
      </w:r>
      <w:r w:rsidRPr="00C96EC8">
        <w:rPr>
          <w:rFonts w:asciiTheme="majorHAnsi" w:eastAsia="Times New Roman" w:hAnsiTheme="majorHAnsi" w:cstheme="minorHAnsi"/>
          <w:b/>
          <w:i/>
          <w:sz w:val="18"/>
          <w:szCs w:val="18"/>
          <w:lang w:val="es-ES" w:eastAsia="es-ES"/>
        </w:rPr>
        <w:t>HOJA DE VIDA DOCUMENTADA:</w:t>
      </w:r>
    </w:p>
    <w:p w:rsidR="006F39E3" w:rsidRPr="00C96EC8" w:rsidRDefault="006F39E3" w:rsidP="006F39E3">
      <w:pPr>
        <w:spacing w:before="120" w:after="120"/>
        <w:ind w:left="708" w:firstLine="285"/>
        <w:contextualSpacing/>
        <w:jc w:val="both"/>
        <w:rPr>
          <w:rFonts w:asciiTheme="majorHAnsi" w:hAnsiTheme="majorHAnsi" w:cstheme="minorHAnsi"/>
          <w:i/>
          <w:sz w:val="18"/>
          <w:szCs w:val="18"/>
        </w:rPr>
      </w:pPr>
      <w:r w:rsidRPr="00C96EC8">
        <w:rPr>
          <w:rFonts w:asciiTheme="majorHAnsi" w:hAnsiTheme="majorHAnsi" w:cstheme="minorHAnsi"/>
          <w:i/>
          <w:sz w:val="18"/>
          <w:szCs w:val="18"/>
        </w:rPr>
        <w:t>La Hoja de Vida  Documentada será firmada, el mismo que contendrá la siguiente documentación:</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Formato de contenido de la Hoja de Vida </w:t>
      </w:r>
      <w:r w:rsidRPr="00C96EC8">
        <w:rPr>
          <w:rFonts w:asciiTheme="majorHAnsi" w:hAnsiTheme="majorHAnsi" w:cstheme="minorHAnsi"/>
          <w:b/>
          <w:i/>
          <w:sz w:val="18"/>
          <w:szCs w:val="18"/>
        </w:rPr>
        <w:t>(Anexo 2)</w:t>
      </w:r>
    </w:p>
    <w:p w:rsidR="006F39E3" w:rsidRPr="00C96EC8" w:rsidRDefault="00453CD1" w:rsidP="006F39E3">
      <w:pPr>
        <w:numPr>
          <w:ilvl w:val="0"/>
          <w:numId w:val="4"/>
        </w:numPr>
        <w:spacing w:after="0" w:line="240" w:lineRule="auto"/>
        <w:ind w:left="1713"/>
        <w:contextualSpacing/>
        <w:jc w:val="both"/>
        <w:rPr>
          <w:rFonts w:asciiTheme="majorHAnsi" w:hAnsiTheme="majorHAnsi" w:cstheme="minorHAnsi"/>
          <w:i/>
          <w:sz w:val="18"/>
          <w:szCs w:val="18"/>
        </w:rPr>
      </w:pPr>
      <w:r>
        <w:rPr>
          <w:rFonts w:asciiTheme="majorHAnsi" w:hAnsiTheme="majorHAnsi" w:cstheme="minorHAnsi"/>
          <w:i/>
          <w:sz w:val="18"/>
          <w:szCs w:val="18"/>
        </w:rPr>
        <w:t>Copia</w:t>
      </w:r>
      <w:r w:rsidR="006F39E3" w:rsidRPr="00C96EC8">
        <w:rPr>
          <w:rFonts w:asciiTheme="majorHAnsi" w:hAnsiTheme="majorHAnsi" w:cstheme="minorHAnsi"/>
          <w:i/>
          <w:sz w:val="18"/>
          <w:szCs w:val="18"/>
        </w:rPr>
        <w:t xml:space="preserve"> </w:t>
      </w:r>
      <w:r w:rsidR="00F34B55">
        <w:rPr>
          <w:rFonts w:asciiTheme="majorHAnsi" w:hAnsiTheme="majorHAnsi" w:cstheme="minorHAnsi"/>
          <w:i/>
          <w:sz w:val="18"/>
          <w:szCs w:val="18"/>
        </w:rPr>
        <w:t>simple</w:t>
      </w:r>
      <w:r w:rsidR="00D11896">
        <w:rPr>
          <w:rFonts w:asciiTheme="majorHAnsi" w:hAnsiTheme="majorHAnsi" w:cstheme="minorHAnsi"/>
          <w:i/>
          <w:sz w:val="18"/>
          <w:szCs w:val="18"/>
        </w:rPr>
        <w:t xml:space="preserve"> </w:t>
      </w:r>
      <w:r w:rsidR="006F39E3" w:rsidRPr="00C96EC8">
        <w:rPr>
          <w:rFonts w:asciiTheme="majorHAnsi" w:hAnsiTheme="majorHAnsi" w:cstheme="minorHAnsi"/>
          <w:i/>
          <w:sz w:val="18"/>
          <w:szCs w:val="18"/>
        </w:rPr>
        <w:t>del D</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N</w:t>
      </w:r>
      <w:r w:rsidR="007515DF">
        <w:rPr>
          <w:rFonts w:asciiTheme="majorHAnsi" w:hAnsiTheme="majorHAnsi" w:cstheme="minorHAnsi"/>
          <w:i/>
          <w:sz w:val="18"/>
          <w:szCs w:val="18"/>
        </w:rPr>
        <w:t>.</w:t>
      </w:r>
      <w:r w:rsidR="006F39E3" w:rsidRPr="00C96EC8">
        <w:rPr>
          <w:rFonts w:asciiTheme="majorHAnsi" w:hAnsiTheme="majorHAnsi" w:cstheme="minorHAnsi"/>
          <w:i/>
          <w:sz w:val="18"/>
          <w:szCs w:val="18"/>
        </w:rPr>
        <w:t>I</w:t>
      </w:r>
      <w:r w:rsidR="007515DF">
        <w:rPr>
          <w:rFonts w:asciiTheme="majorHAnsi" w:hAnsiTheme="majorHAnsi" w:cstheme="minorHAnsi"/>
          <w:i/>
          <w:sz w:val="18"/>
          <w:szCs w:val="18"/>
        </w:rPr>
        <w:t>.</w:t>
      </w:r>
      <w:r>
        <w:rPr>
          <w:rFonts w:asciiTheme="majorHAnsi" w:hAnsiTheme="majorHAnsi" w:cstheme="minorHAnsi"/>
          <w:i/>
          <w:sz w:val="18"/>
          <w:szCs w:val="18"/>
        </w:rPr>
        <w:t xml:space="preserve"> (legible)</w:t>
      </w:r>
    </w:p>
    <w:p w:rsidR="006F39E3" w:rsidRPr="00C96EC8"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Copia de la documentación </w:t>
      </w:r>
      <w:proofErr w:type="spellStart"/>
      <w:r w:rsidRPr="00C96EC8">
        <w:rPr>
          <w:rFonts w:asciiTheme="majorHAnsi" w:hAnsiTheme="majorHAnsi" w:cstheme="minorHAnsi"/>
          <w:i/>
          <w:sz w:val="18"/>
          <w:szCs w:val="18"/>
        </w:rPr>
        <w:t>sustentatoria</w:t>
      </w:r>
      <w:proofErr w:type="spellEnd"/>
      <w:r w:rsidRPr="00C96EC8">
        <w:rPr>
          <w:rFonts w:asciiTheme="majorHAnsi" w:hAnsiTheme="majorHAnsi" w:cstheme="minorHAnsi"/>
          <w:i/>
          <w:sz w:val="18"/>
          <w:szCs w:val="18"/>
        </w:rPr>
        <w:t xml:space="preserve"> de la hoja de Vida.</w:t>
      </w:r>
    </w:p>
    <w:p w:rsidR="006F39E3" w:rsidRPr="00C96EC8" w:rsidRDefault="006F39E3" w:rsidP="006F39E3">
      <w:pPr>
        <w:ind w:left="1713"/>
        <w:contextualSpacing/>
        <w:jc w:val="both"/>
        <w:rPr>
          <w:rFonts w:asciiTheme="majorHAnsi" w:hAnsiTheme="majorHAnsi" w:cstheme="minorHAnsi"/>
          <w:i/>
          <w:sz w:val="18"/>
          <w:szCs w:val="18"/>
        </w:rPr>
      </w:pPr>
      <w:r w:rsidRPr="00C96EC8">
        <w:rPr>
          <w:rFonts w:asciiTheme="majorHAnsi" w:hAnsiTheme="majorHAnsi" w:cstheme="minorHAnsi"/>
          <w:i/>
          <w:sz w:val="18"/>
          <w:szCs w:val="18"/>
        </w:rPr>
        <w:t>En el siguiente Orden, con su respectivo separador:</w:t>
      </w:r>
    </w:p>
    <w:p w:rsidR="006F39E3" w:rsidRDefault="006F39E3"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Formación Académica  y/o  grado alcanzado se presentará </w:t>
      </w:r>
      <w:r w:rsidR="009C20B7">
        <w:rPr>
          <w:rFonts w:asciiTheme="majorHAnsi" w:hAnsiTheme="majorHAnsi" w:cstheme="minorHAnsi"/>
          <w:i/>
          <w:sz w:val="18"/>
          <w:szCs w:val="18"/>
        </w:rPr>
        <w:t>copia legalizada notarialmente.</w:t>
      </w:r>
    </w:p>
    <w:p w:rsidR="009C20B7" w:rsidRPr="00C96EC8" w:rsidRDefault="00CE62C6" w:rsidP="00836A87">
      <w:pPr>
        <w:numPr>
          <w:ilvl w:val="0"/>
          <w:numId w:val="11"/>
        </w:numPr>
        <w:shd w:val="clear" w:color="auto" w:fill="FFFFFF" w:themeFill="background1"/>
        <w:spacing w:after="0" w:line="240" w:lineRule="auto"/>
        <w:contextualSpacing/>
        <w:jc w:val="both"/>
        <w:rPr>
          <w:rFonts w:asciiTheme="majorHAnsi" w:hAnsiTheme="majorHAnsi" w:cstheme="minorHAnsi"/>
          <w:i/>
          <w:sz w:val="18"/>
          <w:szCs w:val="18"/>
        </w:rPr>
      </w:pPr>
      <w:r>
        <w:rPr>
          <w:rFonts w:asciiTheme="majorHAnsi" w:hAnsiTheme="majorHAnsi" w:cstheme="minorHAnsi"/>
          <w:i/>
          <w:sz w:val="18"/>
          <w:szCs w:val="18"/>
        </w:rPr>
        <w:t>Habilidades Profesionales presentar</w:t>
      </w:r>
      <w:r w:rsidR="00A172BB">
        <w:rPr>
          <w:rFonts w:asciiTheme="majorHAnsi" w:hAnsiTheme="majorHAnsi" w:cstheme="minorHAnsi"/>
          <w:i/>
          <w:sz w:val="18"/>
          <w:szCs w:val="18"/>
        </w:rPr>
        <w:t xml:space="preserve"> en original o copia legalizada</w:t>
      </w:r>
      <w:r w:rsidR="00374AC1">
        <w:rPr>
          <w:rFonts w:asciiTheme="majorHAnsi" w:hAnsiTheme="majorHAnsi" w:cstheme="minorHAnsi"/>
          <w:i/>
          <w:sz w:val="18"/>
          <w:szCs w:val="18"/>
        </w:rPr>
        <w:t xml:space="preserve"> notarialmente.</w:t>
      </w:r>
      <w:r>
        <w:rPr>
          <w:rFonts w:asciiTheme="majorHAnsi" w:hAnsiTheme="majorHAnsi" w:cstheme="minorHAnsi"/>
          <w:i/>
          <w:sz w:val="18"/>
          <w:szCs w:val="18"/>
        </w:rPr>
        <w:t xml:space="preserve">  </w:t>
      </w:r>
    </w:p>
    <w:p w:rsidR="006F39E3" w:rsidRPr="00C96EC8" w:rsidRDefault="006F39E3" w:rsidP="00836A87">
      <w:pPr>
        <w:pStyle w:val="Prrafodelista"/>
        <w:numPr>
          <w:ilvl w:val="0"/>
          <w:numId w:val="11"/>
        </w:numPr>
        <w:tabs>
          <w:tab w:val="left" w:pos="2410"/>
        </w:tabs>
        <w:spacing w:after="0" w:line="240" w:lineRule="auto"/>
        <w:jc w:val="both"/>
        <w:rPr>
          <w:rFonts w:asciiTheme="majorHAnsi" w:hAnsiTheme="majorHAnsi" w:cstheme="minorHAnsi"/>
          <w:i/>
          <w:sz w:val="18"/>
          <w:szCs w:val="18"/>
        </w:rPr>
      </w:pPr>
      <w:r w:rsidRPr="00C96EC8">
        <w:rPr>
          <w:rFonts w:asciiTheme="majorHAnsi" w:hAnsiTheme="majorHAnsi" w:cstheme="minorHAnsi"/>
          <w:i/>
          <w:sz w:val="18"/>
          <w:szCs w:val="18"/>
        </w:rPr>
        <w:t>Capacitaciones</w:t>
      </w:r>
      <w:r w:rsidR="00CE6367">
        <w:rPr>
          <w:rFonts w:asciiTheme="majorHAnsi" w:hAnsiTheme="majorHAnsi" w:cstheme="minorHAnsi"/>
          <w:i/>
          <w:sz w:val="18"/>
          <w:szCs w:val="18"/>
        </w:rPr>
        <w:t>:</w:t>
      </w:r>
      <w:r w:rsidR="002643BD" w:rsidRPr="00C96EC8">
        <w:rPr>
          <w:rFonts w:asciiTheme="majorHAnsi" w:hAnsiTheme="majorHAnsi" w:cstheme="minorHAnsi"/>
          <w:i/>
          <w:sz w:val="18"/>
          <w:szCs w:val="18"/>
        </w:rPr>
        <w:t xml:space="preserve"> cursos y otros</w:t>
      </w:r>
      <w:r w:rsidR="009C20B7">
        <w:rPr>
          <w:rFonts w:asciiTheme="majorHAnsi" w:hAnsiTheme="majorHAnsi" w:cstheme="minorHAnsi"/>
          <w:i/>
          <w:sz w:val="18"/>
          <w:szCs w:val="18"/>
        </w:rPr>
        <w:t xml:space="preserve"> (solo adjuntar </w:t>
      </w:r>
      <w:r w:rsidR="00364887">
        <w:rPr>
          <w:rFonts w:asciiTheme="majorHAnsi" w:hAnsiTheme="majorHAnsi" w:cstheme="minorHAnsi"/>
          <w:i/>
          <w:sz w:val="18"/>
          <w:szCs w:val="18"/>
        </w:rPr>
        <w:t xml:space="preserve">copia simple </w:t>
      </w:r>
      <w:r w:rsidRPr="00C96EC8">
        <w:rPr>
          <w:rFonts w:asciiTheme="majorHAnsi" w:hAnsiTheme="majorHAnsi" w:cstheme="minorHAnsi"/>
          <w:i/>
          <w:sz w:val="18"/>
          <w:szCs w:val="18"/>
        </w:rPr>
        <w:t xml:space="preserve">de los tres últimos años de lo contrario </w:t>
      </w:r>
      <w:r w:rsidR="002643BD" w:rsidRPr="00C96EC8">
        <w:rPr>
          <w:rFonts w:asciiTheme="majorHAnsi" w:hAnsiTheme="majorHAnsi" w:cstheme="minorHAnsi"/>
          <w:i/>
          <w:sz w:val="18"/>
          <w:szCs w:val="18"/>
        </w:rPr>
        <w:t>no serán considerados</w:t>
      </w:r>
      <w:r w:rsidR="009C20B7">
        <w:rPr>
          <w:rFonts w:asciiTheme="majorHAnsi" w:hAnsiTheme="majorHAnsi" w:cstheme="minorHAnsi"/>
          <w:i/>
          <w:sz w:val="18"/>
          <w:szCs w:val="18"/>
        </w:rPr>
        <w:t>)</w:t>
      </w:r>
      <w:r w:rsidR="00364887">
        <w:rPr>
          <w:rFonts w:asciiTheme="majorHAnsi" w:hAnsiTheme="majorHAnsi" w:cstheme="minorHAnsi"/>
          <w:i/>
          <w:sz w:val="18"/>
          <w:szCs w:val="18"/>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w:t>
      </w:r>
      <w:r w:rsidRPr="00004C99">
        <w:rPr>
          <w:rFonts w:asciiTheme="majorHAnsi" w:hAnsiTheme="majorHAnsi" w:cstheme="minorHAnsi"/>
          <w:i/>
          <w:color w:val="9933FF"/>
          <w:sz w:val="18"/>
          <w:szCs w:val="18"/>
        </w:rPr>
        <w:t xml:space="preserve">(otorgado por la Oficina de </w:t>
      </w:r>
      <w:r w:rsidR="00902D5D" w:rsidRPr="00004C99">
        <w:rPr>
          <w:rFonts w:asciiTheme="majorHAnsi" w:hAnsiTheme="majorHAnsi" w:cstheme="minorHAnsi"/>
          <w:i/>
          <w:color w:val="9933FF"/>
          <w:sz w:val="18"/>
          <w:szCs w:val="18"/>
        </w:rPr>
        <w:t>Gestión de Recursos Humanos</w:t>
      </w:r>
      <w:r w:rsidRPr="00004C99">
        <w:rPr>
          <w:rFonts w:asciiTheme="majorHAnsi" w:hAnsiTheme="majorHAnsi" w:cstheme="minorHAnsi"/>
          <w:i/>
          <w:color w:val="9933FF"/>
          <w:sz w:val="18"/>
          <w:szCs w:val="18"/>
        </w:rPr>
        <w:t>),</w:t>
      </w:r>
      <w:r w:rsidRPr="00C96EC8">
        <w:rPr>
          <w:rFonts w:asciiTheme="majorHAnsi" w:hAnsiTheme="majorHAnsi" w:cstheme="minorHAnsi"/>
          <w:i/>
          <w:color w:val="9933FF"/>
          <w:sz w:val="18"/>
          <w:szCs w:val="18"/>
        </w:rPr>
        <w:t xml:space="preserve">  contratos, </w:t>
      </w:r>
      <w:proofErr w:type="spellStart"/>
      <w:r w:rsidRPr="00C96EC8">
        <w:rPr>
          <w:rFonts w:asciiTheme="majorHAnsi" w:hAnsiTheme="majorHAnsi" w:cstheme="minorHAnsi"/>
          <w:i/>
          <w:color w:val="9933FF"/>
          <w:sz w:val="18"/>
          <w:szCs w:val="18"/>
        </w:rPr>
        <w:t>addendas</w:t>
      </w:r>
      <w:proofErr w:type="spellEnd"/>
      <w:r w:rsidRPr="00C96EC8">
        <w:rPr>
          <w:rFonts w:asciiTheme="majorHAnsi" w:hAnsiTheme="majorHAnsi" w:cstheme="minorHAnsi"/>
          <w:i/>
          <w:color w:val="9933FF"/>
          <w:sz w:val="18"/>
          <w:szCs w:val="18"/>
        </w:rPr>
        <w:t xml:space="preserve">, comprobantes de pago, </w:t>
      </w:r>
      <w:r w:rsidR="00A16E4D">
        <w:rPr>
          <w:rFonts w:asciiTheme="majorHAnsi" w:hAnsiTheme="majorHAnsi" w:cstheme="minorHAnsi"/>
          <w:i/>
          <w:color w:val="9933FF"/>
          <w:sz w:val="18"/>
          <w:szCs w:val="18"/>
        </w:rPr>
        <w:t>Ó</w:t>
      </w:r>
      <w:r w:rsidR="00902D5D" w:rsidRPr="00C96EC8">
        <w:rPr>
          <w:rFonts w:asciiTheme="majorHAnsi" w:hAnsiTheme="majorHAnsi" w:cstheme="minorHAnsi"/>
          <w:i/>
          <w:color w:val="9933FF"/>
          <w:sz w:val="18"/>
          <w:szCs w:val="18"/>
        </w:rPr>
        <w:t>rdenes de Servicio, P</w:t>
      </w:r>
      <w:r w:rsidRPr="00C96EC8">
        <w:rPr>
          <w:rFonts w:asciiTheme="majorHAnsi" w:hAnsiTheme="majorHAnsi" w:cstheme="minorHAnsi"/>
          <w:i/>
          <w:color w:val="9933FF"/>
          <w:sz w:val="18"/>
          <w:szCs w:val="18"/>
        </w:rPr>
        <w:t xml:space="preserve">rácticas </w:t>
      </w:r>
      <w:r w:rsidR="00902D5D" w:rsidRPr="00C96EC8">
        <w:rPr>
          <w:rFonts w:asciiTheme="majorHAnsi" w:hAnsiTheme="majorHAnsi" w:cstheme="minorHAnsi"/>
          <w:i/>
          <w:color w:val="9933FF"/>
          <w:sz w:val="18"/>
          <w:szCs w:val="18"/>
        </w:rPr>
        <w:t>P</w:t>
      </w:r>
      <w:r w:rsidRPr="00C96EC8">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C96EC8">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r w:rsidR="00AB5497">
        <w:rPr>
          <w:rFonts w:asciiTheme="majorHAnsi" w:hAnsiTheme="majorHAnsi" w:cstheme="minorHAnsi"/>
          <w:i/>
          <w:color w:val="9933FF"/>
          <w:sz w:val="18"/>
          <w:szCs w:val="18"/>
          <w:u w:val="single"/>
        </w:rPr>
        <w:t>.</w:t>
      </w:r>
    </w:p>
    <w:p w:rsidR="006F39E3" w:rsidRPr="00C96EC8" w:rsidRDefault="006F39E3" w:rsidP="00836A87">
      <w:pPr>
        <w:numPr>
          <w:ilvl w:val="0"/>
          <w:numId w:val="11"/>
        </w:numPr>
        <w:spacing w:after="0" w:line="240" w:lineRule="auto"/>
        <w:contextualSpacing/>
        <w:jc w:val="both"/>
        <w:rPr>
          <w:rFonts w:asciiTheme="majorHAnsi" w:hAnsiTheme="majorHAnsi" w:cstheme="minorHAnsi"/>
          <w:i/>
          <w:color w:val="9933FF"/>
          <w:sz w:val="18"/>
          <w:szCs w:val="18"/>
          <w:u w:val="single"/>
        </w:rPr>
      </w:pPr>
      <w:r w:rsidRPr="00C96EC8">
        <w:rPr>
          <w:rFonts w:asciiTheme="majorHAnsi" w:hAnsiTheme="majorHAnsi" w:cstheme="minorHAnsi"/>
          <w:i/>
          <w:color w:val="9933FF"/>
          <w:sz w:val="18"/>
          <w:szCs w:val="18"/>
        </w:rPr>
        <w:t>Conocimiento de Ofimática e Idiomas</w:t>
      </w:r>
      <w:r w:rsidR="00902D5D" w:rsidRPr="00C96EC8">
        <w:rPr>
          <w:rFonts w:asciiTheme="majorHAnsi" w:hAnsiTheme="majorHAnsi" w:cstheme="minorHAnsi"/>
          <w:i/>
          <w:color w:val="9933FF"/>
          <w:sz w:val="18"/>
          <w:szCs w:val="18"/>
        </w:rPr>
        <w:t xml:space="preserve"> a nivel</w:t>
      </w:r>
      <w:r w:rsidR="00FD7F3D">
        <w:rPr>
          <w:rFonts w:asciiTheme="majorHAnsi" w:hAnsiTheme="majorHAnsi" w:cstheme="minorHAnsi"/>
          <w:i/>
          <w:color w:val="9933FF"/>
          <w:sz w:val="18"/>
          <w:szCs w:val="18"/>
        </w:rPr>
        <w:t xml:space="preserve"> </w:t>
      </w:r>
      <w:r w:rsidR="007D1966" w:rsidRPr="00C96EC8">
        <w:rPr>
          <w:rFonts w:asciiTheme="majorHAnsi" w:hAnsiTheme="majorHAnsi" w:cstheme="minorHAnsi"/>
          <w:i/>
          <w:color w:val="9933FF"/>
          <w:sz w:val="18"/>
          <w:szCs w:val="18"/>
        </w:rPr>
        <w:t>básico,</w:t>
      </w:r>
      <w:r w:rsidR="00FD7F3D">
        <w:rPr>
          <w:rFonts w:asciiTheme="majorHAnsi" w:hAnsiTheme="majorHAnsi" w:cstheme="minorHAnsi"/>
          <w:i/>
          <w:color w:val="9933FF"/>
          <w:sz w:val="18"/>
          <w:szCs w:val="18"/>
        </w:rPr>
        <w:t xml:space="preserve"> </w:t>
      </w:r>
      <w:r w:rsidRPr="00C96EC8">
        <w:rPr>
          <w:rFonts w:asciiTheme="majorHAnsi" w:hAnsiTheme="majorHAnsi" w:cstheme="minorHAnsi"/>
          <w:i/>
          <w:color w:val="9933FF"/>
          <w:sz w:val="18"/>
          <w:szCs w:val="18"/>
        </w:rPr>
        <w:t>se</w:t>
      </w:r>
      <w:r w:rsidR="00FD7F3D">
        <w:rPr>
          <w:rFonts w:asciiTheme="majorHAnsi" w:hAnsiTheme="majorHAnsi" w:cstheme="minorHAnsi"/>
          <w:i/>
          <w:color w:val="9933FF"/>
          <w:sz w:val="18"/>
          <w:szCs w:val="18"/>
        </w:rPr>
        <w:t xml:space="preserve"> </w:t>
      </w:r>
      <w:r w:rsidR="00902D5D" w:rsidRPr="00C96EC8">
        <w:rPr>
          <w:rFonts w:asciiTheme="majorHAnsi" w:hAnsiTheme="majorHAnsi" w:cstheme="minorHAnsi"/>
          <w:i/>
          <w:color w:val="9933FF"/>
          <w:sz w:val="18"/>
          <w:szCs w:val="18"/>
        </w:rPr>
        <w:t xml:space="preserve">puede sustentar con  una </w:t>
      </w:r>
      <w:r w:rsidRPr="00C96EC8">
        <w:rPr>
          <w:rFonts w:asciiTheme="majorHAnsi" w:hAnsiTheme="majorHAnsi" w:cstheme="minorHAnsi"/>
          <w:i/>
          <w:color w:val="9933FF"/>
          <w:sz w:val="18"/>
          <w:szCs w:val="18"/>
        </w:rPr>
        <w:t xml:space="preserve">   Declaración Jurada.</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inhabilitación Vigente según RNSDD </w:t>
      </w:r>
      <w:r w:rsidRPr="00C96EC8">
        <w:rPr>
          <w:rFonts w:asciiTheme="majorHAnsi" w:eastAsia="Times New Roman" w:hAnsiTheme="majorHAnsi" w:cstheme="minorHAnsi"/>
          <w:b/>
          <w:i/>
          <w:sz w:val="18"/>
          <w:szCs w:val="18"/>
          <w:lang w:val="es-ES" w:eastAsia="es-ES"/>
        </w:rPr>
        <w:t>(Anexo 3).</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para prevenir casos de Nepotismo </w:t>
      </w:r>
      <w:r w:rsidRPr="00C96EC8">
        <w:rPr>
          <w:rFonts w:asciiTheme="majorHAnsi" w:eastAsia="Times New Roman" w:hAnsiTheme="majorHAnsi" w:cstheme="minorHAnsi"/>
          <w:b/>
          <w:i/>
          <w:sz w:val="18"/>
          <w:szCs w:val="18"/>
          <w:lang w:val="es-ES" w:eastAsia="es-ES"/>
        </w:rPr>
        <w:t>(Anexo 4)</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(Bonificaciones) </w:t>
      </w:r>
      <w:r w:rsidRPr="00C96EC8">
        <w:rPr>
          <w:rFonts w:asciiTheme="majorHAnsi" w:eastAsia="Times New Roman" w:hAnsiTheme="majorHAnsi" w:cstheme="minorHAnsi"/>
          <w:b/>
          <w:i/>
          <w:sz w:val="18"/>
          <w:szCs w:val="18"/>
          <w:lang w:val="es-ES" w:eastAsia="es-ES"/>
        </w:rPr>
        <w:t>(Anexo 5).</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Afiliación al Régimen Previsional </w:t>
      </w:r>
      <w:r w:rsidRPr="00C96EC8">
        <w:rPr>
          <w:rFonts w:asciiTheme="majorHAnsi" w:eastAsia="Times New Roman" w:hAnsiTheme="majorHAnsi" w:cstheme="minorHAnsi"/>
          <w:b/>
          <w:i/>
          <w:sz w:val="18"/>
          <w:szCs w:val="18"/>
          <w:lang w:val="es-ES" w:eastAsia="es-ES"/>
        </w:rPr>
        <w:t>(Anexo 6)</w:t>
      </w:r>
    </w:p>
    <w:p w:rsidR="006F39E3" w:rsidRPr="00C96EC8"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i/>
          <w:sz w:val="18"/>
          <w:szCs w:val="18"/>
          <w:lang w:val="es-ES" w:eastAsia="es-ES"/>
        </w:rPr>
        <w:t xml:space="preserve">Declaración Jurada de No tener Deudas por Concepto de Alimentos </w:t>
      </w:r>
      <w:r w:rsidRPr="00C96EC8">
        <w:rPr>
          <w:rFonts w:asciiTheme="majorHAnsi" w:eastAsia="Times New Roman" w:hAnsiTheme="majorHAnsi" w:cstheme="minorHAnsi"/>
          <w:b/>
          <w:i/>
          <w:sz w:val="18"/>
          <w:szCs w:val="18"/>
          <w:lang w:val="es-ES" w:eastAsia="es-ES"/>
        </w:rPr>
        <w:t>(Anexo 7)</w:t>
      </w:r>
    </w:p>
    <w:p w:rsidR="006F39E3" w:rsidRPr="00E4541D"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u w:val="single"/>
          <w:lang w:val="es-ES" w:eastAsia="es-ES"/>
        </w:rPr>
      </w:pPr>
      <w:r w:rsidRPr="00E4541D">
        <w:rPr>
          <w:rFonts w:asciiTheme="majorHAnsi" w:eastAsia="Times New Roman" w:hAnsiTheme="majorHAnsi" w:cs="Arial"/>
          <w:b/>
          <w:i/>
          <w:sz w:val="18"/>
          <w:szCs w:val="18"/>
          <w:u w:val="single"/>
          <w:lang w:val="es-ES" w:eastAsia="es-ES"/>
        </w:rPr>
        <w:lastRenderedPageBreak/>
        <w:t xml:space="preserve">NOTA: </w:t>
      </w:r>
    </w:p>
    <w:p w:rsidR="006F39E3" w:rsidRPr="00C96EC8" w:rsidRDefault="006F39E3" w:rsidP="00836A87">
      <w:pPr>
        <w:numPr>
          <w:ilvl w:val="0"/>
          <w:numId w:val="10"/>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96EC8">
        <w:rPr>
          <w:rFonts w:asciiTheme="majorHAnsi" w:eastAsia="Times New Roman" w:hAnsiTheme="majorHAnsi" w:cs="Arial"/>
          <w:i/>
          <w:color w:val="000000" w:themeColor="text1"/>
          <w:sz w:val="18"/>
          <w:szCs w:val="18"/>
          <w:lang w:val="es-ES" w:eastAsia="es-ES"/>
        </w:rPr>
        <w:t>El postulante no pu</w:t>
      </w:r>
      <w:r w:rsidR="00362B6E">
        <w:rPr>
          <w:rFonts w:asciiTheme="majorHAnsi" w:eastAsia="Times New Roman" w:hAnsiTheme="majorHAnsi" w:cs="Arial"/>
          <w:i/>
          <w:color w:val="000000" w:themeColor="text1"/>
          <w:sz w:val="18"/>
          <w:szCs w:val="18"/>
          <w:lang w:val="es-ES" w:eastAsia="es-ES"/>
        </w:rPr>
        <w:t>e</w:t>
      </w:r>
      <w:r w:rsidRPr="00C96EC8">
        <w:rPr>
          <w:rFonts w:asciiTheme="majorHAnsi" w:eastAsia="Times New Roman" w:hAnsiTheme="majorHAnsi" w:cs="Arial"/>
          <w:i/>
          <w:color w:val="000000" w:themeColor="text1"/>
          <w:sz w:val="18"/>
          <w:szCs w:val="18"/>
          <w:lang w:val="es-ES" w:eastAsia="es-ES"/>
        </w:rPr>
        <w:t>de presentarse a la vez en 02 a más Ítems  y/o convocatorias.</w:t>
      </w:r>
    </w:p>
    <w:p w:rsidR="00847752" w:rsidRPr="00AA73E1" w:rsidRDefault="006F39E3"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u w:val="single"/>
          <w:lang w:val="es-ES_tradnl" w:eastAsia="es-ES"/>
        </w:rPr>
      </w:pPr>
      <w:r w:rsidRPr="00C94BC8">
        <w:rPr>
          <w:rFonts w:asciiTheme="majorHAnsi" w:eastAsia="MS Mincho" w:hAnsiTheme="majorHAnsi" w:cs="Calibri"/>
          <w:i/>
          <w:sz w:val="18"/>
          <w:szCs w:val="18"/>
          <w:lang w:val="es-ES_tradnl" w:eastAsia="es-ES"/>
        </w:rPr>
        <w:t xml:space="preserve"> </w:t>
      </w:r>
      <w:r w:rsidR="00847752" w:rsidRPr="00C94BC8">
        <w:rPr>
          <w:rFonts w:asciiTheme="majorHAnsi" w:eastAsia="MS Mincho" w:hAnsiTheme="majorHAnsi" w:cs="Calibri"/>
          <w:i/>
          <w:sz w:val="18"/>
          <w:szCs w:val="18"/>
          <w:lang w:val="es-ES_tradnl" w:eastAsia="es-ES"/>
        </w:rPr>
        <w:t xml:space="preserve">  </w:t>
      </w:r>
      <w:r w:rsidRPr="00AA73E1">
        <w:rPr>
          <w:rFonts w:asciiTheme="majorHAnsi" w:eastAsia="MS Mincho" w:hAnsiTheme="majorHAnsi" w:cs="Calibri"/>
          <w:i/>
          <w:sz w:val="18"/>
          <w:szCs w:val="18"/>
          <w:u w:val="single"/>
          <w:lang w:val="es-ES_tradnl" w:eastAsia="es-ES"/>
        </w:rPr>
        <w:t>Si no es rellenada la información tal cual indica en los Anexos será causal de descalificación.</w:t>
      </w:r>
    </w:p>
    <w:p w:rsidR="006F39E3" w:rsidRPr="00847752" w:rsidRDefault="00847752" w:rsidP="00836A87">
      <w:pPr>
        <w:numPr>
          <w:ilvl w:val="0"/>
          <w:numId w:val="10"/>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Pr>
          <w:rFonts w:asciiTheme="majorHAnsi" w:eastAsia="MS Mincho" w:hAnsiTheme="majorHAnsi" w:cs="Calibri"/>
          <w:i/>
          <w:sz w:val="18"/>
          <w:szCs w:val="18"/>
          <w:lang w:val="es-ES_tradnl" w:eastAsia="es-ES"/>
        </w:rPr>
        <w:t xml:space="preserve">   </w:t>
      </w:r>
      <w:r w:rsidR="006F39E3" w:rsidRPr="00847752">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C96EC8">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FE3888" w:rsidRDefault="006F39E3" w:rsidP="00836A87">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MS Mincho" w:hAnsiTheme="majorHAnsi" w:cs="Arial"/>
          <w:i/>
          <w:sz w:val="18"/>
          <w:szCs w:val="18"/>
          <w:lang w:val="es-ES_tradnl" w:eastAsia="es-ES"/>
        </w:rPr>
        <w:t>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AA73E1" w:rsidRPr="00756C68" w:rsidRDefault="006F39E3" w:rsidP="00756C68">
      <w:pPr>
        <w:numPr>
          <w:ilvl w:val="0"/>
          <w:numId w:val="10"/>
        </w:numPr>
        <w:spacing w:after="0" w:line="240" w:lineRule="auto"/>
        <w:ind w:left="1713"/>
        <w:contextualSpacing/>
        <w:jc w:val="both"/>
        <w:rPr>
          <w:rFonts w:asciiTheme="majorHAnsi" w:eastAsia="Times New Roman" w:hAnsiTheme="majorHAnsi" w:cs="Arial"/>
          <w:i/>
          <w:sz w:val="18"/>
          <w:szCs w:val="18"/>
          <w:lang w:eastAsia="es-ES"/>
        </w:rPr>
      </w:pPr>
      <w:r w:rsidRPr="00FE3888">
        <w:rPr>
          <w:rFonts w:asciiTheme="majorHAnsi" w:eastAsia="Times New Roman" w:hAnsiTheme="majorHAnsi" w:cstheme="minorHAnsi"/>
          <w:b/>
          <w:i/>
          <w:sz w:val="18"/>
          <w:szCs w:val="18"/>
          <w:lang w:val="es-ES" w:eastAsia="es-ES"/>
        </w:rPr>
        <w:t>REQUISITO</w:t>
      </w:r>
      <w:r w:rsidR="00AA73E1">
        <w:rPr>
          <w:rFonts w:asciiTheme="majorHAnsi" w:eastAsia="Times New Roman" w:hAnsiTheme="majorHAnsi" w:cstheme="minorHAnsi"/>
          <w:b/>
          <w:i/>
          <w:sz w:val="18"/>
          <w:szCs w:val="18"/>
          <w:lang w:val="es-ES" w:eastAsia="es-ES"/>
        </w:rPr>
        <w:t>S</w:t>
      </w:r>
      <w:r w:rsidRPr="00FE3888">
        <w:rPr>
          <w:rFonts w:asciiTheme="majorHAnsi" w:eastAsia="Times New Roman" w:hAnsiTheme="majorHAnsi" w:cstheme="minorHAnsi"/>
          <w:b/>
          <w:i/>
          <w:sz w:val="18"/>
          <w:szCs w:val="18"/>
          <w:lang w:val="es-ES" w:eastAsia="es-ES"/>
        </w:rPr>
        <w:t xml:space="preserve"> INDISPENSABLE</w:t>
      </w:r>
      <w:r w:rsidR="00756C68">
        <w:rPr>
          <w:rFonts w:asciiTheme="majorHAnsi" w:eastAsia="Times New Roman" w:hAnsiTheme="majorHAnsi" w:cstheme="minorHAnsi"/>
          <w:b/>
          <w:i/>
          <w:sz w:val="18"/>
          <w:szCs w:val="18"/>
          <w:lang w:val="es-ES" w:eastAsia="es-ES"/>
        </w:rPr>
        <w:t>S PARA SUSCRIBIR EL CONTRATO;</w:t>
      </w:r>
      <w:r w:rsidRPr="00756C68">
        <w:rPr>
          <w:rFonts w:asciiTheme="majorHAnsi" w:eastAsia="Times New Roman" w:hAnsiTheme="majorHAnsi" w:cstheme="minorHAnsi"/>
          <w:b/>
          <w:i/>
          <w:sz w:val="18"/>
          <w:szCs w:val="18"/>
          <w:lang w:val="es-ES" w:eastAsia="es-ES"/>
        </w:rPr>
        <w:t xml:space="preserve"> EL POSTULANTE QUE RESULTE GANADOR DEBE PRESENTAR</w:t>
      </w:r>
      <w:r w:rsidR="00AA73E1" w:rsidRPr="00756C68">
        <w:rPr>
          <w:rFonts w:asciiTheme="majorHAnsi" w:eastAsia="Times New Roman" w:hAnsiTheme="majorHAnsi" w:cstheme="minorHAnsi"/>
          <w:b/>
          <w:i/>
          <w:sz w:val="18"/>
          <w:szCs w:val="18"/>
          <w:lang w:val="es-ES" w:eastAsia="es-ES"/>
        </w:rPr>
        <w:t xml:space="preserve"> LOS SIGUIENTES DOCUMENTOS:</w:t>
      </w:r>
    </w:p>
    <w:p w:rsidR="00D11896" w:rsidRDefault="00D11896" w:rsidP="00D11896">
      <w:pPr>
        <w:spacing w:after="0" w:line="240" w:lineRule="auto"/>
        <w:ind w:left="1713"/>
        <w:contextualSpacing/>
        <w:jc w:val="both"/>
        <w:rPr>
          <w:rFonts w:asciiTheme="majorHAnsi" w:eastAsia="Times New Roman" w:hAnsiTheme="majorHAnsi" w:cs="Arial"/>
          <w:i/>
          <w:sz w:val="18"/>
          <w:szCs w:val="18"/>
          <w:lang w:eastAsia="es-ES"/>
        </w:rPr>
      </w:pPr>
    </w:p>
    <w:p w:rsidR="00C94BC8"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Adjuntar copia legalizada notarialmente del D.N.I. de sus hijos.</w:t>
      </w:r>
    </w:p>
    <w:p w:rsidR="005C7334" w:rsidRPr="00295751" w:rsidRDefault="005C7334"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 xml:space="preserve">Adjuntar la </w:t>
      </w:r>
      <w:r w:rsidR="009F4B40">
        <w:rPr>
          <w:rFonts w:asciiTheme="majorHAnsi" w:eastAsia="Times New Roman" w:hAnsiTheme="majorHAnsi" w:cs="Arial"/>
          <w:i/>
          <w:sz w:val="18"/>
          <w:szCs w:val="18"/>
          <w:lang w:eastAsia="es-ES"/>
        </w:rPr>
        <w:t xml:space="preserve">Constancia </w:t>
      </w:r>
      <w:r>
        <w:rPr>
          <w:rFonts w:asciiTheme="majorHAnsi" w:eastAsia="Times New Roman" w:hAnsiTheme="majorHAnsi" w:cs="Arial"/>
          <w:i/>
          <w:sz w:val="18"/>
          <w:szCs w:val="18"/>
          <w:lang w:eastAsia="es-ES"/>
        </w:rPr>
        <w:t xml:space="preserve">de </w:t>
      </w:r>
      <w:r w:rsidR="009F4B40">
        <w:rPr>
          <w:rFonts w:asciiTheme="majorHAnsi" w:eastAsia="Times New Roman" w:hAnsiTheme="majorHAnsi" w:cs="Arial"/>
          <w:i/>
          <w:sz w:val="18"/>
          <w:szCs w:val="18"/>
          <w:lang w:eastAsia="es-ES"/>
        </w:rPr>
        <w:t xml:space="preserve">Participación </w:t>
      </w:r>
      <w:r>
        <w:rPr>
          <w:rFonts w:asciiTheme="majorHAnsi" w:eastAsia="Times New Roman" w:hAnsiTheme="majorHAnsi" w:cs="Arial"/>
          <w:i/>
          <w:sz w:val="18"/>
          <w:szCs w:val="18"/>
          <w:lang w:eastAsia="es-ES"/>
        </w:rPr>
        <w:t>en la Inducción de Personal.</w:t>
      </w:r>
    </w:p>
    <w:p w:rsidR="00C94BC8" w:rsidRPr="00295751" w:rsidRDefault="00C94BC8" w:rsidP="00651C58">
      <w:pPr>
        <w:pStyle w:val="Prrafodelista"/>
        <w:numPr>
          <w:ilvl w:val="0"/>
          <w:numId w:val="19"/>
        </w:numPr>
        <w:spacing w:after="0" w:line="240" w:lineRule="auto"/>
        <w:ind w:left="2127" w:hanging="426"/>
        <w:jc w:val="both"/>
        <w:rPr>
          <w:rFonts w:asciiTheme="majorHAnsi" w:eastAsia="Times New Roman" w:hAnsiTheme="majorHAnsi" w:cs="Arial"/>
          <w:i/>
          <w:sz w:val="18"/>
          <w:szCs w:val="18"/>
          <w:lang w:eastAsia="es-ES"/>
        </w:rPr>
      </w:pPr>
      <w:r w:rsidRPr="00295751">
        <w:rPr>
          <w:rFonts w:asciiTheme="majorHAnsi" w:eastAsia="Times New Roman" w:hAnsiTheme="majorHAnsi" w:cs="Arial"/>
          <w:i/>
          <w:sz w:val="18"/>
          <w:szCs w:val="18"/>
          <w:lang w:eastAsia="es-ES"/>
        </w:rPr>
        <w:t xml:space="preserve">Adjuntar </w:t>
      </w:r>
      <w:r w:rsidR="00295751" w:rsidRPr="00295751">
        <w:rPr>
          <w:rFonts w:asciiTheme="majorHAnsi" w:eastAsia="Times New Roman" w:hAnsiTheme="majorHAnsi" w:cs="Arial"/>
          <w:i/>
          <w:sz w:val="18"/>
          <w:szCs w:val="18"/>
          <w:lang w:eastAsia="es-ES"/>
        </w:rPr>
        <w:t xml:space="preserve">Record </w:t>
      </w:r>
      <w:r w:rsidRPr="00295751">
        <w:rPr>
          <w:rFonts w:asciiTheme="majorHAnsi" w:eastAsia="Times New Roman" w:hAnsiTheme="majorHAnsi" w:cs="Arial"/>
          <w:i/>
          <w:sz w:val="18"/>
          <w:szCs w:val="18"/>
          <w:lang w:eastAsia="es-ES"/>
        </w:rPr>
        <w:t xml:space="preserve">y </w:t>
      </w:r>
      <w:r w:rsidR="00295751" w:rsidRPr="00295751">
        <w:rPr>
          <w:rFonts w:asciiTheme="majorHAnsi" w:eastAsia="Times New Roman" w:hAnsiTheme="majorHAnsi" w:cs="Arial"/>
          <w:i/>
          <w:sz w:val="18"/>
          <w:szCs w:val="18"/>
          <w:lang w:eastAsia="es-ES"/>
        </w:rPr>
        <w:t xml:space="preserve">Licencia </w:t>
      </w:r>
      <w:r w:rsidRPr="00295751">
        <w:rPr>
          <w:rFonts w:asciiTheme="majorHAnsi" w:eastAsia="Times New Roman" w:hAnsiTheme="majorHAnsi" w:cs="Arial"/>
          <w:i/>
          <w:sz w:val="18"/>
          <w:szCs w:val="18"/>
          <w:lang w:eastAsia="es-ES"/>
        </w:rPr>
        <w:t xml:space="preserve">de </w:t>
      </w:r>
      <w:r w:rsidR="00295751" w:rsidRPr="00295751">
        <w:rPr>
          <w:rFonts w:asciiTheme="majorHAnsi" w:eastAsia="Times New Roman" w:hAnsiTheme="majorHAnsi" w:cs="Arial"/>
          <w:i/>
          <w:sz w:val="18"/>
          <w:szCs w:val="18"/>
          <w:lang w:eastAsia="es-ES"/>
        </w:rPr>
        <w:t xml:space="preserve">Conducir </w:t>
      </w:r>
      <w:r w:rsidRPr="00295751">
        <w:rPr>
          <w:rFonts w:asciiTheme="majorHAnsi" w:eastAsia="Times New Roman" w:hAnsiTheme="majorHAnsi" w:cs="Arial"/>
          <w:i/>
          <w:sz w:val="18"/>
          <w:szCs w:val="18"/>
          <w:lang w:eastAsia="es-ES"/>
        </w:rPr>
        <w:t>en copias legalizadas notarialmente (solo en caso de CHOFERES)</w:t>
      </w:r>
      <w:r w:rsidR="00295751" w:rsidRPr="00295751">
        <w:rPr>
          <w:rFonts w:asciiTheme="majorHAnsi" w:eastAsia="Times New Roman" w:hAnsiTheme="majorHAnsi" w:cs="Arial"/>
          <w:i/>
          <w:sz w:val="18"/>
          <w:szCs w:val="18"/>
          <w:lang w:eastAsia="es-ES"/>
        </w:rPr>
        <w:t>.</w:t>
      </w:r>
      <w:r w:rsidRPr="00295751">
        <w:rPr>
          <w:rFonts w:asciiTheme="majorHAnsi" w:eastAsia="Times New Roman" w:hAnsiTheme="majorHAnsi" w:cs="Arial"/>
          <w:i/>
          <w:sz w:val="18"/>
          <w:szCs w:val="18"/>
          <w:lang w:eastAsia="es-ES"/>
        </w:rPr>
        <w:t xml:space="preserve"> </w:t>
      </w:r>
    </w:p>
    <w:p w:rsidR="00C94BC8" w:rsidRDefault="00C94BC8" w:rsidP="00C94BC8">
      <w:pPr>
        <w:pStyle w:val="Prrafodelista"/>
        <w:spacing w:after="0" w:line="240" w:lineRule="auto"/>
        <w:ind w:left="360"/>
        <w:jc w:val="both"/>
        <w:rPr>
          <w:rFonts w:asciiTheme="majorHAnsi" w:eastAsia="Times New Roman" w:hAnsiTheme="majorHAnsi" w:cstheme="minorHAnsi"/>
          <w:b/>
          <w:i/>
          <w:sz w:val="18"/>
          <w:szCs w:val="18"/>
          <w:lang w:val="es-ES" w:eastAsia="es-ES"/>
        </w:rPr>
      </w:pPr>
    </w:p>
    <w:p w:rsidR="006F39E3" w:rsidRPr="00C96EC8" w:rsidRDefault="006F39E3" w:rsidP="00651C58">
      <w:pPr>
        <w:pStyle w:val="Prrafodelista"/>
        <w:numPr>
          <w:ilvl w:val="0"/>
          <w:numId w:val="18"/>
        </w:numPr>
        <w:spacing w:after="0" w:line="240" w:lineRule="auto"/>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w:t>
      </w:r>
      <w:r w:rsidR="000978FB">
        <w:rPr>
          <w:rFonts w:asciiTheme="majorHAnsi" w:eastAsia="Times New Roman" w:hAnsiTheme="majorHAnsi" w:cstheme="minorHAnsi"/>
          <w:b/>
          <w:i/>
          <w:sz w:val="18"/>
          <w:szCs w:val="18"/>
          <w:lang w:val="es-ES" w:eastAsia="es-ES"/>
        </w:rPr>
        <w:t>A DE DESIERTO O DE LA CANCELACIÓ</w:t>
      </w:r>
      <w:r w:rsidRPr="00C96EC8">
        <w:rPr>
          <w:rFonts w:asciiTheme="majorHAnsi" w:eastAsia="Times New Roman" w:hAnsiTheme="majorHAnsi" w:cstheme="minorHAnsi"/>
          <w:b/>
          <w:i/>
          <w:sz w:val="18"/>
          <w:szCs w:val="18"/>
          <w:lang w:val="es-ES" w:eastAsia="es-ES"/>
        </w:rPr>
        <w:t>N DEL PROCESO:</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Declaratoria de Desierto del Proceso de Selección:</w:t>
      </w:r>
    </w:p>
    <w:p w:rsid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no  se presenta ningún postulante al proceso de selección.</w:t>
      </w:r>
    </w:p>
    <w:p w:rsidR="006F39E3" w:rsidRPr="000978FB" w:rsidRDefault="006F39E3" w:rsidP="000978F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0978FB">
        <w:rPr>
          <w:rFonts w:asciiTheme="majorHAnsi" w:eastAsia="Times New Roman" w:hAnsiTheme="majorHAnsi" w:cstheme="minorHAnsi"/>
          <w:i/>
          <w:sz w:val="18"/>
          <w:szCs w:val="18"/>
          <w:lang w:val="es-ES" w:eastAsia="es-ES"/>
        </w:rPr>
        <w:t>Cuando ninguno de los postulantes cumple con los requisitos mínimos.</w:t>
      </w:r>
    </w:p>
    <w:p w:rsidR="006F39E3" w:rsidRPr="00C96EC8"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C96EC8" w:rsidRDefault="006F39E3" w:rsidP="00836A87">
      <w:pPr>
        <w:pStyle w:val="Prrafodelista"/>
        <w:numPr>
          <w:ilvl w:val="1"/>
          <w:numId w:val="13"/>
        </w:numPr>
        <w:spacing w:after="0" w:line="240" w:lineRule="auto"/>
        <w:ind w:left="993" w:firstLine="0"/>
        <w:jc w:val="both"/>
        <w:rPr>
          <w:rFonts w:asciiTheme="majorHAnsi" w:eastAsia="Times New Roman" w:hAnsiTheme="majorHAnsi" w:cstheme="minorHAnsi"/>
          <w:b/>
          <w:i/>
          <w:sz w:val="18"/>
          <w:szCs w:val="18"/>
          <w:lang w:val="es-ES" w:eastAsia="es-ES"/>
        </w:rPr>
      </w:pPr>
      <w:r w:rsidRPr="00C96EC8">
        <w:rPr>
          <w:rFonts w:asciiTheme="majorHAnsi" w:eastAsia="Times New Roman" w:hAnsiTheme="majorHAnsi" w:cstheme="minorHAnsi"/>
          <w:b/>
          <w:i/>
          <w:sz w:val="18"/>
          <w:szCs w:val="18"/>
          <w:lang w:val="es-ES" w:eastAsia="es-ES"/>
        </w:rPr>
        <w:t>Cancelación del Proceso de Selección:</w:t>
      </w:r>
    </w:p>
    <w:p w:rsidR="006F39E3" w:rsidRPr="00C96EC8"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C96EC8"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Por restricciones presupuestales</w:t>
      </w:r>
      <w:r w:rsidR="00315F4D">
        <w:rPr>
          <w:rFonts w:asciiTheme="majorHAnsi" w:eastAsia="Times New Roman" w:hAnsiTheme="majorHAnsi" w:cstheme="minorHAnsi"/>
          <w:i/>
          <w:sz w:val="18"/>
          <w:szCs w:val="18"/>
          <w:lang w:val="es-ES" w:eastAsia="es-ES"/>
        </w:rPr>
        <w:t>.</w:t>
      </w:r>
    </w:p>
    <w:p w:rsidR="006F39E3"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Otras razones debidamente justificados.</w:t>
      </w:r>
    </w:p>
    <w:p w:rsidR="00386E8C" w:rsidRDefault="00386E8C"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E63D6E" w:rsidRDefault="00E63D6E"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6E3D07" w:rsidRDefault="006E3D07" w:rsidP="005C7334">
      <w:pPr>
        <w:spacing w:after="0" w:line="240" w:lineRule="auto"/>
        <w:ind w:left="1788"/>
        <w:contextualSpacing/>
        <w:jc w:val="both"/>
        <w:rPr>
          <w:rFonts w:asciiTheme="majorHAnsi" w:eastAsia="Times New Roman" w:hAnsiTheme="majorHAnsi" w:cstheme="minorHAnsi"/>
          <w:i/>
          <w:sz w:val="18"/>
          <w:szCs w:val="18"/>
          <w:lang w:val="es-ES" w:eastAsia="es-ES"/>
        </w:rPr>
      </w:pPr>
    </w:p>
    <w:p w:rsidR="000C0230" w:rsidRPr="00C96EC8" w:rsidRDefault="000C0230" w:rsidP="000C0230">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ANEXO 1</w:t>
      </w:r>
    </w:p>
    <w:p w:rsidR="00275AC5" w:rsidRPr="00C96EC8" w:rsidRDefault="00275AC5" w:rsidP="00275AC5">
      <w:pPr>
        <w:spacing w:after="0"/>
        <w:jc w:val="center"/>
        <w:rPr>
          <w:rFonts w:asciiTheme="majorHAnsi" w:hAnsiTheme="majorHAnsi" w:cs="Calibri"/>
          <w:b/>
          <w:i/>
          <w:sz w:val="18"/>
          <w:szCs w:val="18"/>
          <w:u w:val="single"/>
        </w:rPr>
      </w:pPr>
      <w:r w:rsidRPr="00C96EC8">
        <w:rPr>
          <w:rFonts w:asciiTheme="majorHAnsi" w:hAnsiTheme="majorHAnsi" w:cs="Calibri"/>
          <w:b/>
          <w:i/>
          <w:sz w:val="18"/>
          <w:szCs w:val="18"/>
          <w:u w:val="single"/>
        </w:rPr>
        <w:t>OBJETO DE LA CONVOCATORIA</w:t>
      </w:r>
    </w:p>
    <w:p w:rsidR="00386E8C" w:rsidRPr="00C96EC8" w:rsidRDefault="00386E8C" w:rsidP="00386E8C">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386E8C" w:rsidRPr="00C96EC8" w:rsidTr="008217F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p>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386E8C" w:rsidRPr="00C96EC8" w:rsidRDefault="00386E8C" w:rsidP="00C9120F">
            <w:pPr>
              <w:spacing w:after="0" w:line="240" w:lineRule="auto"/>
              <w:jc w:val="center"/>
              <w:rPr>
                <w:rFonts w:asciiTheme="majorHAnsi" w:eastAsia="Times New Roman" w:hAnsiTheme="majorHAnsi"/>
                <w:b/>
                <w:i/>
                <w:sz w:val="14"/>
                <w:szCs w:val="14"/>
                <w:lang w:val="es-ES" w:eastAsia="es-ES"/>
              </w:rPr>
            </w:pPr>
            <w:r w:rsidRPr="00C96EC8">
              <w:rPr>
                <w:rFonts w:asciiTheme="majorHAnsi" w:eastAsia="Times New Roman" w:hAnsiTheme="majorHAnsi"/>
                <w:b/>
                <w:i/>
                <w:sz w:val="14"/>
                <w:szCs w:val="14"/>
                <w:lang w:val="es-ES" w:eastAsia="es-ES"/>
              </w:rPr>
              <w:t>MONTO A PAGAR</w:t>
            </w:r>
          </w:p>
        </w:tc>
      </w:tr>
      <w:tr w:rsidR="00B3005E" w:rsidRPr="00C96EC8" w:rsidTr="008217F4">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C96EC8" w:rsidRDefault="00B3005E" w:rsidP="00365C13">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w:t>
            </w:r>
            <w:r w:rsidR="00365C13">
              <w:rPr>
                <w:rFonts w:asciiTheme="majorHAnsi" w:eastAsia="Times New Roman" w:hAnsiTheme="majorHAnsi"/>
                <w:i/>
                <w:sz w:val="10"/>
                <w:szCs w:val="10"/>
                <w:lang w:val="es-ES" w:eastAsia="es-ES"/>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B3005E" w:rsidRPr="00B516E0" w:rsidRDefault="003B41F6" w:rsidP="00B3005E">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APOYO LEGAL</w:t>
            </w:r>
          </w:p>
        </w:tc>
        <w:tc>
          <w:tcPr>
            <w:tcW w:w="1612" w:type="dxa"/>
            <w:tcBorders>
              <w:top w:val="single" w:sz="4" w:space="0" w:color="auto"/>
              <w:left w:val="nil"/>
              <w:bottom w:val="single" w:sz="4" w:space="0" w:color="auto"/>
              <w:right w:val="single" w:sz="4" w:space="0" w:color="auto"/>
            </w:tcBorders>
            <w:shd w:val="clear" w:color="auto" w:fill="auto"/>
            <w:vAlign w:val="center"/>
          </w:tcPr>
          <w:p w:rsidR="00B3005E" w:rsidRPr="00B516E0" w:rsidRDefault="003B41F6" w:rsidP="00B3005E">
            <w:pPr>
              <w:spacing w:after="0" w:line="360" w:lineRule="auto"/>
              <w:jc w:val="center"/>
              <w:rPr>
                <w:rFonts w:asciiTheme="majorHAnsi" w:eastAsia="Times New Roman" w:hAnsiTheme="majorHAnsi" w:cs="Calibri"/>
                <w:i/>
                <w:color w:val="000000"/>
                <w:sz w:val="10"/>
                <w:szCs w:val="10"/>
                <w:lang w:eastAsia="es-PE"/>
              </w:rPr>
            </w:pPr>
            <w:r w:rsidRPr="003B41F6">
              <w:rPr>
                <w:rFonts w:asciiTheme="majorHAnsi" w:eastAsia="Times New Roman" w:hAnsiTheme="majorHAnsi" w:cs="Calibri"/>
                <w:i/>
                <w:color w:val="000000"/>
                <w:sz w:val="10"/>
                <w:szCs w:val="10"/>
                <w:lang w:eastAsia="es-PE"/>
              </w:rPr>
              <w:t>BACHILLER EN DERECHO Y CIENCIAS POLÍTICAS.</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005E" w:rsidRPr="00C96EC8" w:rsidRDefault="00B3005E" w:rsidP="00B3005E">
            <w:pPr>
              <w:spacing w:after="0" w:line="360" w:lineRule="auto"/>
              <w:jc w:val="center"/>
              <w:rPr>
                <w:rFonts w:asciiTheme="majorHAnsi" w:eastAsia="Times New Roman" w:hAnsiTheme="majorHAnsi"/>
                <w:i/>
                <w:sz w:val="10"/>
                <w:szCs w:val="10"/>
                <w:lang w:val="es-ES" w:eastAsia="es-ES"/>
              </w:rPr>
            </w:pPr>
            <w:r w:rsidRPr="00C96EC8">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B3005E" w:rsidRPr="00862C3E" w:rsidRDefault="00A2409F" w:rsidP="00B3005E">
            <w:pPr>
              <w:jc w:val="center"/>
              <w:rPr>
                <w:rFonts w:asciiTheme="majorHAnsi" w:hAnsiTheme="majorHAnsi"/>
                <w:color w:val="000000" w:themeColor="text1"/>
                <w:sz w:val="10"/>
                <w:szCs w:val="10"/>
              </w:rPr>
            </w:pPr>
            <w:r>
              <w:rPr>
                <w:rFonts w:asciiTheme="majorHAnsi" w:eastAsiaTheme="minorHAnsi" w:hAnsiTheme="majorHAnsi"/>
                <w:i/>
                <w:color w:val="000000" w:themeColor="text1"/>
                <w:sz w:val="10"/>
                <w:szCs w:val="10"/>
              </w:rPr>
              <w:t>TRES MESES</w:t>
            </w:r>
          </w:p>
        </w:tc>
        <w:tc>
          <w:tcPr>
            <w:tcW w:w="2262" w:type="dxa"/>
            <w:tcBorders>
              <w:top w:val="single" w:sz="4" w:space="0" w:color="auto"/>
              <w:left w:val="nil"/>
              <w:bottom w:val="single" w:sz="4" w:space="0" w:color="auto"/>
              <w:right w:val="single" w:sz="4" w:space="0" w:color="auto"/>
            </w:tcBorders>
            <w:shd w:val="clear" w:color="auto" w:fill="auto"/>
          </w:tcPr>
          <w:p w:rsidR="003B41F6" w:rsidRDefault="003B41F6" w:rsidP="00B3005E">
            <w:pPr>
              <w:jc w:val="center"/>
              <w:rPr>
                <w:rFonts w:asciiTheme="majorHAnsi" w:eastAsia="Times New Roman" w:hAnsiTheme="majorHAnsi" w:cs="Calibri"/>
                <w:bCs/>
                <w:i/>
                <w:color w:val="000000"/>
                <w:sz w:val="10"/>
                <w:szCs w:val="10"/>
                <w:lang w:eastAsia="es-PE"/>
              </w:rPr>
            </w:pPr>
          </w:p>
          <w:p w:rsidR="00B3005E" w:rsidRPr="007562E7" w:rsidRDefault="003B41F6" w:rsidP="00B3005E">
            <w:pPr>
              <w:jc w:val="center"/>
              <w:rPr>
                <w:rFonts w:asciiTheme="majorHAnsi" w:eastAsia="Times New Roman" w:hAnsiTheme="majorHAnsi" w:cs="Calibri"/>
                <w:bCs/>
                <w:i/>
                <w:color w:val="000000"/>
                <w:sz w:val="10"/>
                <w:szCs w:val="10"/>
                <w:lang w:eastAsia="es-PE"/>
              </w:rPr>
            </w:pPr>
            <w:r w:rsidRPr="003B41F6">
              <w:rPr>
                <w:rFonts w:asciiTheme="majorHAnsi" w:eastAsia="Times New Roman" w:hAnsiTheme="majorHAnsi" w:cs="Calibri"/>
                <w:bCs/>
                <w:i/>
                <w:color w:val="000000"/>
                <w:sz w:val="10"/>
                <w:szCs w:val="10"/>
                <w:lang w:eastAsia="es-PE"/>
              </w:rPr>
              <w:t>SECRETARÍA GENERAL DEL GOBIERNO REGIONAL HUANCAVELICA</w:t>
            </w:r>
          </w:p>
        </w:tc>
        <w:tc>
          <w:tcPr>
            <w:tcW w:w="776" w:type="dxa"/>
            <w:tcBorders>
              <w:top w:val="single" w:sz="4" w:space="0" w:color="auto"/>
              <w:left w:val="nil"/>
              <w:bottom w:val="single" w:sz="4" w:space="0" w:color="auto"/>
              <w:right w:val="single" w:sz="4" w:space="0" w:color="auto"/>
            </w:tcBorders>
            <w:shd w:val="clear" w:color="auto" w:fill="auto"/>
            <w:vAlign w:val="center"/>
          </w:tcPr>
          <w:p w:rsidR="00B3005E" w:rsidRPr="00C96EC8" w:rsidRDefault="00D13547" w:rsidP="003B41F6">
            <w:pPr>
              <w:jc w:val="center"/>
              <w:rPr>
                <w:rFonts w:asciiTheme="majorHAnsi" w:eastAsiaTheme="minorHAnsi" w:hAnsiTheme="majorHAnsi"/>
                <w:i/>
                <w:sz w:val="10"/>
                <w:szCs w:val="10"/>
              </w:rPr>
            </w:pPr>
            <w:r>
              <w:rPr>
                <w:rFonts w:asciiTheme="majorHAnsi" w:eastAsiaTheme="minorHAnsi" w:hAnsiTheme="majorHAnsi"/>
                <w:i/>
                <w:sz w:val="10"/>
                <w:szCs w:val="10"/>
              </w:rPr>
              <w:t>S/.</w:t>
            </w:r>
            <w:r w:rsidR="003B41F6">
              <w:rPr>
                <w:rFonts w:asciiTheme="majorHAnsi" w:eastAsiaTheme="minorHAnsi" w:hAnsiTheme="majorHAnsi"/>
                <w:i/>
                <w:sz w:val="10"/>
                <w:szCs w:val="10"/>
              </w:rPr>
              <w:t>1,5</w:t>
            </w:r>
            <w:r w:rsidR="00A2409F">
              <w:rPr>
                <w:rFonts w:asciiTheme="majorHAnsi" w:eastAsiaTheme="minorHAnsi" w:hAnsiTheme="majorHAnsi"/>
                <w:i/>
                <w:sz w:val="10"/>
                <w:szCs w:val="10"/>
              </w:rPr>
              <w:t>0</w:t>
            </w:r>
            <w:r>
              <w:rPr>
                <w:rFonts w:asciiTheme="majorHAnsi" w:eastAsiaTheme="minorHAnsi" w:hAnsiTheme="majorHAnsi"/>
                <w:i/>
                <w:sz w:val="10"/>
                <w:szCs w:val="10"/>
              </w:rPr>
              <w:t>0</w:t>
            </w:r>
            <w:r w:rsidR="00B3005E">
              <w:rPr>
                <w:rFonts w:asciiTheme="majorHAnsi" w:eastAsiaTheme="minorHAnsi" w:hAnsiTheme="majorHAnsi"/>
                <w:i/>
                <w:sz w:val="10"/>
                <w:szCs w:val="10"/>
              </w:rPr>
              <w:t>.00</w:t>
            </w:r>
          </w:p>
        </w:tc>
      </w:tr>
    </w:tbl>
    <w:p w:rsidR="00A61FE8" w:rsidRDefault="00A61FE8" w:rsidP="00F721D5">
      <w:pPr>
        <w:spacing w:after="0"/>
        <w:jc w:val="center"/>
        <w:rPr>
          <w:rFonts w:asciiTheme="majorHAnsi" w:hAnsiTheme="majorHAnsi" w:cstheme="minorHAnsi"/>
          <w:b/>
          <w:i/>
          <w:sz w:val="18"/>
          <w:szCs w:val="18"/>
          <w:u w:val="single"/>
        </w:rPr>
      </w:pPr>
    </w:p>
    <w:p w:rsidR="009C2A22" w:rsidRDefault="009C2A22" w:rsidP="00F721D5">
      <w:pPr>
        <w:spacing w:after="0"/>
        <w:jc w:val="center"/>
        <w:rPr>
          <w:rFonts w:asciiTheme="majorHAnsi" w:hAnsiTheme="majorHAnsi" w:cstheme="minorHAnsi"/>
          <w:b/>
          <w:i/>
          <w:sz w:val="18"/>
          <w:szCs w:val="18"/>
          <w:u w:val="single"/>
        </w:rPr>
      </w:pPr>
    </w:p>
    <w:p w:rsidR="00283346" w:rsidRDefault="00283346" w:rsidP="00F721D5">
      <w:pPr>
        <w:spacing w:after="0"/>
        <w:jc w:val="center"/>
        <w:rPr>
          <w:rFonts w:asciiTheme="majorHAnsi" w:hAnsiTheme="majorHAnsi" w:cstheme="minorHAnsi"/>
          <w:b/>
          <w:i/>
          <w:sz w:val="18"/>
          <w:szCs w:val="18"/>
          <w:u w:val="single"/>
        </w:rPr>
      </w:pPr>
    </w:p>
    <w:p w:rsidR="00283346" w:rsidRDefault="00283346" w:rsidP="00F721D5">
      <w:pPr>
        <w:spacing w:after="0"/>
        <w:jc w:val="center"/>
        <w:rPr>
          <w:rFonts w:asciiTheme="majorHAnsi" w:hAnsiTheme="majorHAnsi" w:cstheme="minorHAnsi"/>
          <w:b/>
          <w:i/>
          <w:sz w:val="18"/>
          <w:szCs w:val="18"/>
          <w:u w:val="single"/>
        </w:rPr>
      </w:pPr>
    </w:p>
    <w:p w:rsidR="00283346" w:rsidRDefault="00283346" w:rsidP="00F721D5">
      <w:pPr>
        <w:spacing w:after="0"/>
        <w:jc w:val="center"/>
        <w:rPr>
          <w:rFonts w:asciiTheme="majorHAnsi" w:hAnsiTheme="majorHAnsi" w:cstheme="minorHAnsi"/>
          <w:b/>
          <w:i/>
          <w:sz w:val="18"/>
          <w:szCs w:val="18"/>
          <w:u w:val="single"/>
        </w:rPr>
      </w:pPr>
    </w:p>
    <w:p w:rsidR="00283346" w:rsidRDefault="00283346" w:rsidP="00F721D5">
      <w:pPr>
        <w:spacing w:after="0"/>
        <w:jc w:val="center"/>
        <w:rPr>
          <w:rFonts w:asciiTheme="majorHAnsi" w:hAnsiTheme="majorHAnsi" w:cstheme="minorHAnsi"/>
          <w:b/>
          <w:i/>
          <w:sz w:val="18"/>
          <w:szCs w:val="18"/>
          <w:u w:val="single"/>
        </w:rPr>
      </w:pPr>
    </w:p>
    <w:p w:rsidR="00283346" w:rsidRDefault="00283346" w:rsidP="00F721D5">
      <w:pPr>
        <w:spacing w:after="0"/>
        <w:jc w:val="center"/>
        <w:rPr>
          <w:rFonts w:asciiTheme="majorHAnsi" w:hAnsiTheme="majorHAnsi" w:cstheme="minorHAnsi"/>
          <w:b/>
          <w:i/>
          <w:sz w:val="18"/>
          <w:szCs w:val="18"/>
          <w:u w:val="single"/>
        </w:rPr>
      </w:pPr>
    </w:p>
    <w:p w:rsidR="00283346" w:rsidRDefault="00283346" w:rsidP="00F721D5">
      <w:pPr>
        <w:spacing w:after="0"/>
        <w:jc w:val="center"/>
        <w:rPr>
          <w:rFonts w:asciiTheme="majorHAnsi" w:hAnsiTheme="majorHAnsi" w:cstheme="minorHAnsi"/>
          <w:b/>
          <w:i/>
          <w:sz w:val="18"/>
          <w:szCs w:val="18"/>
          <w:u w:val="single"/>
        </w:rPr>
      </w:pPr>
    </w:p>
    <w:p w:rsidR="00283346" w:rsidRDefault="00283346" w:rsidP="00F721D5">
      <w:pPr>
        <w:spacing w:after="0"/>
        <w:jc w:val="center"/>
        <w:rPr>
          <w:rFonts w:asciiTheme="majorHAnsi" w:hAnsiTheme="majorHAnsi" w:cstheme="minorHAnsi"/>
          <w:b/>
          <w:i/>
          <w:sz w:val="18"/>
          <w:szCs w:val="18"/>
          <w:u w:val="single"/>
        </w:rPr>
      </w:pPr>
    </w:p>
    <w:p w:rsidR="00283346" w:rsidRDefault="00283346" w:rsidP="00F721D5">
      <w:pPr>
        <w:spacing w:after="0"/>
        <w:jc w:val="center"/>
        <w:rPr>
          <w:rFonts w:asciiTheme="majorHAnsi" w:hAnsiTheme="majorHAnsi" w:cstheme="minorHAnsi"/>
          <w:b/>
          <w:i/>
          <w:sz w:val="18"/>
          <w:szCs w:val="18"/>
          <w:u w:val="single"/>
        </w:rPr>
      </w:pPr>
    </w:p>
    <w:p w:rsidR="00283346" w:rsidRDefault="00283346" w:rsidP="00F721D5">
      <w:pPr>
        <w:spacing w:after="0"/>
        <w:jc w:val="center"/>
        <w:rPr>
          <w:rFonts w:asciiTheme="majorHAnsi" w:hAnsiTheme="majorHAnsi" w:cstheme="minorHAnsi"/>
          <w:b/>
          <w:i/>
          <w:sz w:val="18"/>
          <w:szCs w:val="18"/>
          <w:u w:val="single"/>
        </w:rPr>
      </w:pPr>
    </w:p>
    <w:p w:rsidR="00283346" w:rsidRDefault="00283346" w:rsidP="00F721D5">
      <w:pPr>
        <w:spacing w:after="0"/>
        <w:jc w:val="center"/>
        <w:rPr>
          <w:rFonts w:asciiTheme="majorHAnsi" w:hAnsiTheme="majorHAnsi" w:cstheme="minorHAnsi"/>
          <w:b/>
          <w:i/>
          <w:sz w:val="18"/>
          <w:szCs w:val="18"/>
          <w:u w:val="single"/>
        </w:rPr>
      </w:pPr>
    </w:p>
    <w:p w:rsidR="00283346" w:rsidRDefault="00283346" w:rsidP="00F721D5">
      <w:pPr>
        <w:spacing w:after="0"/>
        <w:jc w:val="center"/>
        <w:rPr>
          <w:rFonts w:asciiTheme="majorHAnsi" w:hAnsiTheme="majorHAnsi" w:cstheme="minorHAnsi"/>
          <w:b/>
          <w:i/>
          <w:sz w:val="18"/>
          <w:szCs w:val="18"/>
          <w:u w:val="single"/>
        </w:rPr>
      </w:pPr>
      <w:bookmarkStart w:id="0" w:name="_GoBack"/>
      <w:bookmarkEnd w:id="0"/>
    </w:p>
    <w:p w:rsidR="00D0691C" w:rsidRDefault="00D0691C" w:rsidP="00F721D5">
      <w:pPr>
        <w:spacing w:after="0"/>
        <w:jc w:val="center"/>
        <w:rPr>
          <w:rFonts w:asciiTheme="majorHAnsi" w:hAnsiTheme="majorHAnsi" w:cstheme="minorHAnsi"/>
          <w:b/>
          <w:i/>
          <w:sz w:val="18"/>
          <w:szCs w:val="18"/>
          <w:u w:val="single"/>
        </w:rPr>
      </w:pPr>
    </w:p>
    <w:p w:rsidR="00F721D5" w:rsidRPr="00C96EC8" w:rsidRDefault="00F721D5" w:rsidP="00F721D5">
      <w:pPr>
        <w:spacing w:after="0"/>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lastRenderedPageBreak/>
        <w:t>ANEXO 2</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FORMATO DE CONTENIDO DE HOJA DE VIDA</w:t>
      </w:r>
    </w:p>
    <w:p w:rsidR="00F721D5" w:rsidRPr="00C96EC8" w:rsidRDefault="00F721D5" w:rsidP="00F721D5">
      <w:pPr>
        <w:spacing w:after="0"/>
        <w:jc w:val="center"/>
        <w:rPr>
          <w:rFonts w:asciiTheme="majorHAnsi" w:hAnsiTheme="majorHAnsi" w:cstheme="minorHAnsi"/>
          <w:b/>
          <w:i/>
          <w:sz w:val="18"/>
          <w:szCs w:val="18"/>
        </w:rPr>
      </w:pPr>
      <w:r w:rsidRPr="00C96EC8">
        <w:rPr>
          <w:rFonts w:asciiTheme="majorHAnsi" w:hAnsiTheme="majorHAnsi" w:cstheme="minorHAnsi"/>
          <w:b/>
          <w:i/>
          <w:sz w:val="18"/>
          <w:szCs w:val="18"/>
        </w:rPr>
        <w:t>(Con Carácter de Declaración Jurada)</w:t>
      </w:r>
    </w:p>
    <w:p w:rsidR="00F721D5" w:rsidRPr="00C96EC8" w:rsidRDefault="00F721D5" w:rsidP="00F721D5">
      <w:pPr>
        <w:spacing w:after="0"/>
        <w:jc w:val="center"/>
        <w:rPr>
          <w:rFonts w:asciiTheme="majorHAnsi" w:hAnsiTheme="majorHAnsi" w:cstheme="minorHAnsi"/>
          <w:i/>
          <w:sz w:val="18"/>
          <w:szCs w:val="18"/>
        </w:rPr>
      </w:pPr>
    </w:p>
    <w:p w:rsidR="00F721D5" w:rsidRPr="00C96EC8" w:rsidRDefault="00F721D5" w:rsidP="00F721D5">
      <w:pPr>
        <w:numPr>
          <w:ilvl w:val="0"/>
          <w:numId w:val="1"/>
        </w:numPr>
        <w:spacing w:after="0"/>
        <w:contextualSpacing/>
        <w:rPr>
          <w:rFonts w:asciiTheme="majorHAnsi" w:hAnsiTheme="majorHAnsi" w:cstheme="minorHAnsi"/>
          <w:i/>
          <w:sz w:val="18"/>
          <w:szCs w:val="18"/>
        </w:rPr>
      </w:pPr>
      <w:r w:rsidRPr="00C96EC8">
        <w:rPr>
          <w:rFonts w:asciiTheme="majorHAnsi" w:hAnsiTheme="majorHAnsi" w:cstheme="minorHAnsi"/>
          <w:b/>
          <w:i/>
          <w:sz w:val="18"/>
          <w:szCs w:val="18"/>
        </w:rPr>
        <w:t>DATOS PERSONALES</w:t>
      </w:r>
      <w:r w:rsidRPr="00C96EC8">
        <w:rPr>
          <w:rFonts w:asciiTheme="majorHAnsi" w:hAnsiTheme="majorHAnsi" w:cstheme="minorHAnsi"/>
          <w:i/>
          <w:sz w:val="18"/>
          <w:szCs w:val="18"/>
        </w:rPr>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Paterno: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Apellido Materno: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Nacionalidad:</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Nacimiento: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Lugar de Lugar de Nacimiento: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Departamento:</w:t>
      </w:r>
      <w:r w:rsidRPr="00C96EC8">
        <w:rPr>
          <w:rFonts w:asciiTheme="majorHAnsi" w:hAnsiTheme="majorHAnsi" w:cstheme="minorHAnsi"/>
          <w:b/>
          <w:i/>
          <w:sz w:val="18"/>
          <w:szCs w:val="18"/>
        </w:rPr>
        <w:tab/>
        <w:t>…………………………….Provincia:……………………………..Distrito:……………………..…………….……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Documento de Identidad:………………………………………………………………………………………………….……………………</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R.U.C. N°:</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Estado Civil:</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87CBB" w:rsidRDefault="00F87CBB"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 de hijos: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Dirección Domiciliaria según DNI. Avenida/Calle/Jirón):</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 … ……………………………………………………………………………………….………………….</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Teléfonos:</w:t>
      </w:r>
      <w:r w:rsidRPr="00C96EC8">
        <w:rPr>
          <w:rFonts w:asciiTheme="majorHAnsi" w:hAnsiTheme="majorHAnsi" w:cstheme="minorHAnsi"/>
          <w:b/>
          <w:i/>
          <w:sz w:val="18"/>
          <w:szCs w:val="18"/>
        </w:rPr>
        <w:tab/>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Correo electrónico:</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Primarios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Primarios:……………………………………………………………………………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Estudios Secundarios en la Institución Educativa de:…………………………………………………………………………….</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Secundarios:………………………………………………………………………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Institución Educativo donde realizó sus Estudios Superiores...................…….…………………………………………………………………………………………………………………………</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Carrera Profesional  que estudio……………………………………………………………………………………………………………</w:t>
      </w:r>
    </w:p>
    <w:p w:rsidR="00F721D5" w:rsidRPr="00C96EC8" w:rsidRDefault="00F721D5" w:rsidP="00F721D5">
      <w:pPr>
        <w:spacing w:after="0"/>
        <w:ind w:left="720"/>
        <w:contextualSpacing/>
        <w:rPr>
          <w:rFonts w:asciiTheme="majorHAnsi" w:hAnsiTheme="majorHAnsi" w:cstheme="minorHAnsi"/>
          <w:b/>
          <w:i/>
          <w:sz w:val="18"/>
          <w:szCs w:val="18"/>
        </w:rPr>
      </w:pPr>
      <w:r w:rsidRPr="00C96EC8">
        <w:rPr>
          <w:rFonts w:asciiTheme="majorHAnsi" w:hAnsiTheme="majorHAnsi" w:cstheme="minorHAnsi"/>
          <w:b/>
          <w:i/>
          <w:sz w:val="18"/>
          <w:szCs w:val="18"/>
        </w:rPr>
        <w:t>Fecha de Ingreso y Egreso de los Estudios Superiores…...……………………………………………………………………....</w:t>
      </w:r>
    </w:p>
    <w:p w:rsidR="00F721D5" w:rsidRPr="00C96EC8" w:rsidRDefault="00F721D5" w:rsidP="00F721D5">
      <w:pPr>
        <w:spacing w:after="0"/>
        <w:ind w:left="720"/>
        <w:contextualSpacing/>
        <w:rPr>
          <w:rFonts w:asciiTheme="majorHAnsi" w:hAnsiTheme="majorHAnsi" w:cstheme="minorHAnsi"/>
          <w:i/>
          <w:sz w:val="18"/>
          <w:szCs w:val="18"/>
        </w:rPr>
      </w:pPr>
      <w:r w:rsidRPr="00C96EC8">
        <w:rPr>
          <w:rFonts w:asciiTheme="majorHAnsi" w:hAnsiTheme="majorHAnsi" w:cstheme="minorHAnsi"/>
          <w:b/>
          <w:i/>
          <w:sz w:val="18"/>
          <w:szCs w:val="18"/>
        </w:rPr>
        <w:t>Colegio Profesional (N° si aplica):</w:t>
      </w:r>
      <w:r w:rsidRPr="00C96EC8">
        <w:rPr>
          <w:rFonts w:asciiTheme="majorHAnsi" w:hAnsiTheme="majorHAnsi" w:cstheme="minorHAnsi"/>
          <w:b/>
          <w:i/>
          <w:sz w:val="18"/>
          <w:szCs w:val="18"/>
        </w:rPr>
        <w:tab/>
        <w:t>..………………………………………………………………………………………………………</w:t>
      </w:r>
    </w:p>
    <w:p w:rsidR="00F721D5" w:rsidRPr="00C96EC8" w:rsidRDefault="00F721D5" w:rsidP="00F721D5">
      <w:pPr>
        <w:spacing w:after="0"/>
        <w:ind w:left="720"/>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CON DISCAPACIDAD</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r w:rsidR="00F721D5" w:rsidRPr="00C96EC8" w:rsidTr="00153EBA">
        <w:tc>
          <w:tcPr>
            <w:tcW w:w="7043"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ES PERSONA  LICENCIADO DE LAS FUERZAS ARMADAS</w:t>
            </w:r>
          </w:p>
        </w:tc>
        <w:tc>
          <w:tcPr>
            <w:tcW w:w="42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SI</w:t>
            </w:r>
          </w:p>
        </w:tc>
        <w:tc>
          <w:tcPr>
            <w:tcW w:w="475" w:type="dxa"/>
          </w:tcPr>
          <w:p w:rsidR="00F721D5" w:rsidRPr="00C96EC8" w:rsidRDefault="00F721D5" w:rsidP="00153EBA">
            <w:pPr>
              <w:contextualSpacing/>
              <w:rPr>
                <w:rFonts w:asciiTheme="majorHAnsi" w:hAnsiTheme="majorHAnsi" w:cstheme="minorHAnsi"/>
                <w:b/>
                <w:i/>
                <w:color w:val="000099"/>
                <w:sz w:val="18"/>
                <w:szCs w:val="18"/>
              </w:rPr>
            </w:pPr>
            <w:r w:rsidRPr="00C96EC8">
              <w:rPr>
                <w:rFonts w:asciiTheme="majorHAnsi" w:hAnsiTheme="majorHAnsi" w:cstheme="minorHAnsi"/>
                <w:b/>
                <w:i/>
                <w:color w:val="000099"/>
                <w:sz w:val="18"/>
                <w:szCs w:val="18"/>
              </w:rPr>
              <w:t>NO</w:t>
            </w:r>
          </w:p>
        </w:tc>
      </w:tr>
    </w:tbl>
    <w:p w:rsidR="00F721D5" w:rsidRPr="00C96EC8" w:rsidRDefault="00F721D5" w:rsidP="00F721D5">
      <w:pPr>
        <w:spacing w:after="0"/>
        <w:ind w:left="720"/>
        <w:contextualSpacing/>
        <w:jc w:val="both"/>
        <w:rPr>
          <w:rFonts w:asciiTheme="majorHAnsi" w:hAnsiTheme="majorHAnsi" w:cstheme="minorHAnsi"/>
          <w:b/>
          <w:i/>
          <w:sz w:val="18"/>
          <w:szCs w:val="18"/>
        </w:rPr>
      </w:pPr>
    </w:p>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C96EC8"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Tí</w:t>
            </w:r>
            <w:r w:rsidR="00F721D5" w:rsidRPr="00C96EC8">
              <w:rPr>
                <w:rFonts w:asciiTheme="majorHAnsi" w:hAnsiTheme="majorHAnsi" w:cstheme="minorHAnsi"/>
                <w:b/>
                <w:i/>
                <w:sz w:val="18"/>
                <w:szCs w:val="18"/>
              </w:rPr>
              <w:t xml:space="preserve">tulo o </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Fecha de Expedición del Título </w:t>
            </w:r>
            <w:r w:rsidR="00FD7F3D" w:rsidRPr="00C96EC8">
              <w:rPr>
                <w:rFonts w:asciiTheme="majorHAnsi" w:hAnsiTheme="majorHAnsi" w:cstheme="minorHAnsi"/>
                <w:b/>
                <w:i/>
                <w:sz w:val="18"/>
                <w:szCs w:val="18"/>
              </w:rPr>
              <w:t>o</w:t>
            </w:r>
            <w:r w:rsidRPr="00C96EC8">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Ciudad</w:t>
            </w: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720"/>
        <w:contextualSpacing/>
        <w:rPr>
          <w:rFonts w:asciiTheme="majorHAnsi" w:hAnsiTheme="majorHAnsi" w:cstheme="minorHAnsi"/>
          <w:i/>
          <w:sz w:val="18"/>
          <w:szCs w:val="18"/>
        </w:rPr>
      </w:pPr>
    </w:p>
    <w:p w:rsidR="00F721D5" w:rsidRPr="00C96EC8" w:rsidRDefault="00315F4D"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II.1 CAPACITACIÓ</w:t>
      </w:r>
      <w:r w:rsidR="00F721D5" w:rsidRPr="00C96EC8">
        <w:rPr>
          <w:rFonts w:asciiTheme="majorHAnsi" w:hAnsiTheme="majorHAnsi" w:cstheme="minorHAnsi"/>
          <w:b/>
          <w:i/>
          <w:sz w:val="18"/>
          <w:szCs w:val="18"/>
        </w:rPr>
        <w:t>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285"/>
        <w:gridCol w:w="864"/>
        <w:gridCol w:w="538"/>
        <w:gridCol w:w="1013"/>
      </w:tblGrid>
      <w:tr w:rsidR="00F721D5" w:rsidRPr="00C96EC8" w:rsidTr="00F87CBB">
        <w:trPr>
          <w:trHeight w:val="443"/>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DENOMINACIÓ</w:t>
            </w:r>
            <w:r w:rsidR="00F721D5" w:rsidRPr="00C96EC8">
              <w:rPr>
                <w:rFonts w:asciiTheme="majorHAnsi" w:hAnsiTheme="majorHAnsi" w:cstheme="minorHAnsi"/>
                <w:b/>
                <w:i/>
                <w:sz w:val="18"/>
                <w:szCs w:val="18"/>
              </w:rPr>
              <w:t>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DURACIÓ</w:t>
            </w:r>
            <w:r w:rsidR="00F721D5" w:rsidRPr="00C96EC8">
              <w:rPr>
                <w:rFonts w:asciiTheme="majorHAnsi" w:hAnsiTheme="majorHAnsi" w:cstheme="minorHAnsi"/>
                <w:b/>
                <w:i/>
                <w:sz w:val="18"/>
                <w:szCs w:val="18"/>
              </w:rPr>
              <w:t>N EN HORAS</w:t>
            </w:r>
          </w:p>
        </w:tc>
        <w:tc>
          <w:tcPr>
            <w:tcW w:w="1285"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315F4D" w:rsidP="00153EBA">
            <w:pPr>
              <w:contextualSpacing/>
              <w:rPr>
                <w:rFonts w:asciiTheme="majorHAnsi" w:hAnsiTheme="majorHAnsi" w:cstheme="minorHAnsi"/>
                <w:b/>
                <w:i/>
                <w:sz w:val="18"/>
                <w:szCs w:val="18"/>
              </w:rPr>
            </w:pPr>
            <w:r>
              <w:rPr>
                <w:rFonts w:asciiTheme="majorHAnsi" w:hAnsiTheme="majorHAnsi" w:cstheme="minorHAnsi"/>
                <w:b/>
                <w:i/>
                <w:sz w:val="18"/>
                <w:szCs w:val="18"/>
              </w:rPr>
              <w:t>INSTITUCIÓ</w:t>
            </w:r>
            <w:r w:rsidR="00F721D5" w:rsidRPr="00C96EC8">
              <w:rPr>
                <w:rFonts w:asciiTheme="majorHAnsi" w:hAnsiTheme="majorHAnsi" w:cstheme="minorHAnsi"/>
                <w:b/>
                <w:i/>
                <w:sz w:val="18"/>
                <w:szCs w:val="18"/>
              </w:rPr>
              <w:t>N</w:t>
            </w:r>
          </w:p>
          <w:p w:rsidR="00F721D5" w:rsidRPr="00C96EC8" w:rsidRDefault="00F721D5" w:rsidP="00153EBA">
            <w:pPr>
              <w:contextualSpacing/>
              <w:rPr>
                <w:rFonts w:asciiTheme="majorHAnsi" w:hAnsiTheme="majorHAnsi" w:cstheme="minorHAnsi"/>
                <w:b/>
                <w:i/>
                <w:sz w:val="18"/>
                <w:szCs w:val="18"/>
              </w:rPr>
            </w:pPr>
          </w:p>
        </w:tc>
        <w:tc>
          <w:tcPr>
            <w:tcW w:w="1402" w:type="dxa"/>
            <w:gridSpan w:val="2"/>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F87CBB">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86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F87CBB">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6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numPr>
          <w:ilvl w:val="0"/>
          <w:numId w:val="1"/>
        </w:numPr>
        <w:spacing w:after="0"/>
        <w:contextualSpacing/>
        <w:rPr>
          <w:rFonts w:asciiTheme="majorHAnsi" w:hAnsiTheme="majorHAnsi" w:cstheme="minorHAnsi"/>
          <w:b/>
          <w:i/>
          <w:sz w:val="18"/>
          <w:szCs w:val="18"/>
        </w:rPr>
      </w:pPr>
      <w:r w:rsidRPr="00C96EC8">
        <w:rPr>
          <w:rFonts w:asciiTheme="majorHAnsi" w:hAnsiTheme="majorHAnsi" w:cstheme="minorHAnsi"/>
          <w:b/>
          <w:i/>
          <w:sz w:val="18"/>
          <w:szCs w:val="18"/>
        </w:rPr>
        <w:lastRenderedPageBreak/>
        <w:t>EXPERIENCIA LABORAL:</w:t>
      </w:r>
    </w:p>
    <w:p w:rsidR="00F721D5" w:rsidRPr="00C96EC8" w:rsidRDefault="00F721D5" w:rsidP="00F721D5">
      <w:pPr>
        <w:spacing w:after="0"/>
        <w:ind w:left="720"/>
        <w:contextualSpacing/>
        <w:jc w:val="both"/>
        <w:rPr>
          <w:rFonts w:asciiTheme="majorHAnsi" w:hAnsiTheme="majorHAnsi" w:cstheme="minorHAnsi"/>
          <w:i/>
          <w:sz w:val="18"/>
          <w:szCs w:val="18"/>
        </w:rPr>
      </w:pPr>
      <w:r w:rsidRPr="00C96EC8">
        <w:rPr>
          <w:rFonts w:asciiTheme="majorHAnsi" w:hAnsiTheme="majorHAnsi" w:cstheme="minorHAnsi"/>
          <w:i/>
          <w:sz w:val="18"/>
          <w:szCs w:val="18"/>
        </w:rPr>
        <w:t>EL POSTULANTE deberá detallar en cada uno de los cuadros siguientes, solo los Datos que son</w:t>
      </w:r>
      <w:r w:rsidR="00315F4D">
        <w:rPr>
          <w:rFonts w:asciiTheme="majorHAnsi" w:hAnsiTheme="majorHAnsi" w:cstheme="minorHAnsi"/>
          <w:i/>
          <w:sz w:val="18"/>
          <w:szCs w:val="18"/>
        </w:rPr>
        <w:t xml:space="preserve"> requeridos en cada una de las Á</w:t>
      </w:r>
      <w:r w:rsidRPr="00C96EC8">
        <w:rPr>
          <w:rFonts w:asciiTheme="majorHAnsi" w:hAnsiTheme="majorHAnsi" w:cstheme="minorHAnsi"/>
          <w:i/>
          <w:sz w:val="18"/>
          <w:szCs w:val="18"/>
        </w:rPr>
        <w:t>REAS QUE SERAN CALIFICADAS, en el caso de haber ocupado varios cargos en una entidad, mencionar cuales y completar los datos respectivos.</w:t>
      </w:r>
    </w:p>
    <w:p w:rsidR="00F721D5" w:rsidRPr="00C96EC8" w:rsidRDefault="00F721D5" w:rsidP="00F721D5">
      <w:pPr>
        <w:numPr>
          <w:ilvl w:val="0"/>
          <w:numId w:val="2"/>
        </w:numPr>
        <w:spacing w:after="0"/>
        <w:ind w:left="1211"/>
        <w:contextualSpacing/>
        <w:jc w:val="both"/>
        <w:rPr>
          <w:rFonts w:asciiTheme="majorHAnsi" w:hAnsiTheme="majorHAnsi" w:cstheme="minorHAnsi"/>
          <w:i/>
          <w:sz w:val="18"/>
          <w:szCs w:val="18"/>
        </w:rPr>
      </w:pPr>
      <w:r w:rsidRPr="00C96EC8">
        <w:rPr>
          <w:rFonts w:asciiTheme="majorHAnsi" w:hAnsiTheme="majorHAnsi" w:cstheme="minorHAnsi"/>
          <w:i/>
          <w:sz w:val="18"/>
          <w:szCs w:val="18"/>
        </w:rPr>
        <w:t>Experiencia laboral (comenzar por la más reciente).</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Detallar en el cuadro siguiente los trabajos que califican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205"/>
        <w:gridCol w:w="1163"/>
        <w:gridCol w:w="1134"/>
        <w:gridCol w:w="604"/>
        <w:gridCol w:w="885"/>
        <w:gridCol w:w="10"/>
        <w:gridCol w:w="1489"/>
        <w:gridCol w:w="10"/>
      </w:tblGrid>
      <w:tr w:rsidR="00F721D5" w:rsidRPr="00C96EC8"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p>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TIEMPO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EN EL</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N° de Página</w:t>
            </w:r>
          </w:p>
        </w:tc>
      </w:tr>
      <w:tr w:rsidR="00F721D5" w:rsidRPr="00C96EC8" w:rsidTr="007562E7">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120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INICIO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63" w:type="dxa"/>
            <w:tcBorders>
              <w:top w:val="single" w:sz="4" w:space="0" w:color="auto"/>
              <w:left w:val="single" w:sz="4" w:space="0" w:color="auto"/>
              <w:bottom w:val="single" w:sz="4" w:space="0" w:color="auto"/>
              <w:right w:val="single" w:sz="4" w:space="0" w:color="auto"/>
            </w:tcBorders>
            <w:hideMark/>
          </w:tcPr>
          <w:p w:rsidR="00F721D5" w:rsidRPr="00C96EC8" w:rsidRDefault="00BA1646" w:rsidP="00153EBA">
            <w:pPr>
              <w:contextualSpacing/>
              <w:rPr>
                <w:rFonts w:asciiTheme="majorHAnsi" w:hAnsiTheme="majorHAnsi" w:cstheme="minorHAnsi"/>
                <w:b/>
                <w:i/>
                <w:sz w:val="18"/>
                <w:szCs w:val="18"/>
              </w:rPr>
            </w:pPr>
            <w:r>
              <w:rPr>
                <w:rFonts w:asciiTheme="majorHAnsi" w:hAnsiTheme="majorHAnsi" w:cstheme="minorHAnsi"/>
                <w:b/>
                <w:i/>
                <w:sz w:val="18"/>
                <w:szCs w:val="18"/>
              </w:rPr>
              <w:t>TÉ</w:t>
            </w:r>
            <w:r w:rsidR="00F721D5" w:rsidRPr="00C96EC8">
              <w:rPr>
                <w:rFonts w:asciiTheme="majorHAnsi" w:hAnsiTheme="majorHAnsi" w:cstheme="minorHAnsi"/>
                <w:b/>
                <w:i/>
                <w:sz w:val="18"/>
                <w:szCs w:val="18"/>
              </w:rPr>
              <w:t>RMINO</w:t>
            </w:r>
          </w:p>
          <w:p w:rsidR="00F721D5" w:rsidRPr="00C96EC8" w:rsidRDefault="00F721D5" w:rsidP="00153EBA">
            <w:pPr>
              <w:contextualSpacing/>
              <w:rPr>
                <w:rFonts w:asciiTheme="majorHAnsi" w:hAnsiTheme="majorHAnsi" w:cstheme="minorHAnsi"/>
                <w:b/>
                <w:i/>
                <w:sz w:val="18"/>
                <w:szCs w:val="18"/>
              </w:rPr>
            </w:pPr>
            <w:r w:rsidRPr="00C96EC8">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C96EC8"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center"/>
              <w:rPr>
                <w:rFonts w:asciiTheme="majorHAnsi" w:hAnsiTheme="majorHAnsi" w:cstheme="minorHAnsi"/>
                <w:b/>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1</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2</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3</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4</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r w:rsidR="00F721D5" w:rsidRPr="00C96EC8" w:rsidTr="007562E7">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r w:rsidRPr="00C96EC8">
              <w:rPr>
                <w:rFonts w:asciiTheme="majorHAnsi" w:hAnsiTheme="majorHAnsi" w:cstheme="minorHAnsi"/>
                <w:i/>
                <w:sz w:val="18"/>
                <w:szCs w:val="18"/>
              </w:rPr>
              <w:t>5</w:t>
            </w:r>
          </w:p>
          <w:p w:rsidR="00F721D5" w:rsidRPr="00C96EC8"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20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63"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rPr>
                <w:rFonts w:asciiTheme="majorHAnsi" w:hAnsiTheme="majorHAnsi" w:cstheme="minorHAnsi"/>
                <w:i/>
                <w:sz w:val="18"/>
                <w:szCs w:val="18"/>
              </w:rPr>
            </w:pPr>
          </w:p>
        </w:tc>
      </w:tr>
    </w:tbl>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r w:rsidRPr="00C96EC8">
        <w:rPr>
          <w:rFonts w:asciiTheme="majorHAnsi" w:hAnsiTheme="majorHAnsi" w:cstheme="minorHAnsi"/>
          <w:i/>
          <w:sz w:val="18"/>
          <w:szCs w:val="18"/>
        </w:rPr>
        <w:t>Firma</w:t>
      </w:r>
      <w:r w:rsidRPr="00C96EC8">
        <w:rPr>
          <w:rFonts w:asciiTheme="majorHAnsi" w:hAnsiTheme="majorHAnsi" w:cstheme="minorHAnsi"/>
          <w:i/>
          <w:sz w:val="18"/>
          <w:szCs w:val="18"/>
        </w:rPr>
        <w:tab/>
      </w:r>
      <w:r w:rsidRPr="00C96EC8">
        <w:rPr>
          <w:rFonts w:asciiTheme="majorHAnsi" w:hAnsiTheme="majorHAnsi" w:cstheme="minorHAnsi"/>
          <w:i/>
          <w:sz w:val="18"/>
          <w:szCs w:val="18"/>
        </w:rPr>
        <w:tab/>
        <w:t>:……………………………………………….</w:t>
      </w: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7562E7" w:rsidRDefault="007562E7"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FE3888" w:rsidRDefault="00FE3888" w:rsidP="00F721D5">
      <w:pPr>
        <w:spacing w:after="0"/>
        <w:ind w:left="1080"/>
        <w:contextualSpacing/>
        <w:rPr>
          <w:rFonts w:asciiTheme="majorHAnsi" w:hAnsiTheme="majorHAnsi" w:cstheme="minorHAnsi"/>
          <w:i/>
          <w:sz w:val="18"/>
          <w:szCs w:val="18"/>
        </w:rPr>
      </w:pPr>
    </w:p>
    <w:p w:rsidR="007562E7" w:rsidRPr="00C96EC8" w:rsidRDefault="007562E7" w:rsidP="00F721D5">
      <w:pPr>
        <w:spacing w:after="0"/>
        <w:ind w:left="1080"/>
        <w:contextualSpacing/>
        <w:rPr>
          <w:rFonts w:asciiTheme="majorHAnsi" w:hAnsiTheme="majorHAnsi" w:cstheme="minorHAnsi"/>
          <w:i/>
          <w:sz w:val="18"/>
          <w:szCs w:val="18"/>
        </w:rPr>
      </w:pPr>
    </w:p>
    <w:p w:rsidR="00F721D5" w:rsidRPr="00C96EC8" w:rsidRDefault="00F721D5" w:rsidP="00F721D5">
      <w:pPr>
        <w:spacing w:after="0"/>
        <w:ind w:left="1080"/>
        <w:contextualSpacing/>
        <w:rPr>
          <w:rFonts w:asciiTheme="majorHAnsi" w:hAnsiTheme="majorHAnsi" w:cstheme="minorHAnsi"/>
          <w:i/>
          <w:sz w:val="18"/>
          <w:szCs w:val="18"/>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3</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021F6D"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 xml:space="preserve">N </w:t>
      </w:r>
      <w:r>
        <w:rPr>
          <w:rFonts w:asciiTheme="majorHAnsi" w:hAnsiTheme="majorHAnsi" w:cstheme="minorHAnsi"/>
          <w:b/>
          <w:i/>
          <w:sz w:val="18"/>
          <w:szCs w:val="18"/>
        </w:rPr>
        <w:t>JURADA DE NO TENER INHABILITACIÓ</w:t>
      </w:r>
      <w:r w:rsidR="00F721D5" w:rsidRPr="00C96EC8">
        <w:rPr>
          <w:rFonts w:asciiTheme="majorHAnsi" w:hAnsiTheme="majorHAnsi" w:cstheme="minorHAnsi"/>
          <w:b/>
          <w:i/>
          <w:sz w:val="18"/>
          <w:szCs w:val="18"/>
        </w:rPr>
        <w:t>N VIGENTE SEGÚN RSNSDD</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ind w:left="108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E3888">
      <w:pPr>
        <w:tabs>
          <w:tab w:val="left" w:pos="3686"/>
          <w:tab w:val="left" w:pos="3969"/>
          <w:tab w:val="left" w:pos="4253"/>
        </w:tabs>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4</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PREVENIR CASOS DE NEPOTISMO</w:t>
      </w:r>
    </w:p>
    <w:p w:rsidR="00F721D5" w:rsidRPr="00C96EC8" w:rsidRDefault="00F721D5" w:rsidP="00F721D5">
      <w:pPr>
        <w:spacing w:after="0"/>
        <w:ind w:left="1080"/>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(D.S. N° 034-2005-PCM)</w:t>
      </w: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454176">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DECLARO BAJO JURAMENTO QUE: (en los cuadros escribir según corresponda SI </w:t>
      </w:r>
      <w:r w:rsidR="00454176">
        <w:rPr>
          <w:rFonts w:asciiTheme="majorHAnsi" w:hAnsiTheme="majorHAnsi" w:cstheme="minorHAnsi"/>
          <w:i/>
          <w:sz w:val="18"/>
          <w:szCs w:val="18"/>
        </w:rPr>
        <w:t>o</w:t>
      </w:r>
      <w:r w:rsidRPr="00C96EC8">
        <w:rPr>
          <w:rFonts w:asciiTheme="majorHAnsi" w:hAnsiTheme="majorHAnsi" w:cstheme="minorHAnsi"/>
          <w:i/>
          <w:sz w:val="18"/>
          <w:szCs w:val="18"/>
        </w:rPr>
        <w:t xml:space="preserve"> NO).</w:t>
      </w:r>
    </w:p>
    <w:p w:rsidR="00F721D5" w:rsidRPr="00C96EC8" w:rsidRDefault="00003E7C" w:rsidP="00F721D5">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46464" behindDoc="0" locked="0" layoutInCell="1" allowOverlap="1">
                <wp:simplePos x="0" y="0"/>
                <wp:positionH relativeFrom="column">
                  <wp:posOffset>17145</wp:posOffset>
                </wp:positionH>
                <wp:positionV relativeFrom="paragraph">
                  <wp:posOffset>45720</wp:posOffset>
                </wp:positionV>
                <wp:extent cx="365760" cy="196215"/>
                <wp:effectExtent l="0" t="0" r="1524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1.35pt;margin-top:3.6pt;width:28.8pt;height:15.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" fillcolor="window" strokecolor="windowText" strokeweight="2pt">
                <v:path arrowok="t"/>
              </v:rect>
            </w:pict>
          </mc:Fallback>
        </mc:AlternateContent>
      </w:r>
    </w:p>
    <w:p w:rsidR="00F721D5" w:rsidRPr="00C96EC8" w:rsidRDefault="00F721D5" w:rsidP="00F721D5">
      <w:pPr>
        <w:spacing w:after="0"/>
        <w:jc w:val="both"/>
        <w:rPr>
          <w:rFonts w:asciiTheme="majorHAnsi" w:hAnsiTheme="majorHAnsi" w:cstheme="minorHAnsi"/>
          <w:i/>
          <w:sz w:val="17"/>
          <w:szCs w:val="17"/>
        </w:rPr>
      </w:pPr>
      <w:r w:rsidRPr="00C96EC8">
        <w:rPr>
          <w:rFonts w:asciiTheme="majorHAnsi" w:hAnsiTheme="majorHAnsi" w:cstheme="minorHAnsi"/>
          <w:i/>
          <w:sz w:val="18"/>
          <w:szCs w:val="18"/>
        </w:rPr>
        <w:tab/>
      </w:r>
      <w:r w:rsidRPr="00C96EC8">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r w:rsidRPr="00C96EC8">
        <w:rPr>
          <w:rFonts w:asciiTheme="majorHAnsi" w:hAnsiTheme="majorHAnsi" w:cstheme="minorHAnsi"/>
          <w:i/>
          <w:sz w:val="18"/>
          <w:szCs w:val="18"/>
        </w:rPr>
        <w:t>................................................................................................................................................................................................................</w:t>
      </w:r>
      <w:r w:rsidR="00454176">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both"/>
        <w:rPr>
          <w:rFonts w:asciiTheme="majorHAnsi" w:hAnsiTheme="majorHAnsi" w:cstheme="minorHAnsi"/>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A85741" w:rsidRDefault="00A85741" w:rsidP="00FE3888">
      <w:pPr>
        <w:spacing w:after="0"/>
        <w:contextualSpacing/>
        <w:jc w:val="center"/>
        <w:rPr>
          <w:rFonts w:asciiTheme="majorHAnsi" w:hAnsiTheme="majorHAnsi" w:cstheme="minorHAnsi"/>
          <w:b/>
          <w:i/>
          <w:sz w:val="18"/>
          <w:szCs w:val="18"/>
          <w:u w:val="single"/>
        </w:rPr>
      </w:pPr>
    </w:p>
    <w:p w:rsidR="00F721D5" w:rsidRPr="00C96EC8" w:rsidRDefault="00F721D5" w:rsidP="00FE3888">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5</w:t>
      </w: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F721D5" w:rsidP="00F721D5">
      <w:pPr>
        <w:spacing w:after="0"/>
        <w:ind w:left="1080"/>
        <w:contextualSpacing/>
        <w:jc w:val="center"/>
        <w:rPr>
          <w:rFonts w:asciiTheme="majorHAnsi" w:hAnsiTheme="majorHAnsi" w:cstheme="minorHAnsi"/>
          <w:b/>
          <w:i/>
          <w:sz w:val="18"/>
          <w:szCs w:val="18"/>
          <w:u w:val="single"/>
        </w:rPr>
      </w:pPr>
    </w:p>
    <w:p w:rsidR="00F721D5" w:rsidRPr="00C96EC8" w:rsidRDefault="00454176" w:rsidP="00F721D5">
      <w:pPr>
        <w:spacing w:after="0"/>
        <w:ind w:left="108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PARA OTORGAMIENTO DE BONIFICACIONES</w:t>
      </w:r>
    </w:p>
    <w:p w:rsidR="00F721D5" w:rsidRPr="00C96EC8" w:rsidRDefault="00F721D5" w:rsidP="00F721D5">
      <w:pPr>
        <w:spacing w:after="0"/>
        <w:ind w:left="1080"/>
        <w:contextualSpacing/>
        <w:jc w:val="center"/>
        <w:rPr>
          <w:rFonts w:asciiTheme="majorHAnsi" w:hAnsiTheme="majorHAnsi" w:cstheme="minorHAnsi"/>
          <w:b/>
          <w:i/>
          <w:sz w:val="18"/>
          <w:szCs w:val="18"/>
        </w:rPr>
      </w:pPr>
    </w:p>
    <w:p w:rsidR="00F721D5" w:rsidRPr="00C96EC8" w:rsidRDefault="00F721D5" w:rsidP="00F721D5">
      <w:pPr>
        <w:spacing w:after="0"/>
        <w:ind w:left="108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 efectos de cumplir con los requisitos de elegibilidad para desempeñarme como……………………………………………………….en…………………………………………………………………………………….;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DISCAPACIDAD</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b/>
          <w:i/>
          <w:sz w:val="18"/>
          <w:szCs w:val="18"/>
          <w:u w:val="single"/>
        </w:rPr>
      </w:pPr>
      <w:r w:rsidRPr="00C96EC8">
        <w:rPr>
          <w:rFonts w:asciiTheme="majorHAnsi" w:hAnsiTheme="majorHAnsi" w:cstheme="minorHAnsi"/>
          <w:b/>
          <w:i/>
          <w:sz w:val="18"/>
          <w:szCs w:val="18"/>
          <w:u w:val="single"/>
        </w:rPr>
        <w:t>BONIFICACION POR SER LICENCIADO DE LAS FUERZAS ARMADAS</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(Marque con una “X” la respuesta”)</w:t>
      </w:r>
    </w:p>
    <w:p w:rsidR="00F721D5" w:rsidRPr="00C96EC8"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center"/>
              <w:rPr>
                <w:rFonts w:asciiTheme="majorHAnsi" w:hAnsiTheme="majorHAnsi" w:cstheme="minorHAnsi"/>
                <w:b/>
                <w:i/>
                <w:sz w:val="18"/>
                <w:szCs w:val="18"/>
              </w:rPr>
            </w:pPr>
            <w:r w:rsidRPr="00C96EC8">
              <w:rPr>
                <w:rFonts w:asciiTheme="majorHAnsi" w:hAnsiTheme="majorHAnsi" w:cstheme="minorHAnsi"/>
                <w:b/>
                <w:i/>
                <w:sz w:val="18"/>
                <w:szCs w:val="18"/>
              </w:rPr>
              <w:t>NO</w:t>
            </w:r>
          </w:p>
        </w:tc>
      </w:tr>
      <w:tr w:rsidR="00F721D5" w:rsidRPr="00C96EC8"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C96EC8" w:rsidRDefault="00F721D5" w:rsidP="00153EBA">
            <w:pPr>
              <w:contextualSpacing/>
              <w:jc w:val="both"/>
              <w:rPr>
                <w:rFonts w:asciiTheme="majorHAnsi" w:hAnsiTheme="majorHAnsi" w:cstheme="minorHAnsi"/>
                <w:i/>
                <w:sz w:val="18"/>
                <w:szCs w:val="18"/>
              </w:rPr>
            </w:pPr>
            <w:r w:rsidRPr="00C96EC8">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C96EC8" w:rsidRDefault="00F721D5" w:rsidP="00153EBA">
            <w:pPr>
              <w:contextualSpacing/>
              <w:jc w:val="both"/>
              <w:rPr>
                <w:rFonts w:asciiTheme="majorHAnsi" w:hAnsiTheme="majorHAnsi" w:cstheme="minorHAnsi"/>
                <w:i/>
                <w:sz w:val="18"/>
                <w:szCs w:val="18"/>
              </w:rPr>
            </w:pPr>
          </w:p>
        </w:tc>
      </w:tr>
    </w:tbl>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6</w:t>
      </w: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F721D5" w:rsidP="00F721D5">
      <w:pPr>
        <w:spacing w:after="0"/>
        <w:contextualSpacing/>
        <w:jc w:val="center"/>
        <w:rPr>
          <w:rFonts w:asciiTheme="majorHAnsi" w:hAnsiTheme="majorHAnsi" w:cstheme="minorHAnsi"/>
          <w:b/>
          <w:i/>
          <w:sz w:val="18"/>
          <w:szCs w:val="18"/>
          <w:u w:val="single"/>
        </w:rPr>
      </w:pPr>
    </w:p>
    <w:p w:rsidR="00F721D5" w:rsidRPr="00C96EC8" w:rsidRDefault="00944D96"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DECLARACIÓN JURADA DE AFILIACIÓN AL RÉ</w:t>
      </w:r>
      <w:r w:rsidR="00F721D5" w:rsidRPr="00C96EC8">
        <w:rPr>
          <w:rFonts w:asciiTheme="majorHAnsi" w:hAnsiTheme="majorHAnsi" w:cstheme="minorHAnsi"/>
          <w:b/>
          <w:i/>
          <w:sz w:val="18"/>
          <w:szCs w:val="18"/>
        </w:rPr>
        <w:t>GIMEN PREVISIONAL</w:t>
      </w:r>
    </w:p>
    <w:p w:rsidR="00F721D5" w:rsidRPr="00C96EC8" w:rsidRDefault="00F721D5" w:rsidP="00F721D5">
      <w:pPr>
        <w:spacing w:after="0"/>
        <w:contextualSpacing/>
        <w:jc w:val="center"/>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8992" behindDoc="0" locked="0" layoutInCell="1" allowOverlap="1">
                <wp:simplePos x="0" y="0"/>
                <wp:positionH relativeFrom="column">
                  <wp:posOffset>5153025</wp:posOffset>
                </wp:positionH>
                <wp:positionV relativeFrom="paragraph">
                  <wp:posOffset>126365</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05.75pt;margin-top:9.95pt;width:18.95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7968" behindDoc="0" locked="0" layoutInCell="1" allowOverlap="1">
                <wp:simplePos x="0" y="0"/>
                <wp:positionH relativeFrom="column">
                  <wp:posOffset>3529330</wp:posOffset>
                </wp:positionH>
                <wp:positionV relativeFrom="paragraph">
                  <wp:posOffset>126365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277.9pt;margin-top:9.95pt;width:18.95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" filled="f" strokecolor="#385d8a" strokeweight="2pt">
                <v:path arrowok="t"/>
              </v:rect>
            </w:pict>
          </mc:Fallback>
        </mc:AlternateContent>
      </w:r>
      <w:r w:rsidR="00F721D5" w:rsidRPr="00C96EC8">
        <w:rPr>
          <w:rFonts w:asciiTheme="majorHAnsi" w:hAnsiTheme="majorHAnsi" w:cstheme="minorHAnsi"/>
          <w:i/>
          <w:sz w:val="18"/>
          <w:szCs w:val="18"/>
        </w:rPr>
        <w:t>Manifiesto con carácter de DECLARACION JURADA lo siguiente:</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Me encuentro afiliado a algún régimen de pensiones:</w:t>
      </w:r>
      <w:r w:rsidRPr="00C96EC8">
        <w:rPr>
          <w:rFonts w:asciiTheme="majorHAnsi" w:hAnsiTheme="majorHAnsi" w:cstheme="minorHAnsi"/>
          <w:i/>
          <w:sz w:val="18"/>
          <w:szCs w:val="18"/>
        </w:rPr>
        <w:tab/>
      </w:r>
      <w:r w:rsidRPr="00C96EC8">
        <w:rPr>
          <w:rFonts w:asciiTheme="majorHAnsi" w:hAnsiTheme="majorHAnsi" w:cstheme="minorHAnsi"/>
          <w:i/>
          <w:sz w:val="18"/>
          <w:szCs w:val="18"/>
        </w:rPr>
        <w:tab/>
        <w:t>SI</w:t>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NO</w:t>
      </w: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que la respuesta es afirmativa indicar:</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(Marca con una “X”)</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45440"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p>
    <w:p w:rsidR="00F721D5" w:rsidRPr="00C96EC8" w:rsidRDefault="00003E7C" w:rsidP="00F721D5">
      <w:pPr>
        <w:tabs>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2608" behindDoc="0" locked="0" layoutInCell="1" allowOverlap="1">
                <wp:simplePos x="0" y="0"/>
                <wp:positionH relativeFrom="column">
                  <wp:posOffset>2569845</wp:posOffset>
                </wp:positionH>
                <wp:positionV relativeFrom="paragraph">
                  <wp:posOffset>2540</wp:posOffset>
                </wp:positionV>
                <wp:extent cx="314960" cy="248285"/>
                <wp:effectExtent l="0" t="0" r="279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2.35pt;margin-top:.2pt;width:24.8pt;height:19.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Sistema Nacional de Pensiones:</w:t>
      </w:r>
      <w:r w:rsidR="00F721D5"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3632"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1584" behindDoc="0" locked="0" layoutInCell="1" allowOverlap="1">
                <wp:simplePos x="0" y="0"/>
                <wp:positionH relativeFrom="column">
                  <wp:posOffset>-63500</wp:posOffset>
                </wp:positionH>
                <wp:positionV relativeFrom="paragraph">
                  <wp:posOffset>12065</wp:posOffset>
                </wp:positionV>
                <wp:extent cx="2319020" cy="226695"/>
                <wp:effectExtent l="0" t="0" r="24130"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95pt;width:182.6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00003E7C">
        <w:rPr>
          <w:rFonts w:asciiTheme="majorHAnsi" w:hAnsiTheme="majorHAnsi"/>
          <w:i/>
          <w:noProof/>
          <w:sz w:val="18"/>
          <w:szCs w:val="18"/>
          <w:lang w:val="es-ES" w:eastAsia="es-ES"/>
        </w:rPr>
        <mc:AlternateContent>
          <mc:Choice Requires="wps">
            <w:drawing>
              <wp:anchor distT="0" distB="0" distL="114300" distR="114300" simplePos="0" relativeHeight="251647488" behindDoc="0" locked="0" layoutInCell="1" allowOverlap="1">
                <wp:simplePos x="0" y="0"/>
                <wp:positionH relativeFrom="column">
                  <wp:posOffset>1293495</wp:posOffset>
                </wp:positionH>
                <wp:positionV relativeFrom="paragraph">
                  <wp:posOffset>116840</wp:posOffset>
                </wp:positionV>
                <wp:extent cx="906780" cy="259080"/>
                <wp:effectExtent l="0" t="0" r="26670" b="2667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590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1.85pt;margin-top:9.2pt;width:71.4pt;height:20.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" filled="f" strokecolor="#385d8a" strokeweight="2pt">
                <v:path arrowok="t"/>
              </v:rect>
            </w:pict>
          </mc:Fallback>
        </mc:AlternateContent>
      </w:r>
    </w:p>
    <w:p w:rsidR="00F721D5"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4656"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ab/>
        <w:t>PRIMA</w:t>
      </w:r>
    </w:p>
    <w:p w:rsidR="00FD7F3D" w:rsidRDefault="00FD7F3D" w:rsidP="00F721D5">
      <w:pPr>
        <w:tabs>
          <w:tab w:val="left" w:pos="2154"/>
          <w:tab w:val="center" w:pos="4536"/>
        </w:tabs>
        <w:spacing w:after="0"/>
        <w:contextualSpacing/>
        <w:rPr>
          <w:rFonts w:asciiTheme="majorHAnsi" w:hAnsiTheme="majorHAnsi" w:cstheme="minorHAnsi"/>
          <w:i/>
          <w:sz w:val="18"/>
          <w:szCs w:val="18"/>
        </w:rPr>
      </w:pP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5680" behindDoc="0" locked="0" layoutInCell="1" allowOverlap="1">
                <wp:simplePos x="0" y="0"/>
                <wp:positionH relativeFrom="column">
                  <wp:posOffset>2569845</wp:posOffset>
                </wp:positionH>
                <wp:positionV relativeFrom="paragraph">
                  <wp:posOffset>96520</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7.6pt;width:24.75pt;height:1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49536" behindDoc="0" locked="0" layoutInCell="1" allowOverlap="1">
                <wp:simplePos x="0" y="0"/>
                <wp:positionH relativeFrom="column">
                  <wp:posOffset>1301115</wp:posOffset>
                </wp:positionH>
                <wp:positionV relativeFrom="paragraph">
                  <wp:posOffset>96520</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2.45pt;margin-top:7.6pt;width:71.4pt;height:1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mc:Fallback>
        </mc:AlternateContent>
      </w:r>
      <w:r w:rsidR="00F721D5" w:rsidRPr="00C96EC8">
        <w:rPr>
          <w:rFonts w:asciiTheme="majorHAnsi" w:hAnsiTheme="majorHAnsi" w:cstheme="minorHAnsi"/>
          <w:i/>
          <w:sz w:val="18"/>
          <w:szCs w:val="18"/>
        </w:rPr>
        <w:tab/>
      </w:r>
    </w:p>
    <w:p w:rsidR="00FD7F3D" w:rsidRDefault="00F721D5"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96EC8">
        <w:rPr>
          <w:rFonts w:asciiTheme="majorHAnsi" w:hAnsiTheme="majorHAnsi" w:cstheme="minorHAnsi"/>
          <w:i/>
          <w:sz w:val="18"/>
          <w:szCs w:val="18"/>
        </w:rPr>
        <w:tab/>
        <w:t>INTEGRA</w:t>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6704" behindDoc="0" locked="0" layoutInCell="1" allowOverlap="1">
                <wp:simplePos x="0" y="0"/>
                <wp:positionH relativeFrom="column">
                  <wp:posOffset>2570480</wp:posOffset>
                </wp:positionH>
                <wp:positionV relativeFrom="paragraph">
                  <wp:posOffset>110490</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8.7pt;width:24.7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48512" behindDoc="0" locked="0" layoutInCell="1" allowOverlap="1">
                <wp:simplePos x="0" y="0"/>
                <wp:positionH relativeFrom="column">
                  <wp:posOffset>1293495</wp:posOffset>
                </wp:positionH>
                <wp:positionV relativeFrom="paragraph">
                  <wp:posOffset>111125</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1.85pt;margin-top:8.75pt;width:1in;height:18.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C96EC8" w:rsidRDefault="00F721D5"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r>
      <w:r w:rsidRPr="00C96EC8">
        <w:rPr>
          <w:rFonts w:asciiTheme="majorHAnsi" w:hAnsiTheme="majorHAnsi" w:cstheme="minorHAnsi"/>
          <w:i/>
          <w:sz w:val="18"/>
          <w:szCs w:val="18"/>
        </w:rPr>
        <w:tab/>
      </w:r>
      <w:r w:rsidRPr="00C96EC8">
        <w:rPr>
          <w:rFonts w:asciiTheme="majorHAnsi" w:hAnsiTheme="majorHAnsi" w:cstheme="minorHAnsi"/>
          <w:i/>
          <w:sz w:val="18"/>
          <w:szCs w:val="18"/>
        </w:rPr>
        <w:tab/>
        <w:t>PROFUTURO</w:t>
      </w:r>
      <w:r w:rsidRPr="00C96EC8">
        <w:rPr>
          <w:rFonts w:asciiTheme="majorHAnsi" w:hAnsiTheme="majorHAnsi" w:cstheme="minorHAnsi"/>
          <w:i/>
          <w:sz w:val="18"/>
          <w:szCs w:val="18"/>
        </w:rPr>
        <w:tab/>
      </w:r>
    </w:p>
    <w:p w:rsidR="00FD7F3D" w:rsidRDefault="00003E7C"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671040" behindDoc="0" locked="0" layoutInCell="1" allowOverlap="1">
                <wp:simplePos x="0" y="0"/>
                <wp:positionH relativeFrom="column">
                  <wp:posOffset>2570480</wp:posOffset>
                </wp:positionH>
                <wp:positionV relativeFrom="paragraph">
                  <wp:posOffset>130810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4pt;margin-top:10.3pt;width:24.75pt;height:1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0560" behindDoc="0" locked="0" layoutInCell="1" allowOverlap="1">
                <wp:simplePos x="0" y="0"/>
                <wp:positionH relativeFrom="column">
                  <wp:posOffset>1301115</wp:posOffset>
                </wp:positionH>
                <wp:positionV relativeFrom="paragraph">
                  <wp:posOffset>130810</wp:posOffset>
                </wp:positionV>
                <wp:extent cx="906780" cy="278765"/>
                <wp:effectExtent l="0" t="0" r="26670" b="26035"/>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787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45pt;margin-top:10.3pt;width:71.4pt;height:2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r>
    </w:p>
    <w:p w:rsidR="00F721D5" w:rsidRPr="00FD7F3D" w:rsidRDefault="00F721D5" w:rsidP="00F721D5">
      <w:pPr>
        <w:spacing w:after="0"/>
        <w:contextualSpacing/>
        <w:jc w:val="both"/>
        <w:rPr>
          <w:rFonts w:asciiTheme="majorHAnsi" w:hAnsiTheme="majorHAnsi" w:cstheme="minorHAnsi"/>
          <w:i/>
          <w:sz w:val="10"/>
          <w:szCs w:val="18"/>
        </w:rPr>
      </w:pPr>
      <w:r w:rsidRPr="00C96EC8">
        <w:rPr>
          <w:rFonts w:asciiTheme="majorHAnsi" w:hAnsiTheme="majorHAnsi" w:cstheme="minorHAnsi"/>
          <w:i/>
          <w:sz w:val="18"/>
          <w:szCs w:val="18"/>
        </w:rPr>
        <w:tab/>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HABITAD</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CUSPP N°……………………………………</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En caso de no estar afiliado a ningún régimen elijo al siguiente régimen de pensiones:</w:t>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5920" behindDoc="0" locked="0" layoutInCell="1" allowOverlap="1">
                <wp:simplePos x="0" y="0"/>
                <wp:positionH relativeFrom="column">
                  <wp:posOffset>-74295</wp:posOffset>
                </wp:positionH>
                <wp:positionV relativeFrom="paragraph">
                  <wp:posOffset>100965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85pt;margin-top:7.95pt;width:179.1pt;height:19.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" filled="f" strokecolor="#385d8a" strokeweight="2pt">
                <v:path arrowok="t"/>
              </v:rect>
            </w:pict>
          </mc:Fallback>
        </mc:AlternateContent>
      </w:r>
    </w:p>
    <w:p w:rsidR="00F721D5" w:rsidRPr="00C96EC8" w:rsidRDefault="00F721D5" w:rsidP="00F721D5">
      <w:pPr>
        <w:tabs>
          <w:tab w:val="center" w:pos="4536"/>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Nacional de Pensiones:</w:t>
      </w:r>
      <w:r w:rsidRPr="00C96EC8">
        <w:rPr>
          <w:rFonts w:asciiTheme="majorHAnsi" w:hAnsiTheme="majorHAnsi" w:cstheme="minorHAnsi"/>
          <w:i/>
          <w:sz w:val="18"/>
          <w:szCs w:val="18"/>
        </w:rPr>
        <w:tab/>
      </w:r>
    </w:p>
    <w:p w:rsidR="00F721D5" w:rsidRPr="00C96EC8" w:rsidRDefault="00003E7C"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6944" behindDoc="0" locked="0" layoutInCell="1" allowOverlap="1">
                <wp:simplePos x="0" y="0"/>
                <wp:positionH relativeFrom="column">
                  <wp:posOffset>2569845</wp:posOffset>
                </wp:positionH>
                <wp:positionV relativeFrom="paragraph">
                  <wp:posOffset>94615</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2.35pt;margin-top:7.45pt;width:21.3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0800" behindDoc="0" locked="0" layoutInCell="1" allowOverlap="1">
                <wp:simplePos x="0" y="0"/>
                <wp:positionH relativeFrom="column">
                  <wp:posOffset>-74295</wp:posOffset>
                </wp:positionH>
                <wp:positionV relativeFrom="paragraph">
                  <wp:posOffset>108585</wp:posOffset>
                </wp:positionV>
                <wp:extent cx="2274570" cy="233680"/>
                <wp:effectExtent l="0" t="0" r="11430"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85pt;margin-top:8.55pt;width:179.1pt;height:1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" filled="f" strokecolor="#385d8a" strokeweight="2pt">
                <v:path arrowok="t"/>
              </v:rect>
            </w:pict>
          </mc:Fallback>
        </mc:AlternateConten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Sistema Privado de Pensiones:</w:t>
      </w:r>
    </w:p>
    <w:p w:rsidR="00F721D5" w:rsidRPr="00C96EC8" w:rsidRDefault="00F721D5" w:rsidP="00F721D5">
      <w:pPr>
        <w:spacing w:after="0"/>
        <w:contextualSpacing/>
        <w:jc w:val="both"/>
        <w:rPr>
          <w:rFonts w:asciiTheme="majorHAnsi" w:hAnsiTheme="majorHAnsi" w:cstheme="minorHAnsi"/>
          <w:i/>
          <w:sz w:val="18"/>
          <w:szCs w:val="18"/>
        </w:rPr>
      </w:pPr>
    </w:p>
    <w:p w:rsidR="00F721D5" w:rsidRDefault="00003E7C" w:rsidP="00FD7F3D">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2848" behindDoc="0" locked="0" layoutInCell="1" allowOverlap="1">
                <wp:simplePos x="0" y="0"/>
                <wp:positionH relativeFrom="column">
                  <wp:posOffset>2570480</wp:posOffset>
                </wp:positionH>
                <wp:positionV relativeFrom="paragraph">
                  <wp:posOffset>8890</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4pt;margin-top:.7pt;width:24.75pt;height:1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sidR="00F721D5" w:rsidRPr="00C96EC8">
        <w:rPr>
          <w:rFonts w:asciiTheme="majorHAnsi" w:hAnsiTheme="majorHAnsi" w:cstheme="minorHAnsi"/>
          <w:i/>
          <w:sz w:val="18"/>
          <w:szCs w:val="18"/>
        </w:rPr>
        <w:tab/>
      </w:r>
      <w:r>
        <w:rPr>
          <w:rFonts w:asciiTheme="majorHAnsi" w:hAnsiTheme="majorHAnsi"/>
          <w:i/>
          <w:noProof/>
          <w:sz w:val="18"/>
          <w:szCs w:val="18"/>
          <w:lang w:val="es-ES" w:eastAsia="es-ES"/>
        </w:rPr>
        <mc:AlternateContent>
          <mc:Choice Requires="wps">
            <w:drawing>
              <wp:anchor distT="0" distB="0" distL="114300" distR="114300" simplePos="0" relativeHeight="251659776"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00F721D5" w:rsidRPr="00C96EC8">
        <w:rPr>
          <w:rFonts w:asciiTheme="majorHAnsi" w:hAnsiTheme="majorHAnsi" w:cstheme="minorHAnsi"/>
          <w:i/>
          <w:sz w:val="18"/>
          <w:szCs w:val="18"/>
        </w:rPr>
        <w:t>PRIMA</w:t>
      </w:r>
    </w:p>
    <w:p w:rsidR="00FD7F3D" w:rsidRPr="00C96EC8" w:rsidRDefault="00003E7C"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70016" behindDoc="0" locked="0" layoutInCell="1" allowOverlap="1">
                <wp:simplePos x="0" y="0"/>
                <wp:positionH relativeFrom="column">
                  <wp:posOffset>1245870</wp:posOffset>
                </wp:positionH>
                <wp:positionV relativeFrom="paragraph">
                  <wp:posOffset>29845</wp:posOffset>
                </wp:positionV>
                <wp:extent cx="906780" cy="248920"/>
                <wp:effectExtent l="0" t="0" r="26670" b="17780"/>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48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1pt;margin-top:2.35pt;width:71.4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1824" behindDoc="0" locked="0" layoutInCell="1" allowOverlap="1">
                <wp:simplePos x="0" y="0"/>
                <wp:positionH relativeFrom="column">
                  <wp:posOffset>2569845</wp:posOffset>
                </wp:positionH>
                <wp:positionV relativeFrom="paragraph">
                  <wp:posOffset>29845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2.35pt;width:24.7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" filled="f" strokecolor="#385d8a" strokeweight="2pt">
                <v:path arrowok="t"/>
              </v:rect>
            </w:pict>
          </mc:Fallback>
        </mc:AlternateContent>
      </w:r>
    </w:p>
    <w:p w:rsidR="00F721D5" w:rsidRPr="00C96EC8" w:rsidRDefault="00003E7C"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63872" behindDoc="0" locked="0" layoutInCell="1" allowOverlap="1">
                <wp:simplePos x="0" y="0"/>
                <wp:positionH relativeFrom="column">
                  <wp:posOffset>2569845</wp:posOffset>
                </wp:positionH>
                <wp:positionV relativeFrom="paragraph">
                  <wp:posOffset>77470</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6.1pt;width:24.75pt;height:16.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57728"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00F721D5" w:rsidRPr="00C96EC8">
        <w:rPr>
          <w:rFonts w:asciiTheme="majorHAnsi" w:hAnsiTheme="majorHAnsi" w:cstheme="minorHAnsi"/>
          <w:i/>
          <w:sz w:val="18"/>
          <w:szCs w:val="18"/>
        </w:rPr>
        <w:tab/>
        <w:t>HORIZONTE</w:t>
      </w:r>
      <w:r w:rsidR="00F721D5" w:rsidRPr="00C96EC8">
        <w:rPr>
          <w:rFonts w:asciiTheme="majorHAnsi" w:hAnsiTheme="majorHAnsi" w:cstheme="minorHAnsi"/>
          <w:i/>
          <w:sz w:val="18"/>
          <w:szCs w:val="18"/>
        </w:rPr>
        <w:tab/>
      </w:r>
    </w:p>
    <w:p w:rsidR="00F721D5" w:rsidRPr="00C96EC8" w:rsidRDefault="00003E7C"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58752" behindDoc="0" locked="0" layoutInCell="1" allowOverlap="1">
                <wp:simplePos x="0" y="0"/>
                <wp:positionH relativeFrom="column">
                  <wp:posOffset>1245870</wp:posOffset>
                </wp:positionH>
                <wp:positionV relativeFrom="paragraph">
                  <wp:posOffset>127635</wp:posOffset>
                </wp:positionV>
                <wp:extent cx="914400" cy="234315"/>
                <wp:effectExtent l="0" t="0" r="19050" b="1333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3431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64896" behindDoc="0" locked="0" layoutInCell="1" allowOverlap="1">
                <wp:simplePos x="0" y="0"/>
                <wp:positionH relativeFrom="column">
                  <wp:posOffset>2569845</wp:posOffset>
                </wp:positionH>
                <wp:positionV relativeFrom="paragraph">
                  <wp:posOffset>127635</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0.05pt;width:24.7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" filled="f" strokecolor="#385d8a" strokeweight="2pt">
                <v:path arrowok="t"/>
              </v:rect>
            </w:pict>
          </mc:Fallback>
        </mc:AlternateContent>
      </w:r>
      <w:r w:rsidR="00F721D5" w:rsidRPr="00C96EC8">
        <w:rPr>
          <w:rFonts w:asciiTheme="majorHAnsi" w:hAnsiTheme="majorHAnsi" w:cstheme="minorHAnsi"/>
          <w:i/>
          <w:sz w:val="18"/>
          <w:szCs w:val="18"/>
        </w:rPr>
        <w:tab/>
        <w:t>INTEGRA</w:t>
      </w:r>
      <w:r w:rsidR="00F721D5" w:rsidRPr="00C96EC8">
        <w:rPr>
          <w:rFonts w:asciiTheme="majorHAnsi" w:hAnsiTheme="majorHAnsi" w:cstheme="minorHAnsi"/>
          <w:i/>
          <w:sz w:val="18"/>
          <w:szCs w:val="18"/>
        </w:rPr>
        <w:tab/>
      </w:r>
    </w:p>
    <w:p w:rsidR="00F721D5" w:rsidRPr="00C96EC8" w:rsidRDefault="00F721D5" w:rsidP="00F721D5">
      <w:pPr>
        <w:tabs>
          <w:tab w:val="left" w:pos="2154"/>
        </w:tabs>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ab/>
        <w:t>PROFUTURO</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center"/>
        <w:rPr>
          <w:rFonts w:asciiTheme="majorHAnsi" w:hAnsiTheme="majorHAnsi" w:cstheme="minorHAnsi"/>
          <w:b/>
          <w:i/>
          <w:sz w:val="18"/>
          <w:szCs w:val="18"/>
          <w:u w:val="single"/>
        </w:rPr>
      </w:pPr>
      <w:r w:rsidRPr="00C96EC8">
        <w:rPr>
          <w:rFonts w:asciiTheme="majorHAnsi" w:hAnsiTheme="majorHAnsi" w:cstheme="minorHAnsi"/>
          <w:b/>
          <w:i/>
          <w:sz w:val="18"/>
          <w:szCs w:val="18"/>
          <w:u w:val="single"/>
        </w:rPr>
        <w:t>ANEXO 7</w:t>
      </w: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F721D5" w:rsidP="00F721D5">
      <w:pPr>
        <w:spacing w:after="0"/>
        <w:contextualSpacing/>
        <w:jc w:val="center"/>
        <w:rPr>
          <w:rFonts w:asciiTheme="majorHAnsi" w:hAnsiTheme="majorHAnsi" w:cstheme="minorHAnsi"/>
          <w:b/>
          <w:i/>
          <w:sz w:val="18"/>
          <w:szCs w:val="18"/>
        </w:rPr>
      </w:pPr>
    </w:p>
    <w:p w:rsidR="00F721D5" w:rsidRPr="00C96EC8" w:rsidRDefault="006D7C8F" w:rsidP="00F721D5">
      <w:pPr>
        <w:spacing w:after="0"/>
        <w:contextualSpacing/>
        <w:jc w:val="center"/>
        <w:rPr>
          <w:rFonts w:asciiTheme="majorHAnsi" w:hAnsiTheme="majorHAnsi" w:cstheme="minorHAnsi"/>
          <w:b/>
          <w:i/>
          <w:sz w:val="18"/>
          <w:szCs w:val="18"/>
        </w:rPr>
      </w:pPr>
      <w:r>
        <w:rPr>
          <w:rFonts w:asciiTheme="majorHAnsi" w:hAnsiTheme="majorHAnsi" w:cstheme="minorHAnsi"/>
          <w:b/>
          <w:i/>
          <w:sz w:val="18"/>
          <w:szCs w:val="18"/>
        </w:rPr>
        <w:t>DECLARACIÓ</w:t>
      </w:r>
      <w:r w:rsidR="00F721D5" w:rsidRPr="00C96EC8">
        <w:rPr>
          <w:rFonts w:asciiTheme="majorHAnsi" w:hAnsiTheme="majorHAnsi" w:cstheme="minorHAnsi"/>
          <w:b/>
          <w:i/>
          <w:sz w:val="18"/>
          <w:szCs w:val="18"/>
        </w:rPr>
        <w:t>N JURADA DE NO TENER DEUDAS POR CONCEPTO DE ALIMENTOS</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Por la presente, yo:……………………………………………………………………………………………………</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Identificado (a) con Documento Nacional de Identidad (DNI) N°………………………………</w:t>
      </w:r>
      <w:r w:rsidR="006D7C8F">
        <w:rPr>
          <w:rFonts w:asciiTheme="majorHAnsi" w:hAnsiTheme="majorHAnsi" w:cstheme="minorHAnsi"/>
          <w:i/>
          <w:sz w:val="18"/>
          <w:szCs w:val="18"/>
        </w:rPr>
        <w:t>………………………..</w:t>
      </w:r>
      <w:r w:rsidRPr="00C96EC8">
        <w:rPr>
          <w:rFonts w:asciiTheme="majorHAnsi" w:hAnsiTheme="majorHAnsi" w:cstheme="minorHAnsi"/>
          <w:i/>
          <w:sz w:val="18"/>
          <w:szCs w:val="18"/>
        </w:rPr>
        <w:t>…</w:t>
      </w:r>
      <w:r w:rsidR="006D7C8F">
        <w:rPr>
          <w:rFonts w:asciiTheme="majorHAnsi" w:hAnsiTheme="majorHAnsi" w:cstheme="minorHAnsi"/>
          <w:i/>
          <w:sz w:val="18"/>
          <w:szCs w:val="18"/>
        </w:rPr>
        <w:t>.</w:t>
      </w:r>
      <w:r w:rsidRPr="00C96EC8">
        <w:rPr>
          <w:rFonts w:asciiTheme="majorHAnsi" w:hAnsiTheme="majorHAnsi" w:cstheme="minorHAnsi"/>
          <w:i/>
          <w:sz w:val="18"/>
          <w:szCs w:val="18"/>
        </w:rPr>
        <w:t>……………………</w:t>
      </w:r>
    </w:p>
    <w:p w:rsidR="00F721D5" w:rsidRPr="00C96EC8" w:rsidRDefault="00F721D5" w:rsidP="00F721D5">
      <w:pPr>
        <w:spacing w:after="0" w:line="360" w:lineRule="auto"/>
        <w:contextualSpacing/>
        <w:jc w:val="both"/>
        <w:rPr>
          <w:rFonts w:asciiTheme="majorHAnsi" w:hAnsiTheme="majorHAnsi" w:cstheme="minorHAnsi"/>
          <w:i/>
          <w:sz w:val="18"/>
          <w:szCs w:val="18"/>
        </w:rPr>
      </w:pPr>
      <w:r w:rsidRPr="00C96EC8">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C96EC8" w:rsidRDefault="00F721D5" w:rsidP="00F721D5">
      <w:pPr>
        <w:spacing w:after="0" w:line="360" w:lineRule="auto"/>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Huancavelica:…………………………………………………………</w:t>
      </w: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w:t>
      </w:r>
    </w:p>
    <w:p w:rsidR="00F721D5" w:rsidRDefault="00F721D5" w:rsidP="00F721D5">
      <w:pPr>
        <w:spacing w:after="0"/>
        <w:contextualSpacing/>
        <w:jc w:val="both"/>
        <w:rPr>
          <w:rFonts w:asciiTheme="majorHAnsi" w:hAnsiTheme="majorHAnsi" w:cstheme="minorHAnsi"/>
          <w:i/>
          <w:sz w:val="18"/>
          <w:szCs w:val="18"/>
        </w:rPr>
      </w:pPr>
      <w:r w:rsidRPr="00C96EC8">
        <w:rPr>
          <w:rFonts w:asciiTheme="majorHAnsi" w:hAnsiTheme="majorHAnsi" w:cstheme="minorHAnsi"/>
          <w:i/>
          <w:sz w:val="18"/>
          <w:szCs w:val="18"/>
        </w:rPr>
        <w:t xml:space="preserve">                    FIRMA</w:t>
      </w: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Default="007562E7" w:rsidP="00F721D5">
      <w:pPr>
        <w:spacing w:after="0"/>
        <w:contextualSpacing/>
        <w:jc w:val="both"/>
        <w:rPr>
          <w:rFonts w:asciiTheme="majorHAnsi" w:hAnsiTheme="majorHAnsi" w:cstheme="minorHAnsi"/>
          <w:i/>
          <w:sz w:val="18"/>
          <w:szCs w:val="18"/>
        </w:rPr>
      </w:pPr>
    </w:p>
    <w:p w:rsidR="007562E7" w:rsidRPr="00C96EC8" w:rsidRDefault="007562E7"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F721D5" w:rsidRPr="00C96EC8" w:rsidRDefault="00F721D5"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Default="0080265E"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Default="00A85741" w:rsidP="00F721D5">
      <w:pPr>
        <w:spacing w:after="0"/>
        <w:contextualSpacing/>
        <w:jc w:val="both"/>
        <w:rPr>
          <w:rFonts w:asciiTheme="majorHAnsi" w:hAnsiTheme="majorHAnsi" w:cstheme="minorHAnsi"/>
          <w:i/>
          <w:sz w:val="18"/>
          <w:szCs w:val="18"/>
        </w:rPr>
      </w:pPr>
    </w:p>
    <w:p w:rsidR="00A85741" w:rsidRPr="00C96EC8" w:rsidRDefault="00A85741"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80265E" w:rsidRPr="00C96EC8" w:rsidRDefault="0080265E" w:rsidP="00F721D5">
      <w:pPr>
        <w:spacing w:after="0"/>
        <w:contextualSpacing/>
        <w:jc w:val="both"/>
        <w:rPr>
          <w:rFonts w:asciiTheme="majorHAnsi" w:hAnsiTheme="majorHAnsi" w:cstheme="minorHAnsi"/>
          <w:i/>
          <w:sz w:val="18"/>
          <w:szCs w:val="18"/>
        </w:rPr>
      </w:pPr>
    </w:p>
    <w:p w:rsidR="00E30FD4" w:rsidRDefault="002B195F" w:rsidP="00F721D5">
      <w:pPr>
        <w:tabs>
          <w:tab w:val="left" w:pos="1134"/>
        </w:tabs>
        <w:spacing w:after="120"/>
        <w:jc w:val="both"/>
        <w:rPr>
          <w:rFonts w:asciiTheme="majorHAnsi" w:eastAsia="Times New Roman" w:hAnsiTheme="majorHAnsi" w:cs="Arial"/>
          <w:i/>
          <w:sz w:val="18"/>
          <w:szCs w:val="18"/>
          <w:lang w:val="es-ES_tradnl" w:eastAsia="es-ES"/>
        </w:rPr>
      </w:pPr>
      <w:r>
        <w:rPr>
          <w:rFonts w:asciiTheme="majorHAnsi" w:eastAsia="Times New Roman" w:hAnsiTheme="majorHAnsi" w:cs="Arial"/>
          <w:i/>
          <w:sz w:val="18"/>
          <w:szCs w:val="18"/>
          <w:lang w:val="es-ES_tradnl" w:eastAsia="es-ES"/>
        </w:rPr>
        <w:lastRenderedPageBreak/>
        <w:t xml:space="preserve">   </w:t>
      </w:r>
    </w:p>
    <w:p w:rsidR="00124D97" w:rsidRPr="00C96EC8" w:rsidRDefault="00124D97" w:rsidP="00124D97">
      <w:pPr>
        <w:tabs>
          <w:tab w:val="left" w:pos="1134"/>
        </w:tabs>
        <w:spacing w:after="12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96EC8">
        <w:rPr>
          <w:rFonts w:asciiTheme="majorHAnsi" w:eastAsia="Times New Roman" w:hAnsiTheme="majorHAnsi" w:cs="Calibri"/>
          <w:i/>
          <w:sz w:val="18"/>
          <w:szCs w:val="18"/>
          <w:lang w:val="es-ES_tradnl" w:eastAsia="es-ES"/>
        </w:rPr>
        <w:t xml:space="preserve">cumplimiento </w:t>
      </w:r>
      <w:r w:rsidRPr="00C96EC8">
        <w:rPr>
          <w:rFonts w:asciiTheme="majorHAnsi" w:eastAsia="Times New Roman" w:hAnsiTheme="majorHAnsi" w:cs="Calibri"/>
          <w:i/>
          <w:sz w:val="18"/>
          <w:szCs w:val="18"/>
          <w:lang w:val="es-ES" w:eastAsia="es-ES"/>
        </w:rPr>
        <w:t xml:space="preserve"> al Decreto Supremo N°</w:t>
      </w:r>
      <w:r>
        <w:rPr>
          <w:rFonts w:asciiTheme="majorHAnsi" w:eastAsia="Times New Roman" w:hAnsiTheme="majorHAnsi" w:cs="Calibri"/>
          <w:i/>
          <w:sz w:val="18"/>
          <w:szCs w:val="18"/>
          <w:lang w:val="es-ES" w:eastAsia="es-ES"/>
        </w:rPr>
        <w:t xml:space="preserve"> 003-2018</w:t>
      </w:r>
      <w:r w:rsidRPr="00C96EC8">
        <w:rPr>
          <w:rFonts w:asciiTheme="majorHAnsi" w:eastAsia="Times New Roman" w:hAnsiTheme="majorHAnsi" w:cs="Calibri"/>
          <w:i/>
          <w:sz w:val="18"/>
          <w:szCs w:val="18"/>
          <w:lang w:val="es-ES" w:eastAsia="es-ES"/>
        </w:rPr>
        <w:t>-TR</w:t>
      </w:r>
      <w:r w:rsidRPr="00C96EC8">
        <w:rPr>
          <w:rFonts w:asciiTheme="majorHAnsi" w:eastAsia="Times New Roman" w:hAnsiTheme="majorHAnsi" w:cs="Kalinga"/>
          <w:i/>
          <w:sz w:val="18"/>
          <w:szCs w:val="18"/>
          <w:lang w:val="es-ES" w:eastAsia="es-ES"/>
        </w:rPr>
        <w:t xml:space="preserve">  (</w:t>
      </w:r>
      <w:r>
        <w:rPr>
          <w:rFonts w:asciiTheme="majorHAnsi" w:eastAsia="Times New Roman" w:hAnsiTheme="majorHAnsi" w:cs="Calibri"/>
          <w:i/>
          <w:sz w:val="18"/>
          <w:szCs w:val="18"/>
          <w:lang w:eastAsia="es-ES"/>
        </w:rPr>
        <w:t xml:space="preserve">su publicación en la Dirección Regional de </w:t>
      </w:r>
      <w:r w:rsidRPr="00C96EC8">
        <w:rPr>
          <w:rFonts w:asciiTheme="majorHAnsi" w:eastAsia="Times New Roman" w:hAnsiTheme="majorHAnsi" w:cs="Calibri"/>
          <w:i/>
          <w:sz w:val="18"/>
          <w:szCs w:val="18"/>
          <w:lang w:eastAsia="es-ES"/>
        </w:rPr>
        <w:t>Trabajo y Promoción del Empleo)</w:t>
      </w:r>
      <w:r w:rsidRPr="00C96EC8">
        <w:rPr>
          <w:rFonts w:asciiTheme="majorHAnsi" w:eastAsia="Times New Roman" w:hAnsiTheme="majorHAnsi" w:cs="Kalinga"/>
          <w:i/>
          <w:sz w:val="18"/>
          <w:szCs w:val="18"/>
          <w:lang w:val="es-ES" w:eastAsia="es-ES"/>
        </w:rPr>
        <w:t xml:space="preserve">   y  R</w:t>
      </w:r>
      <w:proofErr w:type="spellStart"/>
      <w:r w:rsidRPr="00C96EC8">
        <w:rPr>
          <w:rFonts w:asciiTheme="majorHAnsi" w:eastAsia="Times New Roman" w:hAnsiTheme="majorHAnsi" w:cs="Calibri"/>
          <w:bCs/>
          <w:i/>
          <w:iCs/>
          <w:sz w:val="18"/>
          <w:szCs w:val="18"/>
          <w:lang w:val="es-ES_tradnl" w:eastAsia="es-ES"/>
        </w:rPr>
        <w:t>eglamento</w:t>
      </w:r>
      <w:proofErr w:type="spellEnd"/>
      <w:r w:rsidRPr="00C96EC8">
        <w:rPr>
          <w:rFonts w:asciiTheme="majorHAnsi" w:eastAsia="Times New Roman" w:hAnsiTheme="majorHAnsi" w:cs="Calibri"/>
          <w:bCs/>
          <w:i/>
          <w:iCs/>
          <w:sz w:val="18"/>
          <w:szCs w:val="18"/>
          <w:lang w:val="es-ES_tradnl" w:eastAsia="es-ES"/>
        </w:rPr>
        <w:t xml:space="preserve"> del D.L.</w:t>
      </w:r>
      <w:r>
        <w:rPr>
          <w:rFonts w:asciiTheme="majorHAnsi" w:eastAsia="Times New Roman" w:hAnsiTheme="majorHAnsi" w:cs="Calibri"/>
          <w:bCs/>
          <w:i/>
          <w:iCs/>
          <w:sz w:val="18"/>
          <w:szCs w:val="18"/>
          <w:lang w:val="es-ES_tradnl" w:eastAsia="es-ES"/>
        </w:rPr>
        <w:t xml:space="preserve"> </w:t>
      </w:r>
      <w:r w:rsidRPr="00C96EC8">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124D97" w:rsidRPr="00C96EC8" w:rsidRDefault="00124D97" w:rsidP="00124D9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96EC8">
        <w:rPr>
          <w:rFonts w:asciiTheme="majorHAnsi" w:eastAsia="Times New Roman" w:hAnsiTheme="majorHAnsi" w:cs="Arial"/>
          <w:i/>
          <w:sz w:val="18"/>
          <w:szCs w:val="18"/>
          <w:lang w:val="es-ES_tradnl" w:eastAsia="es-ES"/>
        </w:rPr>
        <w:t xml:space="preserve">Siendo </w:t>
      </w:r>
      <w:r w:rsidRPr="00010CE3">
        <w:rPr>
          <w:rFonts w:asciiTheme="majorHAnsi" w:eastAsia="Times New Roman" w:hAnsiTheme="majorHAnsi" w:cs="Arial"/>
          <w:i/>
          <w:color w:val="000000" w:themeColor="text1"/>
          <w:sz w:val="18"/>
          <w:szCs w:val="18"/>
          <w:lang w:val="es-ES_tradnl" w:eastAsia="es-ES"/>
        </w:rPr>
        <w:t xml:space="preserve">las 5: 30 p.m. Se </w:t>
      </w:r>
      <w:r w:rsidRPr="00C96EC8">
        <w:rPr>
          <w:rFonts w:asciiTheme="majorHAnsi" w:eastAsia="Times New Roman" w:hAnsiTheme="majorHAnsi" w:cs="Arial"/>
          <w:i/>
          <w:sz w:val="18"/>
          <w:szCs w:val="18"/>
          <w:lang w:val="es-ES_tradnl" w:eastAsia="es-ES"/>
        </w:rPr>
        <w:t>dio por finalizada la sesión, firmando en señal de conformidad.</w:t>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Kalinga"/>
          <w:bCs/>
          <w:i/>
          <w:iCs/>
          <w:sz w:val="18"/>
          <w:szCs w:val="18"/>
          <w:lang w:val="es-ES" w:eastAsia="es-ES"/>
        </w:rPr>
      </w:pPr>
    </w:p>
    <w:p w:rsidR="00563AC3" w:rsidRPr="00C96EC8" w:rsidRDefault="00563AC3" w:rsidP="00563AC3">
      <w:pPr>
        <w:tabs>
          <w:tab w:val="left" w:pos="1134"/>
        </w:tabs>
        <w:spacing w:after="0" w:line="240" w:lineRule="auto"/>
        <w:jc w:val="both"/>
        <w:rPr>
          <w:rFonts w:asciiTheme="majorHAnsi" w:eastAsia="Times New Roman" w:hAnsiTheme="majorHAnsi" w:cs="Arial"/>
          <w:i/>
          <w:sz w:val="18"/>
          <w:szCs w:val="18"/>
          <w:lang w:val="es-ES_tradnl"/>
        </w:rPr>
      </w:pP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r w:rsidRPr="00C96EC8">
        <w:rPr>
          <w:rFonts w:asciiTheme="majorHAnsi" w:eastAsia="Times New Roman" w:hAnsiTheme="majorHAnsi" w:cs="Kalinga"/>
          <w:bCs/>
          <w:i/>
          <w:iCs/>
          <w:sz w:val="18"/>
          <w:szCs w:val="18"/>
          <w:lang w:val="es-ES" w:eastAsia="es-ES"/>
        </w:rPr>
        <w:tab/>
      </w: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C96EC8" w:rsidRDefault="00563AC3" w:rsidP="00563AC3">
      <w:pPr>
        <w:spacing w:after="0" w:line="240" w:lineRule="auto"/>
        <w:rPr>
          <w:rFonts w:asciiTheme="majorHAnsi" w:eastAsia="Times New Roman" w:hAnsiTheme="majorHAnsi" w:cs="Arial"/>
          <w:i/>
          <w:sz w:val="18"/>
          <w:szCs w:val="18"/>
          <w:lang w:val="es-ES_tradnl"/>
        </w:rPr>
      </w:pP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Lic. Aurora Enríquez De la Cruz</w:t>
      </w:r>
    </w:p>
    <w:p w:rsidR="00563AC3" w:rsidRPr="00A85741" w:rsidRDefault="00563AC3" w:rsidP="00563AC3">
      <w:pPr>
        <w:spacing w:after="0" w:line="240" w:lineRule="auto"/>
        <w:jc w:val="center"/>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Presidente</w:t>
      </w: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p>
    <w:p w:rsidR="00563AC3" w:rsidRPr="00A85741" w:rsidRDefault="00563AC3" w:rsidP="00563AC3">
      <w:pPr>
        <w:spacing w:after="0" w:line="240" w:lineRule="auto"/>
        <w:jc w:val="both"/>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 xml:space="preserve">                         </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r w:rsidRPr="00A85741">
        <w:rPr>
          <w:rFonts w:asciiTheme="majorHAnsi" w:eastAsia="Times New Roman" w:hAnsiTheme="majorHAnsi" w:cs="Arial"/>
          <w:i/>
          <w:color w:val="000000" w:themeColor="text1"/>
          <w:sz w:val="18"/>
          <w:szCs w:val="18"/>
          <w:lang w:val="es-ES_tradnl"/>
        </w:rPr>
        <w:t>…</w:t>
      </w:r>
      <w:r>
        <w:rPr>
          <w:rFonts w:asciiTheme="majorHAnsi" w:eastAsia="Times New Roman" w:hAnsiTheme="majorHAnsi" w:cs="Arial"/>
          <w:i/>
          <w:color w:val="000000" w:themeColor="text1"/>
          <w:sz w:val="18"/>
          <w:szCs w:val="18"/>
          <w:lang w:val="es-ES_tradnl"/>
        </w:rPr>
        <w:t>………...</w:t>
      </w:r>
      <w:r w:rsidRPr="00A85741">
        <w:rPr>
          <w:rFonts w:asciiTheme="majorHAnsi" w:eastAsia="Times New Roman" w:hAnsiTheme="majorHAnsi" w:cs="Arial"/>
          <w:i/>
          <w:color w:val="000000" w:themeColor="text1"/>
          <w:sz w:val="18"/>
          <w:szCs w:val="18"/>
          <w:lang w:val="es-ES_tradnl"/>
        </w:rPr>
        <w:t>…………………………………..........</w:t>
      </w:r>
    </w:p>
    <w:p w:rsidR="00563AC3" w:rsidRPr="00A85741" w:rsidRDefault="00563AC3" w:rsidP="00563AC3">
      <w:pPr>
        <w:spacing w:after="0" w:line="240" w:lineRule="auto"/>
        <w:ind w:left="851" w:hanging="567"/>
        <w:rPr>
          <w:rFonts w:asciiTheme="majorHAnsi" w:eastAsia="Times New Roman" w:hAnsiTheme="majorHAnsi" w:cs="Arial"/>
          <w:i/>
          <w:color w:val="000000" w:themeColor="text1"/>
          <w:sz w:val="18"/>
          <w:szCs w:val="18"/>
          <w:lang w:val="es-ES_tradnl"/>
        </w:rPr>
      </w:pPr>
      <w:r w:rsidRPr="00A85741">
        <w:rPr>
          <w:rFonts w:asciiTheme="majorHAnsi" w:eastAsia="Times New Roman" w:hAnsiTheme="majorHAnsi" w:cs="Arial"/>
          <w:i/>
          <w:color w:val="000000" w:themeColor="text1"/>
          <w:sz w:val="18"/>
          <w:szCs w:val="18"/>
          <w:lang w:val="es-ES_tradnl" w:eastAsia="es-ES"/>
        </w:rPr>
        <w:t xml:space="preserve">Econ. Edwin Alberto </w:t>
      </w:r>
      <w:proofErr w:type="spellStart"/>
      <w:r w:rsidRPr="00A85741">
        <w:rPr>
          <w:rFonts w:asciiTheme="majorHAnsi" w:eastAsia="Times New Roman" w:hAnsiTheme="majorHAnsi" w:cs="Arial"/>
          <w:i/>
          <w:color w:val="000000" w:themeColor="text1"/>
          <w:sz w:val="18"/>
          <w:szCs w:val="18"/>
          <w:lang w:val="es-ES_tradnl" w:eastAsia="es-ES"/>
        </w:rPr>
        <w:t>Laime</w:t>
      </w:r>
      <w:proofErr w:type="spellEnd"/>
      <w:r w:rsidRPr="00A85741">
        <w:rPr>
          <w:rFonts w:asciiTheme="majorHAnsi" w:eastAsia="Times New Roman" w:hAnsiTheme="majorHAnsi" w:cs="Arial"/>
          <w:i/>
          <w:color w:val="000000" w:themeColor="text1"/>
          <w:sz w:val="18"/>
          <w:szCs w:val="18"/>
          <w:lang w:val="es-ES_tradnl" w:eastAsia="es-ES"/>
        </w:rPr>
        <w:t xml:space="preserve"> Córdova</w:t>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sidRPr="00A85741">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eastAsia="es-ES"/>
        </w:rPr>
        <w:tab/>
        <w:t xml:space="preserve">   </w:t>
      </w:r>
      <w:r w:rsidRPr="00A85741">
        <w:rPr>
          <w:rFonts w:asciiTheme="majorHAnsi" w:eastAsia="Times New Roman" w:hAnsiTheme="majorHAnsi" w:cs="Arial"/>
          <w:i/>
          <w:color w:val="000000" w:themeColor="text1"/>
          <w:sz w:val="18"/>
          <w:szCs w:val="18"/>
          <w:lang w:val="es-ES_tradnl" w:eastAsia="es-ES"/>
        </w:rPr>
        <w:t xml:space="preserve">Lic. </w:t>
      </w:r>
      <w:r w:rsidRPr="007B68C7">
        <w:rPr>
          <w:rFonts w:asciiTheme="majorHAnsi" w:eastAsia="Times New Roman" w:hAnsiTheme="majorHAnsi" w:cs="Arial"/>
          <w:i/>
          <w:color w:val="000000" w:themeColor="text1"/>
          <w:sz w:val="18"/>
          <w:szCs w:val="18"/>
          <w:lang w:val="es-ES_tradnl" w:eastAsia="es-ES"/>
        </w:rPr>
        <w:t xml:space="preserve">Anthony Edmundo Cahuana </w:t>
      </w:r>
      <w:proofErr w:type="spellStart"/>
      <w:r w:rsidRPr="007B68C7">
        <w:rPr>
          <w:rFonts w:asciiTheme="majorHAnsi" w:eastAsia="Times New Roman" w:hAnsiTheme="majorHAnsi" w:cs="Arial"/>
          <w:i/>
          <w:color w:val="000000" w:themeColor="text1"/>
          <w:sz w:val="18"/>
          <w:szCs w:val="18"/>
          <w:lang w:val="es-ES_tradnl" w:eastAsia="es-ES"/>
        </w:rPr>
        <w:t>Quichca</w:t>
      </w:r>
      <w:proofErr w:type="spellEnd"/>
      <w:r w:rsidRPr="007B68C7">
        <w:rPr>
          <w:rFonts w:asciiTheme="majorHAnsi" w:eastAsia="Times New Roman" w:hAnsiTheme="majorHAnsi" w:cs="Arial"/>
          <w:i/>
          <w:color w:val="000000" w:themeColor="text1"/>
          <w:sz w:val="18"/>
          <w:szCs w:val="18"/>
          <w:lang w:val="es-ES_tradnl" w:eastAsia="es-ES"/>
        </w:rPr>
        <w:t xml:space="preserve"> </w:t>
      </w:r>
      <w:r>
        <w:rPr>
          <w:rFonts w:asciiTheme="majorHAnsi" w:eastAsia="Times New Roman" w:hAnsiTheme="majorHAnsi" w:cs="Arial"/>
          <w:i/>
          <w:color w:val="000000" w:themeColor="text1"/>
          <w:sz w:val="18"/>
          <w:szCs w:val="18"/>
          <w:lang w:val="es-ES_tradnl" w:eastAsia="es-ES"/>
        </w:rPr>
        <w:t xml:space="preserve">            </w:t>
      </w:r>
      <w:r w:rsidRPr="00A85741">
        <w:rPr>
          <w:rFonts w:asciiTheme="majorHAnsi" w:eastAsia="Times New Roman" w:hAnsiTheme="majorHAnsi" w:cs="Arial"/>
          <w:i/>
          <w:color w:val="000000" w:themeColor="text1"/>
          <w:sz w:val="18"/>
          <w:szCs w:val="18"/>
          <w:lang w:val="es-ES_tradnl"/>
        </w:rPr>
        <w:t>Miembro</w:t>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r>
      <w:r>
        <w:rPr>
          <w:rFonts w:asciiTheme="majorHAnsi" w:eastAsia="Times New Roman" w:hAnsiTheme="majorHAnsi" w:cs="Arial"/>
          <w:i/>
          <w:color w:val="000000" w:themeColor="text1"/>
          <w:sz w:val="18"/>
          <w:szCs w:val="18"/>
          <w:lang w:val="es-ES_tradnl"/>
        </w:rPr>
        <w:tab/>
        <w:t xml:space="preserve">                             </w:t>
      </w:r>
      <w:proofErr w:type="spellStart"/>
      <w:r w:rsidRPr="00A85741">
        <w:rPr>
          <w:rFonts w:asciiTheme="majorHAnsi" w:eastAsia="Times New Roman" w:hAnsiTheme="majorHAnsi" w:cs="Arial"/>
          <w:i/>
          <w:color w:val="000000" w:themeColor="text1"/>
          <w:sz w:val="18"/>
          <w:szCs w:val="18"/>
          <w:lang w:val="es-ES_tradnl"/>
        </w:rPr>
        <w:t>Miembro</w:t>
      </w:r>
      <w:proofErr w:type="spellEnd"/>
      <w:r>
        <w:rPr>
          <w:rFonts w:asciiTheme="majorHAnsi" w:eastAsia="Times New Roman" w:hAnsiTheme="majorHAnsi" w:cs="Arial"/>
          <w:i/>
          <w:color w:val="000000" w:themeColor="text1"/>
          <w:sz w:val="18"/>
          <w:szCs w:val="18"/>
          <w:lang w:val="es-ES_tradnl"/>
        </w:rPr>
        <w:t xml:space="preserve"> </w:t>
      </w:r>
    </w:p>
    <w:p w:rsidR="00563AC3" w:rsidRPr="00EC0860" w:rsidRDefault="00563AC3" w:rsidP="00563AC3">
      <w:pPr>
        <w:spacing w:after="0"/>
        <w:contextualSpacing/>
        <w:jc w:val="both"/>
        <w:rPr>
          <w:rFonts w:asciiTheme="majorHAnsi" w:hAnsiTheme="majorHAnsi" w:cstheme="minorHAnsi"/>
          <w:i/>
          <w:color w:val="7030A0"/>
          <w:sz w:val="18"/>
          <w:szCs w:val="18"/>
          <w:lang w:val="es-ES_tradnl"/>
        </w:rPr>
      </w:pPr>
    </w:p>
    <w:p w:rsidR="00563AC3" w:rsidRPr="009665D4" w:rsidRDefault="00563AC3" w:rsidP="00563AC3">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EC0860" w:rsidRDefault="00F721D5" w:rsidP="00F721D5">
      <w:pPr>
        <w:spacing w:after="0"/>
        <w:contextualSpacing/>
        <w:jc w:val="both"/>
        <w:rPr>
          <w:rFonts w:asciiTheme="majorHAnsi" w:hAnsiTheme="majorHAnsi" w:cstheme="minorHAnsi"/>
          <w:i/>
          <w:color w:val="7030A0"/>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E5B" w:rsidRDefault="00C93E5B" w:rsidP="002A39E7">
      <w:pPr>
        <w:spacing w:after="0" w:line="240" w:lineRule="auto"/>
      </w:pPr>
      <w:r>
        <w:separator/>
      </w:r>
    </w:p>
  </w:endnote>
  <w:endnote w:type="continuationSeparator" w:id="0">
    <w:p w:rsidR="00C93E5B" w:rsidRDefault="00C93E5B"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riam Fixed">
    <w:charset w:val="B1"/>
    <w:family w:val="modern"/>
    <w:pitch w:val="fixed"/>
    <w:sig w:usb0="00000801" w:usb1="00000000" w:usb2="00000000" w:usb3="00000000" w:csb0="00000020"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5B" w:rsidRPr="00D351E5" w:rsidRDefault="00C93E5B">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4810"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3E5B" w:rsidRPr="00D351E5" w:rsidRDefault="00C93E5B">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E94614" w:rsidRPr="00E94614">
                            <w:rPr>
                              <w:noProof/>
                              <w:color w:val="0F243E" w:themeColor="text2" w:themeShade="80"/>
                              <w:sz w:val="26"/>
                              <w:szCs w:val="26"/>
                              <w:lang w:val="es-ES"/>
                            </w:rPr>
                            <w:t>16</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3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" fillcolor="white [3201]" stroked="f" strokeweight=".5pt">
              <v:path arrowok="t"/>
              <v:textbox style="mso-fit-shape-to-text:t" inset="0,,0">
                <w:txbxContent>
                  <w:p w:rsidR="00C93E5B" w:rsidRPr="00D351E5" w:rsidRDefault="00C93E5B">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E94614" w:rsidRPr="00E94614">
                      <w:rPr>
                        <w:noProof/>
                        <w:color w:val="0F243E" w:themeColor="text2" w:themeShade="80"/>
                        <w:sz w:val="26"/>
                        <w:szCs w:val="26"/>
                        <w:lang w:val="es-ES"/>
                      </w:rPr>
                      <w:t>16</w:t>
                    </w:r>
                    <w:r w:rsidRPr="00D351E5">
                      <w:rPr>
                        <w:color w:val="0F243E" w:themeColor="text2" w:themeShade="80"/>
                        <w:sz w:val="26"/>
                        <w:szCs w:val="26"/>
                      </w:rPr>
                      <w:fldChar w:fldCharType="end"/>
                    </w:r>
                  </w:p>
                </w:txbxContent>
              </v:textbox>
              <w10:wrap anchorx="page" anchory="page"/>
            </v:shape>
          </w:pict>
        </mc:Fallback>
      </mc:AlternateContent>
    </w:r>
  </w:p>
  <w:p w:rsidR="00C93E5B" w:rsidRDefault="00C93E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E5B" w:rsidRDefault="00C93E5B" w:rsidP="002A39E7">
      <w:pPr>
        <w:spacing w:after="0" w:line="240" w:lineRule="auto"/>
      </w:pPr>
      <w:r>
        <w:separator/>
      </w:r>
    </w:p>
  </w:footnote>
  <w:footnote w:type="continuationSeparator" w:id="0">
    <w:p w:rsidR="00C93E5B" w:rsidRDefault="00C93E5B"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5B" w:rsidRPr="00860088" w:rsidRDefault="00C93E5B"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sidR="003B41F6">
      <w:rPr>
        <w:rFonts w:asciiTheme="majorHAnsi" w:eastAsia="Times New Roman" w:hAnsiTheme="majorHAnsi" w:cs="Arial"/>
        <w:b/>
        <w:i/>
        <w:color w:val="9900FF"/>
        <w:sz w:val="16"/>
        <w:szCs w:val="16"/>
        <w:lang w:val="fr-MA" w:eastAsia="es-ES"/>
      </w:rPr>
      <w:t>N° 080</w:t>
    </w:r>
    <w:r w:rsidRPr="00860088">
      <w:rPr>
        <w:rFonts w:asciiTheme="majorHAnsi" w:eastAsia="Times New Roman" w:hAnsiTheme="majorHAnsi" w:cs="Arial"/>
        <w:b/>
        <w:i/>
        <w:color w:val="9900FF"/>
        <w:sz w:val="16"/>
        <w:szCs w:val="16"/>
        <w:lang w:val="fr-MA" w:eastAsia="es-ES"/>
      </w:rPr>
      <w:t>-201</w:t>
    </w:r>
    <w:r>
      <w:rPr>
        <w:rFonts w:asciiTheme="majorHAnsi" w:eastAsia="Times New Roman" w:hAnsiTheme="majorHAnsi" w:cs="Arial"/>
        <w:b/>
        <w:i/>
        <w:color w:val="9900FF"/>
        <w:sz w:val="16"/>
        <w:szCs w:val="16"/>
        <w:lang w:val="fr-MA" w:eastAsia="es-ES"/>
      </w:rPr>
      <w:t>8</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C93E5B" w:rsidRDefault="00C93E5B" w:rsidP="00C72DEC">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both"/>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 xml:space="preserve">CONTRATACIÓN ADMINISTRATIVA DE SERVICIOS DE PERSONAL PARA LA </w:t>
    </w:r>
    <w:r w:rsidR="003B41F6">
      <w:rPr>
        <w:rFonts w:asciiTheme="majorHAnsi" w:eastAsia="Times New Roman" w:hAnsiTheme="majorHAnsi" w:cs="Arial"/>
        <w:b/>
        <w:i/>
        <w:sz w:val="15"/>
        <w:szCs w:val="15"/>
        <w:lang w:val="es-ES_tradnl" w:eastAsia="es-ES"/>
      </w:rPr>
      <w:t>SECRETARÍA GENERAL</w:t>
    </w:r>
    <w:r>
      <w:rPr>
        <w:rFonts w:asciiTheme="majorHAnsi" w:eastAsia="Times New Roman" w:hAnsiTheme="majorHAnsi" w:cs="Arial"/>
        <w:b/>
        <w:i/>
        <w:sz w:val="15"/>
        <w:szCs w:val="15"/>
        <w:lang w:val="es-ES_tradnl" w:eastAsia="es-ES"/>
      </w:rPr>
      <w:t xml:space="preserve">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A47"/>
    <w:multiLevelType w:val="hybridMultilevel"/>
    <w:tmpl w:val="FA7AAA4E"/>
    <w:lvl w:ilvl="0" w:tplc="C7C6B4B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1887F1E"/>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26C09E3"/>
    <w:multiLevelType w:val="hybridMultilevel"/>
    <w:tmpl w:val="DE9823DA"/>
    <w:lvl w:ilvl="0" w:tplc="EFC2980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26F7A2E"/>
    <w:multiLevelType w:val="hybridMultilevel"/>
    <w:tmpl w:val="1850F286"/>
    <w:lvl w:ilvl="0" w:tplc="280A000D">
      <w:start w:val="1"/>
      <w:numFmt w:val="bullet"/>
      <w:lvlText w:val=""/>
      <w:lvlJc w:val="left"/>
      <w:pPr>
        <w:ind w:left="2433" w:hanging="360"/>
      </w:pPr>
      <w:rPr>
        <w:rFonts w:ascii="Wingdings" w:hAnsi="Wingdings" w:hint="default"/>
      </w:rPr>
    </w:lvl>
    <w:lvl w:ilvl="1" w:tplc="280A0003" w:tentative="1">
      <w:start w:val="1"/>
      <w:numFmt w:val="bullet"/>
      <w:lvlText w:val="o"/>
      <w:lvlJc w:val="left"/>
      <w:pPr>
        <w:ind w:left="3153" w:hanging="360"/>
      </w:pPr>
      <w:rPr>
        <w:rFonts w:ascii="Courier New" w:hAnsi="Courier New" w:cs="Courier New" w:hint="default"/>
      </w:rPr>
    </w:lvl>
    <w:lvl w:ilvl="2" w:tplc="280A0005" w:tentative="1">
      <w:start w:val="1"/>
      <w:numFmt w:val="bullet"/>
      <w:lvlText w:val=""/>
      <w:lvlJc w:val="left"/>
      <w:pPr>
        <w:ind w:left="3873" w:hanging="360"/>
      </w:pPr>
      <w:rPr>
        <w:rFonts w:ascii="Wingdings" w:hAnsi="Wingdings" w:hint="default"/>
      </w:rPr>
    </w:lvl>
    <w:lvl w:ilvl="3" w:tplc="280A0001" w:tentative="1">
      <w:start w:val="1"/>
      <w:numFmt w:val="bullet"/>
      <w:lvlText w:val=""/>
      <w:lvlJc w:val="left"/>
      <w:pPr>
        <w:ind w:left="4593" w:hanging="360"/>
      </w:pPr>
      <w:rPr>
        <w:rFonts w:ascii="Symbol" w:hAnsi="Symbol" w:hint="default"/>
      </w:rPr>
    </w:lvl>
    <w:lvl w:ilvl="4" w:tplc="280A0003" w:tentative="1">
      <w:start w:val="1"/>
      <w:numFmt w:val="bullet"/>
      <w:lvlText w:val="o"/>
      <w:lvlJc w:val="left"/>
      <w:pPr>
        <w:ind w:left="5313" w:hanging="360"/>
      </w:pPr>
      <w:rPr>
        <w:rFonts w:ascii="Courier New" w:hAnsi="Courier New" w:cs="Courier New" w:hint="default"/>
      </w:rPr>
    </w:lvl>
    <w:lvl w:ilvl="5" w:tplc="280A0005" w:tentative="1">
      <w:start w:val="1"/>
      <w:numFmt w:val="bullet"/>
      <w:lvlText w:val=""/>
      <w:lvlJc w:val="left"/>
      <w:pPr>
        <w:ind w:left="6033" w:hanging="360"/>
      </w:pPr>
      <w:rPr>
        <w:rFonts w:ascii="Wingdings" w:hAnsi="Wingdings" w:hint="default"/>
      </w:rPr>
    </w:lvl>
    <w:lvl w:ilvl="6" w:tplc="280A0001" w:tentative="1">
      <w:start w:val="1"/>
      <w:numFmt w:val="bullet"/>
      <w:lvlText w:val=""/>
      <w:lvlJc w:val="left"/>
      <w:pPr>
        <w:ind w:left="6753" w:hanging="360"/>
      </w:pPr>
      <w:rPr>
        <w:rFonts w:ascii="Symbol" w:hAnsi="Symbol" w:hint="default"/>
      </w:rPr>
    </w:lvl>
    <w:lvl w:ilvl="7" w:tplc="280A0003" w:tentative="1">
      <w:start w:val="1"/>
      <w:numFmt w:val="bullet"/>
      <w:lvlText w:val="o"/>
      <w:lvlJc w:val="left"/>
      <w:pPr>
        <w:ind w:left="7473" w:hanging="360"/>
      </w:pPr>
      <w:rPr>
        <w:rFonts w:ascii="Courier New" w:hAnsi="Courier New" w:cs="Courier New" w:hint="default"/>
      </w:rPr>
    </w:lvl>
    <w:lvl w:ilvl="8" w:tplc="280A0005" w:tentative="1">
      <w:start w:val="1"/>
      <w:numFmt w:val="bullet"/>
      <w:lvlText w:val=""/>
      <w:lvlJc w:val="left"/>
      <w:pPr>
        <w:ind w:left="8193" w:hanging="360"/>
      </w:pPr>
      <w:rPr>
        <w:rFonts w:ascii="Wingdings" w:hAnsi="Wingdings" w:hint="default"/>
      </w:rPr>
    </w:lvl>
  </w:abstractNum>
  <w:abstractNum w:abstractNumId="4">
    <w:nsid w:val="02CD3100"/>
    <w:multiLevelType w:val="hybridMultilevel"/>
    <w:tmpl w:val="38CC5B24"/>
    <w:lvl w:ilvl="0" w:tplc="D13EF85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032A0AD9"/>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6">
    <w:nsid w:val="03CC5C7E"/>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
    <w:nsid w:val="03D532E5"/>
    <w:multiLevelType w:val="hybridMultilevel"/>
    <w:tmpl w:val="5302EF04"/>
    <w:lvl w:ilvl="0" w:tplc="4CC6DB84">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05D03A7A"/>
    <w:multiLevelType w:val="hybridMultilevel"/>
    <w:tmpl w:val="3B0CB5FA"/>
    <w:lvl w:ilvl="0" w:tplc="B358CE5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9">
    <w:nsid w:val="07980260"/>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08BE1D49"/>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1">
    <w:nsid w:val="08FD727A"/>
    <w:multiLevelType w:val="hybridMultilevel"/>
    <w:tmpl w:val="05AE2BB6"/>
    <w:lvl w:ilvl="0" w:tplc="79D0940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09C15B7A"/>
    <w:multiLevelType w:val="hybridMultilevel"/>
    <w:tmpl w:val="57BEA05E"/>
    <w:lvl w:ilvl="0" w:tplc="2B5CF54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1D67B19"/>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4">
    <w:nsid w:val="12DE7434"/>
    <w:multiLevelType w:val="hybridMultilevel"/>
    <w:tmpl w:val="5A82BF34"/>
    <w:lvl w:ilvl="0" w:tplc="1D4EABD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14437AEB"/>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6">
    <w:nsid w:val="150058CF"/>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51F6FB4"/>
    <w:multiLevelType w:val="hybridMultilevel"/>
    <w:tmpl w:val="2F88E3CE"/>
    <w:lvl w:ilvl="0" w:tplc="7210397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15342A94"/>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21D34EAB"/>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1">
    <w:nsid w:val="221F36AA"/>
    <w:multiLevelType w:val="hybridMultilevel"/>
    <w:tmpl w:val="BFF0EAF6"/>
    <w:lvl w:ilvl="0" w:tplc="6B4017F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248C4199"/>
    <w:multiLevelType w:val="hybridMultilevel"/>
    <w:tmpl w:val="AC802C8A"/>
    <w:lvl w:ilvl="0" w:tplc="41A27134">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25572468"/>
    <w:multiLevelType w:val="hybridMultilevel"/>
    <w:tmpl w:val="CDCEF53C"/>
    <w:lvl w:ilvl="0" w:tplc="F4A272D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255D176E"/>
    <w:multiLevelType w:val="hybridMultilevel"/>
    <w:tmpl w:val="A9327D4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260A130D"/>
    <w:multiLevelType w:val="hybridMultilevel"/>
    <w:tmpl w:val="FFFAC028"/>
    <w:lvl w:ilvl="0" w:tplc="B4989B0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263E5055"/>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26955FA3"/>
    <w:multiLevelType w:val="hybridMultilevel"/>
    <w:tmpl w:val="76201604"/>
    <w:lvl w:ilvl="0" w:tplc="4CAE2CE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26A54562"/>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9">
    <w:nsid w:val="285A370E"/>
    <w:multiLevelType w:val="hybridMultilevel"/>
    <w:tmpl w:val="BC708C6A"/>
    <w:lvl w:ilvl="0" w:tplc="542CA714">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31">
    <w:nsid w:val="28F620F2"/>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2A1C259C"/>
    <w:multiLevelType w:val="hybridMultilevel"/>
    <w:tmpl w:val="F6ACE2D6"/>
    <w:lvl w:ilvl="0" w:tplc="879024C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2C3E038C"/>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4">
    <w:nsid w:val="2E594048"/>
    <w:multiLevelType w:val="hybridMultilevel"/>
    <w:tmpl w:val="AA7A9D10"/>
    <w:lvl w:ilvl="0" w:tplc="40A0BDD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32C737A0"/>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337B3F9E"/>
    <w:multiLevelType w:val="hybridMultilevel"/>
    <w:tmpl w:val="B11030EE"/>
    <w:lvl w:ilvl="0" w:tplc="CECE3EC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34752A6B"/>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349203F5"/>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34ED16DE"/>
    <w:multiLevelType w:val="hybridMultilevel"/>
    <w:tmpl w:val="FDE859B4"/>
    <w:lvl w:ilvl="0" w:tplc="7C5A238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352A39CD"/>
    <w:multiLevelType w:val="hybridMultilevel"/>
    <w:tmpl w:val="49EE8DC0"/>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nsid w:val="365B01D8"/>
    <w:multiLevelType w:val="hybridMultilevel"/>
    <w:tmpl w:val="E5CEC060"/>
    <w:lvl w:ilvl="0" w:tplc="A4607AD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37126F76"/>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37B67348"/>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4">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5">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6">
    <w:nsid w:val="3B4470B7"/>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48">
    <w:nsid w:val="3CA42B38"/>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9">
    <w:nsid w:val="3CD74854"/>
    <w:multiLevelType w:val="hybridMultilevel"/>
    <w:tmpl w:val="A1828DA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3D0A7A89"/>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51">
    <w:nsid w:val="3DFC378E"/>
    <w:multiLevelType w:val="hybridMultilevel"/>
    <w:tmpl w:val="DD4A038A"/>
    <w:lvl w:ilvl="0" w:tplc="E5022D4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nsid w:val="3E921913"/>
    <w:multiLevelType w:val="hybridMultilevel"/>
    <w:tmpl w:val="314CBEF2"/>
    <w:lvl w:ilvl="0" w:tplc="DFC4EF7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nsid w:val="402760B9"/>
    <w:multiLevelType w:val="hybridMultilevel"/>
    <w:tmpl w:val="F5206524"/>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4">
    <w:nsid w:val="40B6572B"/>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nsid w:val="438D3160"/>
    <w:multiLevelType w:val="hybridMultilevel"/>
    <w:tmpl w:val="D2EEB2BC"/>
    <w:lvl w:ilvl="0" w:tplc="74AA006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4D847E3B"/>
    <w:multiLevelType w:val="hybridMultilevel"/>
    <w:tmpl w:val="F598948E"/>
    <w:lvl w:ilvl="0" w:tplc="7A24163E">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58">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59">
    <w:nsid w:val="518F32EE"/>
    <w:multiLevelType w:val="hybridMultilevel"/>
    <w:tmpl w:val="3F8C5670"/>
    <w:lvl w:ilvl="0" w:tplc="4864AFA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nsid w:val="532E4655"/>
    <w:multiLevelType w:val="hybridMultilevel"/>
    <w:tmpl w:val="E4A8B37E"/>
    <w:lvl w:ilvl="0" w:tplc="72CC7562">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nsid w:val="53825EE9"/>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2">
    <w:nsid w:val="560D037F"/>
    <w:multiLevelType w:val="hybridMultilevel"/>
    <w:tmpl w:val="B4EC5E72"/>
    <w:lvl w:ilvl="0" w:tplc="7E8C4B6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64">
    <w:nsid w:val="56925761"/>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65">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6">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7">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8">
    <w:nsid w:val="5E7A3F70"/>
    <w:multiLevelType w:val="multilevel"/>
    <w:tmpl w:val="BAA4DA1E"/>
    <w:lvl w:ilvl="0">
      <w:start w:val="2"/>
      <w:numFmt w:val="decimal"/>
      <w:lvlText w:val="%1."/>
      <w:lvlJc w:val="left"/>
      <w:pPr>
        <w:ind w:left="3240" w:hanging="360"/>
      </w:pPr>
      <w:rPr>
        <w:rFonts w:hint="default"/>
        <w:b/>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69">
    <w:nsid w:val="5F243642"/>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nsid w:val="5F772521"/>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nsid w:val="5FCC53FB"/>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2">
    <w:nsid w:val="60945887"/>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3">
    <w:nsid w:val="60BE1165"/>
    <w:multiLevelType w:val="hybridMultilevel"/>
    <w:tmpl w:val="90FC8C62"/>
    <w:lvl w:ilvl="0" w:tplc="F6D876E0">
      <w:start w:val="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4">
    <w:nsid w:val="63C37BA0"/>
    <w:multiLevelType w:val="hybridMultilevel"/>
    <w:tmpl w:val="DFC05D9C"/>
    <w:lvl w:ilvl="0" w:tplc="E3D2B488">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5">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76">
    <w:nsid w:val="64FE210F"/>
    <w:multiLevelType w:val="multilevel"/>
    <w:tmpl w:val="BB007700"/>
    <w:lvl w:ilvl="0">
      <w:start w:val="6"/>
      <w:numFmt w:val="decimal"/>
      <w:lvlText w:val="%1"/>
      <w:lvlJc w:val="left"/>
      <w:pPr>
        <w:ind w:left="360" w:hanging="360"/>
      </w:pPr>
      <w:rPr>
        <w:rFonts w:ascii="Cambria" w:eastAsia="Calibri" w:hAnsi="Cambria" w:cs="Times New Roman" w:hint="default"/>
        <w:b/>
      </w:rPr>
    </w:lvl>
    <w:lvl w:ilvl="1">
      <w:start w:val="1"/>
      <w:numFmt w:val="decimal"/>
      <w:lvlText w:val="%1.%2"/>
      <w:lvlJc w:val="left"/>
      <w:pPr>
        <w:ind w:left="360" w:hanging="360"/>
      </w:pPr>
      <w:rPr>
        <w:rFonts w:ascii="Cambria" w:eastAsia="Calibri" w:hAnsi="Cambria" w:cs="Times New Roman" w:hint="default"/>
        <w:b/>
      </w:rPr>
    </w:lvl>
    <w:lvl w:ilvl="2">
      <w:start w:val="1"/>
      <w:numFmt w:val="decimal"/>
      <w:lvlText w:val="%1.%2.%3"/>
      <w:lvlJc w:val="left"/>
      <w:pPr>
        <w:ind w:left="720" w:hanging="720"/>
      </w:pPr>
      <w:rPr>
        <w:rFonts w:ascii="Cambria" w:eastAsia="Calibri" w:hAnsi="Cambria" w:cs="Times New Roman" w:hint="default"/>
        <w:b/>
      </w:rPr>
    </w:lvl>
    <w:lvl w:ilvl="3">
      <w:start w:val="1"/>
      <w:numFmt w:val="decimal"/>
      <w:lvlText w:val="%1.%2.%3.%4"/>
      <w:lvlJc w:val="left"/>
      <w:pPr>
        <w:ind w:left="720" w:hanging="720"/>
      </w:pPr>
      <w:rPr>
        <w:rFonts w:ascii="Cambria" w:eastAsia="Calibri" w:hAnsi="Cambria" w:cs="Times New Roman" w:hint="default"/>
        <w:b/>
      </w:rPr>
    </w:lvl>
    <w:lvl w:ilvl="4">
      <w:start w:val="1"/>
      <w:numFmt w:val="decimal"/>
      <w:lvlText w:val="%1.%2.%3.%4.%5"/>
      <w:lvlJc w:val="left"/>
      <w:pPr>
        <w:ind w:left="720" w:hanging="720"/>
      </w:pPr>
      <w:rPr>
        <w:rFonts w:ascii="Cambria" w:eastAsia="Calibri" w:hAnsi="Cambria" w:cs="Times New Roman" w:hint="default"/>
        <w:b/>
      </w:rPr>
    </w:lvl>
    <w:lvl w:ilvl="5">
      <w:start w:val="1"/>
      <w:numFmt w:val="decimal"/>
      <w:lvlText w:val="%1.%2.%3.%4.%5.%6"/>
      <w:lvlJc w:val="left"/>
      <w:pPr>
        <w:ind w:left="1080" w:hanging="1080"/>
      </w:pPr>
      <w:rPr>
        <w:rFonts w:ascii="Cambria" w:eastAsia="Calibri" w:hAnsi="Cambria" w:cs="Times New Roman" w:hint="default"/>
        <w:b/>
      </w:rPr>
    </w:lvl>
    <w:lvl w:ilvl="6">
      <w:start w:val="1"/>
      <w:numFmt w:val="decimal"/>
      <w:lvlText w:val="%1.%2.%3.%4.%5.%6.%7"/>
      <w:lvlJc w:val="left"/>
      <w:pPr>
        <w:ind w:left="1080" w:hanging="1080"/>
      </w:pPr>
      <w:rPr>
        <w:rFonts w:ascii="Cambria" w:eastAsia="Calibri" w:hAnsi="Cambria" w:cs="Times New Roman" w:hint="default"/>
        <w:b/>
      </w:rPr>
    </w:lvl>
    <w:lvl w:ilvl="7">
      <w:start w:val="1"/>
      <w:numFmt w:val="decimal"/>
      <w:lvlText w:val="%1.%2.%3.%4.%5.%6.%7.%8"/>
      <w:lvlJc w:val="left"/>
      <w:pPr>
        <w:ind w:left="1440" w:hanging="1440"/>
      </w:pPr>
      <w:rPr>
        <w:rFonts w:ascii="Cambria" w:eastAsia="Calibri" w:hAnsi="Cambria" w:cs="Times New Roman" w:hint="default"/>
        <w:b/>
      </w:rPr>
    </w:lvl>
    <w:lvl w:ilvl="8">
      <w:start w:val="1"/>
      <w:numFmt w:val="decimal"/>
      <w:lvlText w:val="%1.%2.%3.%4.%5.%6.%7.%8.%9"/>
      <w:lvlJc w:val="left"/>
      <w:pPr>
        <w:ind w:left="1440" w:hanging="1440"/>
      </w:pPr>
      <w:rPr>
        <w:rFonts w:ascii="Cambria" w:eastAsia="Calibri" w:hAnsi="Cambria" w:cs="Times New Roman" w:hint="default"/>
        <w:b/>
      </w:rPr>
    </w:lvl>
  </w:abstractNum>
  <w:abstractNum w:abstractNumId="77">
    <w:nsid w:val="650C4BC3"/>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8">
    <w:nsid w:val="66FF21E7"/>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9">
    <w:nsid w:val="68171216"/>
    <w:multiLevelType w:val="hybridMultilevel"/>
    <w:tmpl w:val="05002ADE"/>
    <w:lvl w:ilvl="0" w:tplc="0D6E88F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0">
    <w:nsid w:val="6A9A597E"/>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81">
    <w:nsid w:val="6AB44940"/>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82">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83">
    <w:nsid w:val="6BE163F1"/>
    <w:multiLevelType w:val="hybridMultilevel"/>
    <w:tmpl w:val="D5907034"/>
    <w:lvl w:ilvl="0" w:tplc="FB64E57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4">
    <w:nsid w:val="6CD15B84"/>
    <w:multiLevelType w:val="hybridMultilevel"/>
    <w:tmpl w:val="C32636DC"/>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85">
    <w:nsid w:val="6FD57FD5"/>
    <w:multiLevelType w:val="hybridMultilevel"/>
    <w:tmpl w:val="A80C48B8"/>
    <w:lvl w:ilvl="0" w:tplc="BC1E4BA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nsid w:val="72115536"/>
    <w:multiLevelType w:val="hybridMultilevel"/>
    <w:tmpl w:val="99AA7A0E"/>
    <w:lvl w:ilvl="0" w:tplc="4D4E392E">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7">
    <w:nsid w:val="750E7C00"/>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nsid w:val="75936047"/>
    <w:multiLevelType w:val="hybridMultilevel"/>
    <w:tmpl w:val="AD7CFA74"/>
    <w:lvl w:ilvl="0" w:tplc="82BE33A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9">
    <w:nsid w:val="768E7425"/>
    <w:multiLevelType w:val="hybridMultilevel"/>
    <w:tmpl w:val="26167674"/>
    <w:lvl w:ilvl="0" w:tplc="84BC7FF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0">
    <w:nsid w:val="77D33E45"/>
    <w:multiLevelType w:val="hybridMultilevel"/>
    <w:tmpl w:val="2D9C37AE"/>
    <w:lvl w:ilvl="0" w:tplc="85046CE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1">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2">
    <w:nsid w:val="78D25C1D"/>
    <w:multiLevelType w:val="hybridMultilevel"/>
    <w:tmpl w:val="19A408E8"/>
    <w:lvl w:ilvl="0" w:tplc="8690D9E6">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3">
    <w:nsid w:val="7B9F54D4"/>
    <w:multiLevelType w:val="hybridMultilevel"/>
    <w:tmpl w:val="12627B38"/>
    <w:lvl w:ilvl="0" w:tplc="CB3C529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nsid w:val="7D132108"/>
    <w:multiLevelType w:val="hybridMultilevel"/>
    <w:tmpl w:val="DD28DCAA"/>
    <w:lvl w:ilvl="0" w:tplc="AFC81E70">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nsid w:val="7DD77464"/>
    <w:multiLevelType w:val="hybridMultilevel"/>
    <w:tmpl w:val="4E323582"/>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5"/>
  </w:num>
  <w:num w:numId="8">
    <w:abstractNumId w:val="45"/>
  </w:num>
  <w:num w:numId="9">
    <w:abstractNumId w:val="66"/>
  </w:num>
  <w:num w:numId="10">
    <w:abstractNumId w:val="91"/>
  </w:num>
  <w:num w:numId="11">
    <w:abstractNumId w:val="47"/>
  </w:num>
  <w:num w:numId="12">
    <w:abstractNumId w:val="96"/>
  </w:num>
  <w:num w:numId="13">
    <w:abstractNumId w:val="30"/>
  </w:num>
  <w:num w:numId="14">
    <w:abstractNumId w:val="82"/>
  </w:num>
  <w:num w:numId="15">
    <w:abstractNumId w:val="84"/>
  </w:num>
  <w:num w:numId="16">
    <w:abstractNumId w:val="19"/>
  </w:num>
  <w:num w:numId="17">
    <w:abstractNumId w:val="68"/>
  </w:num>
  <w:num w:numId="18">
    <w:abstractNumId w:val="76"/>
  </w:num>
  <w:num w:numId="19">
    <w:abstractNumId w:val="3"/>
  </w:num>
  <w:num w:numId="20">
    <w:abstractNumId w:val="8"/>
  </w:num>
  <w:num w:numId="21">
    <w:abstractNumId w:val="62"/>
  </w:num>
  <w:num w:numId="22">
    <w:abstractNumId w:val="22"/>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70"/>
  </w:num>
  <w:num w:numId="26">
    <w:abstractNumId w:val="78"/>
  </w:num>
  <w:num w:numId="27">
    <w:abstractNumId w:val="54"/>
  </w:num>
  <w:num w:numId="28">
    <w:abstractNumId w:val="69"/>
  </w:num>
  <w:num w:numId="29">
    <w:abstractNumId w:val="42"/>
  </w:num>
  <w:num w:numId="30">
    <w:abstractNumId w:val="64"/>
  </w:num>
  <w:num w:numId="31">
    <w:abstractNumId w:val="43"/>
  </w:num>
  <w:num w:numId="32">
    <w:abstractNumId w:val="15"/>
  </w:num>
  <w:num w:numId="33">
    <w:abstractNumId w:val="10"/>
  </w:num>
  <w:num w:numId="34">
    <w:abstractNumId w:val="35"/>
  </w:num>
  <w:num w:numId="35">
    <w:abstractNumId w:val="6"/>
  </w:num>
  <w:num w:numId="36">
    <w:abstractNumId w:val="26"/>
  </w:num>
  <w:num w:numId="37">
    <w:abstractNumId w:val="49"/>
  </w:num>
  <w:num w:numId="38">
    <w:abstractNumId w:val="13"/>
  </w:num>
  <w:num w:numId="39">
    <w:abstractNumId w:val="46"/>
  </w:num>
  <w:num w:numId="40">
    <w:abstractNumId w:val="87"/>
  </w:num>
  <w:num w:numId="41">
    <w:abstractNumId w:val="72"/>
  </w:num>
  <w:num w:numId="42">
    <w:abstractNumId w:val="31"/>
  </w:num>
  <w:num w:numId="43">
    <w:abstractNumId w:val="1"/>
  </w:num>
  <w:num w:numId="44">
    <w:abstractNumId w:val="38"/>
  </w:num>
  <w:num w:numId="45">
    <w:abstractNumId w:val="81"/>
  </w:num>
  <w:num w:numId="46">
    <w:abstractNumId w:val="61"/>
  </w:num>
  <w:num w:numId="47">
    <w:abstractNumId w:val="74"/>
  </w:num>
  <w:num w:numId="48">
    <w:abstractNumId w:val="16"/>
  </w:num>
  <w:num w:numId="49">
    <w:abstractNumId w:val="50"/>
  </w:num>
  <w:num w:numId="50">
    <w:abstractNumId w:val="77"/>
  </w:num>
  <w:num w:numId="51">
    <w:abstractNumId w:val="80"/>
  </w:num>
  <w:num w:numId="52">
    <w:abstractNumId w:val="9"/>
  </w:num>
  <w:num w:numId="53">
    <w:abstractNumId w:val="20"/>
  </w:num>
  <w:num w:numId="54">
    <w:abstractNumId w:val="5"/>
  </w:num>
  <w:num w:numId="55">
    <w:abstractNumId w:val="33"/>
  </w:num>
  <w:num w:numId="56">
    <w:abstractNumId w:val="28"/>
  </w:num>
  <w:num w:numId="57">
    <w:abstractNumId w:val="71"/>
  </w:num>
  <w:num w:numId="58">
    <w:abstractNumId w:val="93"/>
  </w:num>
  <w:num w:numId="59">
    <w:abstractNumId w:val="21"/>
  </w:num>
  <w:num w:numId="60">
    <w:abstractNumId w:val="17"/>
  </w:num>
  <w:num w:numId="61">
    <w:abstractNumId w:val="25"/>
  </w:num>
  <w:num w:numId="62">
    <w:abstractNumId w:val="60"/>
  </w:num>
  <w:num w:numId="63">
    <w:abstractNumId w:val="79"/>
  </w:num>
  <w:num w:numId="64">
    <w:abstractNumId w:val="59"/>
  </w:num>
  <w:num w:numId="65">
    <w:abstractNumId w:val="52"/>
  </w:num>
  <w:num w:numId="66">
    <w:abstractNumId w:val="90"/>
  </w:num>
  <w:num w:numId="67">
    <w:abstractNumId w:val="27"/>
  </w:num>
  <w:num w:numId="68">
    <w:abstractNumId w:val="86"/>
  </w:num>
  <w:num w:numId="69">
    <w:abstractNumId w:val="94"/>
  </w:num>
  <w:num w:numId="70">
    <w:abstractNumId w:val="83"/>
  </w:num>
  <w:num w:numId="71">
    <w:abstractNumId w:val="7"/>
  </w:num>
  <w:num w:numId="72">
    <w:abstractNumId w:val="55"/>
  </w:num>
  <w:num w:numId="73">
    <w:abstractNumId w:val="92"/>
  </w:num>
  <w:num w:numId="74">
    <w:abstractNumId w:val="0"/>
  </w:num>
  <w:num w:numId="75">
    <w:abstractNumId w:val="29"/>
  </w:num>
  <w:num w:numId="76">
    <w:abstractNumId w:val="85"/>
  </w:num>
  <w:num w:numId="77">
    <w:abstractNumId w:val="12"/>
  </w:num>
  <w:num w:numId="78">
    <w:abstractNumId w:val="88"/>
  </w:num>
  <w:num w:numId="79">
    <w:abstractNumId w:val="89"/>
  </w:num>
  <w:num w:numId="80">
    <w:abstractNumId w:val="51"/>
  </w:num>
  <w:num w:numId="81">
    <w:abstractNumId w:val="2"/>
  </w:num>
  <w:num w:numId="82">
    <w:abstractNumId w:val="32"/>
  </w:num>
  <w:num w:numId="83">
    <w:abstractNumId w:val="41"/>
  </w:num>
  <w:num w:numId="84">
    <w:abstractNumId w:val="23"/>
  </w:num>
  <w:num w:numId="85">
    <w:abstractNumId w:val="56"/>
  </w:num>
  <w:num w:numId="86">
    <w:abstractNumId w:val="34"/>
  </w:num>
  <w:num w:numId="87">
    <w:abstractNumId w:val="39"/>
  </w:num>
  <w:num w:numId="88">
    <w:abstractNumId w:val="14"/>
  </w:num>
  <w:num w:numId="89">
    <w:abstractNumId w:val="36"/>
  </w:num>
  <w:num w:numId="90">
    <w:abstractNumId w:val="73"/>
  </w:num>
  <w:num w:numId="91">
    <w:abstractNumId w:val="95"/>
  </w:num>
  <w:num w:numId="92">
    <w:abstractNumId w:val="24"/>
  </w:num>
  <w:num w:numId="93">
    <w:abstractNumId w:val="53"/>
  </w:num>
  <w:num w:numId="94">
    <w:abstractNumId w:val="4"/>
  </w:num>
  <w:num w:numId="95">
    <w:abstractNumId w:val="11"/>
  </w:num>
  <w:num w:numId="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C80"/>
    <w:rsid w:val="00001F2B"/>
    <w:rsid w:val="0000265A"/>
    <w:rsid w:val="000027D9"/>
    <w:rsid w:val="0000361C"/>
    <w:rsid w:val="00003656"/>
    <w:rsid w:val="00003E7C"/>
    <w:rsid w:val="000046AF"/>
    <w:rsid w:val="0000472A"/>
    <w:rsid w:val="00004966"/>
    <w:rsid w:val="00004A44"/>
    <w:rsid w:val="00004C99"/>
    <w:rsid w:val="00004ECE"/>
    <w:rsid w:val="00005658"/>
    <w:rsid w:val="00007207"/>
    <w:rsid w:val="00007733"/>
    <w:rsid w:val="00007A0F"/>
    <w:rsid w:val="00010067"/>
    <w:rsid w:val="00010261"/>
    <w:rsid w:val="00010CE3"/>
    <w:rsid w:val="00010E34"/>
    <w:rsid w:val="0001194A"/>
    <w:rsid w:val="00011C0A"/>
    <w:rsid w:val="00011EE3"/>
    <w:rsid w:val="00012FAD"/>
    <w:rsid w:val="00014244"/>
    <w:rsid w:val="00014322"/>
    <w:rsid w:val="00015C5B"/>
    <w:rsid w:val="000169AD"/>
    <w:rsid w:val="00016DBA"/>
    <w:rsid w:val="0001731D"/>
    <w:rsid w:val="000174CC"/>
    <w:rsid w:val="00017D2F"/>
    <w:rsid w:val="000205C9"/>
    <w:rsid w:val="00021B4F"/>
    <w:rsid w:val="00021F6D"/>
    <w:rsid w:val="0002240A"/>
    <w:rsid w:val="0002272E"/>
    <w:rsid w:val="00023697"/>
    <w:rsid w:val="000238B8"/>
    <w:rsid w:val="00023D56"/>
    <w:rsid w:val="0002443D"/>
    <w:rsid w:val="0002454E"/>
    <w:rsid w:val="00024BF5"/>
    <w:rsid w:val="00024C3C"/>
    <w:rsid w:val="00025A97"/>
    <w:rsid w:val="00025CB2"/>
    <w:rsid w:val="000265E7"/>
    <w:rsid w:val="00026FBB"/>
    <w:rsid w:val="00027451"/>
    <w:rsid w:val="000278CC"/>
    <w:rsid w:val="00027986"/>
    <w:rsid w:val="00027DBD"/>
    <w:rsid w:val="00027EC7"/>
    <w:rsid w:val="00030BC6"/>
    <w:rsid w:val="000310A2"/>
    <w:rsid w:val="00032355"/>
    <w:rsid w:val="0003239B"/>
    <w:rsid w:val="000324AF"/>
    <w:rsid w:val="000324D6"/>
    <w:rsid w:val="000325F9"/>
    <w:rsid w:val="000328E2"/>
    <w:rsid w:val="00033A36"/>
    <w:rsid w:val="00033A38"/>
    <w:rsid w:val="0003576D"/>
    <w:rsid w:val="000358FF"/>
    <w:rsid w:val="00036CD5"/>
    <w:rsid w:val="000374BF"/>
    <w:rsid w:val="00037562"/>
    <w:rsid w:val="00037A54"/>
    <w:rsid w:val="00037BD7"/>
    <w:rsid w:val="00037CC0"/>
    <w:rsid w:val="00037F1C"/>
    <w:rsid w:val="00040686"/>
    <w:rsid w:val="00041292"/>
    <w:rsid w:val="00041A92"/>
    <w:rsid w:val="0004232D"/>
    <w:rsid w:val="00042E92"/>
    <w:rsid w:val="00043375"/>
    <w:rsid w:val="000434A5"/>
    <w:rsid w:val="000435FA"/>
    <w:rsid w:val="00043CAA"/>
    <w:rsid w:val="00044144"/>
    <w:rsid w:val="00044E76"/>
    <w:rsid w:val="00044FF7"/>
    <w:rsid w:val="000453CF"/>
    <w:rsid w:val="00046D24"/>
    <w:rsid w:val="0004748C"/>
    <w:rsid w:val="00050105"/>
    <w:rsid w:val="00050310"/>
    <w:rsid w:val="00050821"/>
    <w:rsid w:val="000533E7"/>
    <w:rsid w:val="00053B69"/>
    <w:rsid w:val="00053D17"/>
    <w:rsid w:val="0005445F"/>
    <w:rsid w:val="00054A21"/>
    <w:rsid w:val="00054E29"/>
    <w:rsid w:val="000550E1"/>
    <w:rsid w:val="00055570"/>
    <w:rsid w:val="000555F8"/>
    <w:rsid w:val="00055B7A"/>
    <w:rsid w:val="00055DF3"/>
    <w:rsid w:val="000561D5"/>
    <w:rsid w:val="0005652D"/>
    <w:rsid w:val="00056BB8"/>
    <w:rsid w:val="00057AD6"/>
    <w:rsid w:val="00060500"/>
    <w:rsid w:val="00060CE6"/>
    <w:rsid w:val="00060DD8"/>
    <w:rsid w:val="00061342"/>
    <w:rsid w:val="00062A57"/>
    <w:rsid w:val="00062ADC"/>
    <w:rsid w:val="000635F7"/>
    <w:rsid w:val="000639FC"/>
    <w:rsid w:val="00064A9B"/>
    <w:rsid w:val="00065157"/>
    <w:rsid w:val="00065AF6"/>
    <w:rsid w:val="00066493"/>
    <w:rsid w:val="000665B6"/>
    <w:rsid w:val="00066964"/>
    <w:rsid w:val="0006696A"/>
    <w:rsid w:val="00066EC9"/>
    <w:rsid w:val="000675A9"/>
    <w:rsid w:val="00067ADE"/>
    <w:rsid w:val="00070D5F"/>
    <w:rsid w:val="00071DAC"/>
    <w:rsid w:val="00072704"/>
    <w:rsid w:val="00072943"/>
    <w:rsid w:val="00072A68"/>
    <w:rsid w:val="0007301A"/>
    <w:rsid w:val="00073CCB"/>
    <w:rsid w:val="000744DF"/>
    <w:rsid w:val="0007460B"/>
    <w:rsid w:val="00074D6A"/>
    <w:rsid w:val="00074EEA"/>
    <w:rsid w:val="00074FD1"/>
    <w:rsid w:val="00076236"/>
    <w:rsid w:val="00076481"/>
    <w:rsid w:val="00076FCF"/>
    <w:rsid w:val="0007701F"/>
    <w:rsid w:val="00077055"/>
    <w:rsid w:val="00077C4B"/>
    <w:rsid w:val="00077E29"/>
    <w:rsid w:val="000805C7"/>
    <w:rsid w:val="0008082B"/>
    <w:rsid w:val="000809E5"/>
    <w:rsid w:val="000814F9"/>
    <w:rsid w:val="00081912"/>
    <w:rsid w:val="00082C9D"/>
    <w:rsid w:val="000830C7"/>
    <w:rsid w:val="0008452A"/>
    <w:rsid w:val="00084C79"/>
    <w:rsid w:val="00084CFA"/>
    <w:rsid w:val="00084EFD"/>
    <w:rsid w:val="00086427"/>
    <w:rsid w:val="00086638"/>
    <w:rsid w:val="00086694"/>
    <w:rsid w:val="00087CFE"/>
    <w:rsid w:val="00090749"/>
    <w:rsid w:val="0009084D"/>
    <w:rsid w:val="00090BEE"/>
    <w:rsid w:val="00091CD2"/>
    <w:rsid w:val="000924BF"/>
    <w:rsid w:val="00092A7F"/>
    <w:rsid w:val="00092BF3"/>
    <w:rsid w:val="00092F7F"/>
    <w:rsid w:val="00093AE8"/>
    <w:rsid w:val="00093C51"/>
    <w:rsid w:val="00094532"/>
    <w:rsid w:val="0009458B"/>
    <w:rsid w:val="00094B63"/>
    <w:rsid w:val="00094B91"/>
    <w:rsid w:val="00094FA0"/>
    <w:rsid w:val="00095FE9"/>
    <w:rsid w:val="000966F3"/>
    <w:rsid w:val="00096B54"/>
    <w:rsid w:val="00096CFD"/>
    <w:rsid w:val="00096D63"/>
    <w:rsid w:val="00096F72"/>
    <w:rsid w:val="000978FB"/>
    <w:rsid w:val="00097BB8"/>
    <w:rsid w:val="000A02D9"/>
    <w:rsid w:val="000A03BC"/>
    <w:rsid w:val="000A05A2"/>
    <w:rsid w:val="000A061F"/>
    <w:rsid w:val="000A17B1"/>
    <w:rsid w:val="000A185E"/>
    <w:rsid w:val="000A1D16"/>
    <w:rsid w:val="000A23AB"/>
    <w:rsid w:val="000A2893"/>
    <w:rsid w:val="000A3573"/>
    <w:rsid w:val="000A387C"/>
    <w:rsid w:val="000A3890"/>
    <w:rsid w:val="000A39BA"/>
    <w:rsid w:val="000A48BF"/>
    <w:rsid w:val="000A4928"/>
    <w:rsid w:val="000A580C"/>
    <w:rsid w:val="000A631A"/>
    <w:rsid w:val="000A63F8"/>
    <w:rsid w:val="000A65A6"/>
    <w:rsid w:val="000A6A64"/>
    <w:rsid w:val="000A6CB3"/>
    <w:rsid w:val="000A6CCB"/>
    <w:rsid w:val="000A6E73"/>
    <w:rsid w:val="000A6EB7"/>
    <w:rsid w:val="000A781C"/>
    <w:rsid w:val="000A7F4A"/>
    <w:rsid w:val="000B007C"/>
    <w:rsid w:val="000B012F"/>
    <w:rsid w:val="000B0294"/>
    <w:rsid w:val="000B06FE"/>
    <w:rsid w:val="000B097C"/>
    <w:rsid w:val="000B0DED"/>
    <w:rsid w:val="000B19EC"/>
    <w:rsid w:val="000B1B77"/>
    <w:rsid w:val="000B25F6"/>
    <w:rsid w:val="000B2751"/>
    <w:rsid w:val="000B282B"/>
    <w:rsid w:val="000B2DF2"/>
    <w:rsid w:val="000B30FB"/>
    <w:rsid w:val="000B33BF"/>
    <w:rsid w:val="000B43EB"/>
    <w:rsid w:val="000B45B0"/>
    <w:rsid w:val="000B5440"/>
    <w:rsid w:val="000B6212"/>
    <w:rsid w:val="000B62E8"/>
    <w:rsid w:val="000B64DC"/>
    <w:rsid w:val="000B6519"/>
    <w:rsid w:val="000B6C99"/>
    <w:rsid w:val="000B6EFA"/>
    <w:rsid w:val="000B7038"/>
    <w:rsid w:val="000B7A68"/>
    <w:rsid w:val="000B7ADE"/>
    <w:rsid w:val="000C0230"/>
    <w:rsid w:val="000C0DA5"/>
    <w:rsid w:val="000C12F1"/>
    <w:rsid w:val="000C1686"/>
    <w:rsid w:val="000C184F"/>
    <w:rsid w:val="000C18E4"/>
    <w:rsid w:val="000C31DE"/>
    <w:rsid w:val="000C37D6"/>
    <w:rsid w:val="000C37E0"/>
    <w:rsid w:val="000C479F"/>
    <w:rsid w:val="000C4BD1"/>
    <w:rsid w:val="000C4D37"/>
    <w:rsid w:val="000C4FC2"/>
    <w:rsid w:val="000C5576"/>
    <w:rsid w:val="000C6A4C"/>
    <w:rsid w:val="000C6F0E"/>
    <w:rsid w:val="000C7BA9"/>
    <w:rsid w:val="000C7F74"/>
    <w:rsid w:val="000D0A1C"/>
    <w:rsid w:val="000D1954"/>
    <w:rsid w:val="000D2830"/>
    <w:rsid w:val="000D2B2F"/>
    <w:rsid w:val="000D4176"/>
    <w:rsid w:val="000D476A"/>
    <w:rsid w:val="000D4E8F"/>
    <w:rsid w:val="000D5193"/>
    <w:rsid w:val="000D5465"/>
    <w:rsid w:val="000D54F2"/>
    <w:rsid w:val="000D5844"/>
    <w:rsid w:val="000D64F0"/>
    <w:rsid w:val="000D7B8C"/>
    <w:rsid w:val="000E0837"/>
    <w:rsid w:val="000E0974"/>
    <w:rsid w:val="000E0C07"/>
    <w:rsid w:val="000E0E58"/>
    <w:rsid w:val="000E1C0A"/>
    <w:rsid w:val="000E3CF8"/>
    <w:rsid w:val="000E455A"/>
    <w:rsid w:val="000E4A93"/>
    <w:rsid w:val="000E4F8F"/>
    <w:rsid w:val="000E5352"/>
    <w:rsid w:val="000E54F7"/>
    <w:rsid w:val="000E5ED5"/>
    <w:rsid w:val="000E5F9B"/>
    <w:rsid w:val="000E6314"/>
    <w:rsid w:val="000E65E5"/>
    <w:rsid w:val="000E6BC1"/>
    <w:rsid w:val="000E6E5D"/>
    <w:rsid w:val="000E76EC"/>
    <w:rsid w:val="000F04AB"/>
    <w:rsid w:val="000F0D53"/>
    <w:rsid w:val="000F0E32"/>
    <w:rsid w:val="000F13BF"/>
    <w:rsid w:val="000F1F8F"/>
    <w:rsid w:val="000F29CC"/>
    <w:rsid w:val="000F2BC5"/>
    <w:rsid w:val="000F32EC"/>
    <w:rsid w:val="000F3AA9"/>
    <w:rsid w:val="000F3DE3"/>
    <w:rsid w:val="000F3E4A"/>
    <w:rsid w:val="000F4235"/>
    <w:rsid w:val="000F4E25"/>
    <w:rsid w:val="000F55D7"/>
    <w:rsid w:val="000F5951"/>
    <w:rsid w:val="000F5B0E"/>
    <w:rsid w:val="000F5D4E"/>
    <w:rsid w:val="000F620C"/>
    <w:rsid w:val="000F658E"/>
    <w:rsid w:val="000F6B1E"/>
    <w:rsid w:val="000F70C4"/>
    <w:rsid w:val="000F7714"/>
    <w:rsid w:val="000F7E85"/>
    <w:rsid w:val="0010132A"/>
    <w:rsid w:val="00101814"/>
    <w:rsid w:val="00101A81"/>
    <w:rsid w:val="00101E52"/>
    <w:rsid w:val="00101F51"/>
    <w:rsid w:val="00102795"/>
    <w:rsid w:val="00103288"/>
    <w:rsid w:val="00103813"/>
    <w:rsid w:val="00103C5E"/>
    <w:rsid w:val="0010477B"/>
    <w:rsid w:val="00104C20"/>
    <w:rsid w:val="001060E2"/>
    <w:rsid w:val="00107E37"/>
    <w:rsid w:val="00110E22"/>
    <w:rsid w:val="00111276"/>
    <w:rsid w:val="00111A3C"/>
    <w:rsid w:val="00111DAE"/>
    <w:rsid w:val="0011221A"/>
    <w:rsid w:val="00112339"/>
    <w:rsid w:val="00112DDA"/>
    <w:rsid w:val="00113010"/>
    <w:rsid w:val="00113123"/>
    <w:rsid w:val="0011331D"/>
    <w:rsid w:val="00113FAB"/>
    <w:rsid w:val="001141B9"/>
    <w:rsid w:val="00114332"/>
    <w:rsid w:val="00114786"/>
    <w:rsid w:val="00114BFE"/>
    <w:rsid w:val="00114E53"/>
    <w:rsid w:val="001166C3"/>
    <w:rsid w:val="00116E2C"/>
    <w:rsid w:val="001176F5"/>
    <w:rsid w:val="001208D1"/>
    <w:rsid w:val="0012099F"/>
    <w:rsid w:val="00120D0C"/>
    <w:rsid w:val="00121060"/>
    <w:rsid w:val="00121811"/>
    <w:rsid w:val="00121E81"/>
    <w:rsid w:val="00122B74"/>
    <w:rsid w:val="00122B9D"/>
    <w:rsid w:val="00122D55"/>
    <w:rsid w:val="001236F9"/>
    <w:rsid w:val="00123CD2"/>
    <w:rsid w:val="00124D97"/>
    <w:rsid w:val="00124F16"/>
    <w:rsid w:val="00125672"/>
    <w:rsid w:val="00125CD1"/>
    <w:rsid w:val="00125F8F"/>
    <w:rsid w:val="00126306"/>
    <w:rsid w:val="00126C00"/>
    <w:rsid w:val="001271EE"/>
    <w:rsid w:val="00127651"/>
    <w:rsid w:val="00127CBD"/>
    <w:rsid w:val="00127F4C"/>
    <w:rsid w:val="001307B5"/>
    <w:rsid w:val="00131026"/>
    <w:rsid w:val="00131742"/>
    <w:rsid w:val="00132FAE"/>
    <w:rsid w:val="0013335D"/>
    <w:rsid w:val="00134B73"/>
    <w:rsid w:val="0013534F"/>
    <w:rsid w:val="001355DD"/>
    <w:rsid w:val="00135773"/>
    <w:rsid w:val="00135BD4"/>
    <w:rsid w:val="00135F1D"/>
    <w:rsid w:val="001405C6"/>
    <w:rsid w:val="00140773"/>
    <w:rsid w:val="0014099D"/>
    <w:rsid w:val="00140C0C"/>
    <w:rsid w:val="00141294"/>
    <w:rsid w:val="00141457"/>
    <w:rsid w:val="0014148E"/>
    <w:rsid w:val="0014171C"/>
    <w:rsid w:val="00141D51"/>
    <w:rsid w:val="00142555"/>
    <w:rsid w:val="00142B03"/>
    <w:rsid w:val="00144895"/>
    <w:rsid w:val="001452FD"/>
    <w:rsid w:val="0014565F"/>
    <w:rsid w:val="001458B9"/>
    <w:rsid w:val="00145D06"/>
    <w:rsid w:val="0014638D"/>
    <w:rsid w:val="0014649C"/>
    <w:rsid w:val="001466EC"/>
    <w:rsid w:val="001506B5"/>
    <w:rsid w:val="0015070C"/>
    <w:rsid w:val="00151008"/>
    <w:rsid w:val="00152A85"/>
    <w:rsid w:val="001531FB"/>
    <w:rsid w:val="00153249"/>
    <w:rsid w:val="00153EBA"/>
    <w:rsid w:val="0015482F"/>
    <w:rsid w:val="00154AA7"/>
    <w:rsid w:val="00154B85"/>
    <w:rsid w:val="00155282"/>
    <w:rsid w:val="001553D5"/>
    <w:rsid w:val="001555C7"/>
    <w:rsid w:val="00155660"/>
    <w:rsid w:val="001556AD"/>
    <w:rsid w:val="00155E57"/>
    <w:rsid w:val="0015646D"/>
    <w:rsid w:val="0015742C"/>
    <w:rsid w:val="00157BC2"/>
    <w:rsid w:val="00160169"/>
    <w:rsid w:val="001601A6"/>
    <w:rsid w:val="00160E37"/>
    <w:rsid w:val="00161C3F"/>
    <w:rsid w:val="00161E76"/>
    <w:rsid w:val="00162C97"/>
    <w:rsid w:val="00162E06"/>
    <w:rsid w:val="0016300F"/>
    <w:rsid w:val="00163425"/>
    <w:rsid w:val="001638BA"/>
    <w:rsid w:val="00163F2D"/>
    <w:rsid w:val="00163F30"/>
    <w:rsid w:val="001646FB"/>
    <w:rsid w:val="0016486A"/>
    <w:rsid w:val="001648DE"/>
    <w:rsid w:val="001652AD"/>
    <w:rsid w:val="001665D8"/>
    <w:rsid w:val="0016737B"/>
    <w:rsid w:val="001673BA"/>
    <w:rsid w:val="0016792D"/>
    <w:rsid w:val="0017089D"/>
    <w:rsid w:val="00170D48"/>
    <w:rsid w:val="00173F0E"/>
    <w:rsid w:val="00174752"/>
    <w:rsid w:val="00174A8D"/>
    <w:rsid w:val="0017513F"/>
    <w:rsid w:val="001755DC"/>
    <w:rsid w:val="00175DA0"/>
    <w:rsid w:val="00176209"/>
    <w:rsid w:val="001764FA"/>
    <w:rsid w:val="00176A22"/>
    <w:rsid w:val="00177C90"/>
    <w:rsid w:val="00177D8E"/>
    <w:rsid w:val="00180F95"/>
    <w:rsid w:val="001811F2"/>
    <w:rsid w:val="0018136C"/>
    <w:rsid w:val="00181390"/>
    <w:rsid w:val="00181EFB"/>
    <w:rsid w:val="00182990"/>
    <w:rsid w:val="00182B29"/>
    <w:rsid w:val="00182DAE"/>
    <w:rsid w:val="001831A4"/>
    <w:rsid w:val="001834AD"/>
    <w:rsid w:val="00183568"/>
    <w:rsid w:val="001838CD"/>
    <w:rsid w:val="00183D65"/>
    <w:rsid w:val="001841FA"/>
    <w:rsid w:val="001845FB"/>
    <w:rsid w:val="00184877"/>
    <w:rsid w:val="00185CBB"/>
    <w:rsid w:val="001869A5"/>
    <w:rsid w:val="00186A5A"/>
    <w:rsid w:val="00186B52"/>
    <w:rsid w:val="00187C7F"/>
    <w:rsid w:val="00191668"/>
    <w:rsid w:val="00191901"/>
    <w:rsid w:val="00191E65"/>
    <w:rsid w:val="00191FB4"/>
    <w:rsid w:val="0019203E"/>
    <w:rsid w:val="00192201"/>
    <w:rsid w:val="001922AB"/>
    <w:rsid w:val="001930E9"/>
    <w:rsid w:val="00193212"/>
    <w:rsid w:val="00194338"/>
    <w:rsid w:val="0019466F"/>
    <w:rsid w:val="00194B6E"/>
    <w:rsid w:val="00194F30"/>
    <w:rsid w:val="001951E0"/>
    <w:rsid w:val="001955BC"/>
    <w:rsid w:val="00195CA1"/>
    <w:rsid w:val="00197141"/>
    <w:rsid w:val="0019744E"/>
    <w:rsid w:val="00197675"/>
    <w:rsid w:val="001A0428"/>
    <w:rsid w:val="001A0474"/>
    <w:rsid w:val="001A05E0"/>
    <w:rsid w:val="001A0650"/>
    <w:rsid w:val="001A0CF5"/>
    <w:rsid w:val="001A1B2A"/>
    <w:rsid w:val="001A2804"/>
    <w:rsid w:val="001A3A01"/>
    <w:rsid w:val="001A3F4E"/>
    <w:rsid w:val="001A42B3"/>
    <w:rsid w:val="001A59DA"/>
    <w:rsid w:val="001A5DF7"/>
    <w:rsid w:val="001A64B5"/>
    <w:rsid w:val="001A73D1"/>
    <w:rsid w:val="001A74C4"/>
    <w:rsid w:val="001A752B"/>
    <w:rsid w:val="001A79F7"/>
    <w:rsid w:val="001A7AA6"/>
    <w:rsid w:val="001A7E3B"/>
    <w:rsid w:val="001A7E91"/>
    <w:rsid w:val="001B0F53"/>
    <w:rsid w:val="001B15DD"/>
    <w:rsid w:val="001B1A4C"/>
    <w:rsid w:val="001B2D98"/>
    <w:rsid w:val="001B3946"/>
    <w:rsid w:val="001B441C"/>
    <w:rsid w:val="001B4D4B"/>
    <w:rsid w:val="001B51E7"/>
    <w:rsid w:val="001B5C68"/>
    <w:rsid w:val="001B5DA9"/>
    <w:rsid w:val="001B6561"/>
    <w:rsid w:val="001B66D4"/>
    <w:rsid w:val="001B7B74"/>
    <w:rsid w:val="001C125B"/>
    <w:rsid w:val="001C1820"/>
    <w:rsid w:val="001C20BF"/>
    <w:rsid w:val="001C258F"/>
    <w:rsid w:val="001C26C2"/>
    <w:rsid w:val="001C35B3"/>
    <w:rsid w:val="001C36A2"/>
    <w:rsid w:val="001C3D82"/>
    <w:rsid w:val="001C44BE"/>
    <w:rsid w:val="001C4726"/>
    <w:rsid w:val="001C4825"/>
    <w:rsid w:val="001C4EDE"/>
    <w:rsid w:val="001C4FDE"/>
    <w:rsid w:val="001C539F"/>
    <w:rsid w:val="001C5596"/>
    <w:rsid w:val="001C6388"/>
    <w:rsid w:val="001C6AE1"/>
    <w:rsid w:val="001C6E05"/>
    <w:rsid w:val="001C752F"/>
    <w:rsid w:val="001C75F6"/>
    <w:rsid w:val="001C7AD3"/>
    <w:rsid w:val="001C7D21"/>
    <w:rsid w:val="001D00D7"/>
    <w:rsid w:val="001D0E62"/>
    <w:rsid w:val="001D22E1"/>
    <w:rsid w:val="001D27F3"/>
    <w:rsid w:val="001D2CC7"/>
    <w:rsid w:val="001D3829"/>
    <w:rsid w:val="001D447E"/>
    <w:rsid w:val="001D4F99"/>
    <w:rsid w:val="001D54CE"/>
    <w:rsid w:val="001D5D85"/>
    <w:rsid w:val="001D5F48"/>
    <w:rsid w:val="001D68D5"/>
    <w:rsid w:val="001D6A24"/>
    <w:rsid w:val="001D6C57"/>
    <w:rsid w:val="001D6FD9"/>
    <w:rsid w:val="001D7AF3"/>
    <w:rsid w:val="001E00A0"/>
    <w:rsid w:val="001E0310"/>
    <w:rsid w:val="001E0F5E"/>
    <w:rsid w:val="001E1C73"/>
    <w:rsid w:val="001E1D08"/>
    <w:rsid w:val="001E1F9A"/>
    <w:rsid w:val="001E3127"/>
    <w:rsid w:val="001E32DD"/>
    <w:rsid w:val="001E3D39"/>
    <w:rsid w:val="001E46C8"/>
    <w:rsid w:val="001E4DA7"/>
    <w:rsid w:val="001E51D7"/>
    <w:rsid w:val="001E53C4"/>
    <w:rsid w:val="001E55C3"/>
    <w:rsid w:val="001E5F32"/>
    <w:rsid w:val="001E6A2D"/>
    <w:rsid w:val="001E6D5F"/>
    <w:rsid w:val="001E7BC9"/>
    <w:rsid w:val="001F0439"/>
    <w:rsid w:val="001F04D5"/>
    <w:rsid w:val="001F0527"/>
    <w:rsid w:val="001F0C34"/>
    <w:rsid w:val="001F1A13"/>
    <w:rsid w:val="001F1CEC"/>
    <w:rsid w:val="001F1F9F"/>
    <w:rsid w:val="001F2862"/>
    <w:rsid w:val="001F2D77"/>
    <w:rsid w:val="001F452F"/>
    <w:rsid w:val="001F4917"/>
    <w:rsid w:val="001F4E45"/>
    <w:rsid w:val="001F4F49"/>
    <w:rsid w:val="001F6637"/>
    <w:rsid w:val="001F692C"/>
    <w:rsid w:val="001F6C8D"/>
    <w:rsid w:val="001F7081"/>
    <w:rsid w:val="001F740B"/>
    <w:rsid w:val="001F7BD2"/>
    <w:rsid w:val="00200C6B"/>
    <w:rsid w:val="00201638"/>
    <w:rsid w:val="00201E79"/>
    <w:rsid w:val="00201F91"/>
    <w:rsid w:val="00202053"/>
    <w:rsid w:val="0020207F"/>
    <w:rsid w:val="002023C9"/>
    <w:rsid w:val="00202A58"/>
    <w:rsid w:val="0020307B"/>
    <w:rsid w:val="0020356F"/>
    <w:rsid w:val="00203B6F"/>
    <w:rsid w:val="002049E5"/>
    <w:rsid w:val="00206478"/>
    <w:rsid w:val="002065D9"/>
    <w:rsid w:val="00206943"/>
    <w:rsid w:val="002069CD"/>
    <w:rsid w:val="00206BA1"/>
    <w:rsid w:val="00207842"/>
    <w:rsid w:val="00207E45"/>
    <w:rsid w:val="002103A2"/>
    <w:rsid w:val="0021076B"/>
    <w:rsid w:val="00210C0A"/>
    <w:rsid w:val="00210DA2"/>
    <w:rsid w:val="002115AF"/>
    <w:rsid w:val="00211833"/>
    <w:rsid w:val="00211F42"/>
    <w:rsid w:val="0021258F"/>
    <w:rsid w:val="002137C6"/>
    <w:rsid w:val="0021386A"/>
    <w:rsid w:val="00213E82"/>
    <w:rsid w:val="00214117"/>
    <w:rsid w:val="00214504"/>
    <w:rsid w:val="00214807"/>
    <w:rsid w:val="00214C9D"/>
    <w:rsid w:val="00215539"/>
    <w:rsid w:val="002157F6"/>
    <w:rsid w:val="002158D3"/>
    <w:rsid w:val="00216193"/>
    <w:rsid w:val="00216723"/>
    <w:rsid w:val="00216BF6"/>
    <w:rsid w:val="0021751E"/>
    <w:rsid w:val="002204FA"/>
    <w:rsid w:val="0022057D"/>
    <w:rsid w:val="00220CBE"/>
    <w:rsid w:val="0022196C"/>
    <w:rsid w:val="002223AB"/>
    <w:rsid w:val="00222730"/>
    <w:rsid w:val="00222E02"/>
    <w:rsid w:val="002237BC"/>
    <w:rsid w:val="00223BF1"/>
    <w:rsid w:val="0022430E"/>
    <w:rsid w:val="00224594"/>
    <w:rsid w:val="00224CFE"/>
    <w:rsid w:val="00224DFA"/>
    <w:rsid w:val="002255E2"/>
    <w:rsid w:val="00225B32"/>
    <w:rsid w:val="002261BD"/>
    <w:rsid w:val="00226793"/>
    <w:rsid w:val="00226BD8"/>
    <w:rsid w:val="0022772A"/>
    <w:rsid w:val="00227E77"/>
    <w:rsid w:val="00227F4F"/>
    <w:rsid w:val="00231621"/>
    <w:rsid w:val="00231B09"/>
    <w:rsid w:val="0023344B"/>
    <w:rsid w:val="00233DD9"/>
    <w:rsid w:val="00234310"/>
    <w:rsid w:val="0023452E"/>
    <w:rsid w:val="002347D1"/>
    <w:rsid w:val="00234827"/>
    <w:rsid w:val="00234A13"/>
    <w:rsid w:val="00235713"/>
    <w:rsid w:val="002357CA"/>
    <w:rsid w:val="0023592D"/>
    <w:rsid w:val="00240854"/>
    <w:rsid w:val="00240FE3"/>
    <w:rsid w:val="00241D90"/>
    <w:rsid w:val="002424A2"/>
    <w:rsid w:val="0024290F"/>
    <w:rsid w:val="0024519A"/>
    <w:rsid w:val="00245766"/>
    <w:rsid w:val="0024585B"/>
    <w:rsid w:val="00245C8C"/>
    <w:rsid w:val="00245CDF"/>
    <w:rsid w:val="0025000C"/>
    <w:rsid w:val="00250022"/>
    <w:rsid w:val="002501E4"/>
    <w:rsid w:val="00250260"/>
    <w:rsid w:val="002509BC"/>
    <w:rsid w:val="00250B8E"/>
    <w:rsid w:val="0025149F"/>
    <w:rsid w:val="002518F4"/>
    <w:rsid w:val="00251C12"/>
    <w:rsid w:val="0025215B"/>
    <w:rsid w:val="00252B37"/>
    <w:rsid w:val="00252B60"/>
    <w:rsid w:val="00253FD9"/>
    <w:rsid w:val="002548D3"/>
    <w:rsid w:val="00254B5A"/>
    <w:rsid w:val="00256792"/>
    <w:rsid w:val="00256F83"/>
    <w:rsid w:val="00257EB6"/>
    <w:rsid w:val="0026016B"/>
    <w:rsid w:val="002606CC"/>
    <w:rsid w:val="00260BD8"/>
    <w:rsid w:val="00261DC6"/>
    <w:rsid w:val="00262F33"/>
    <w:rsid w:val="0026302E"/>
    <w:rsid w:val="0026330A"/>
    <w:rsid w:val="002643BD"/>
    <w:rsid w:val="00265896"/>
    <w:rsid w:val="00266B5A"/>
    <w:rsid w:val="00266D8E"/>
    <w:rsid w:val="00266F34"/>
    <w:rsid w:val="002675AA"/>
    <w:rsid w:val="00267A1A"/>
    <w:rsid w:val="002703C6"/>
    <w:rsid w:val="0027054B"/>
    <w:rsid w:val="00271546"/>
    <w:rsid w:val="00271CD6"/>
    <w:rsid w:val="00271DCF"/>
    <w:rsid w:val="0027249F"/>
    <w:rsid w:val="00272CBB"/>
    <w:rsid w:val="00272D5D"/>
    <w:rsid w:val="002738F0"/>
    <w:rsid w:val="0027481F"/>
    <w:rsid w:val="002748FD"/>
    <w:rsid w:val="00275993"/>
    <w:rsid w:val="00275AC5"/>
    <w:rsid w:val="00277051"/>
    <w:rsid w:val="0027715A"/>
    <w:rsid w:val="0027768F"/>
    <w:rsid w:val="002778C7"/>
    <w:rsid w:val="00277A0A"/>
    <w:rsid w:val="00277E2B"/>
    <w:rsid w:val="0028056C"/>
    <w:rsid w:val="00281623"/>
    <w:rsid w:val="0028172F"/>
    <w:rsid w:val="00281957"/>
    <w:rsid w:val="00281FDB"/>
    <w:rsid w:val="002824C4"/>
    <w:rsid w:val="002826B1"/>
    <w:rsid w:val="00282A73"/>
    <w:rsid w:val="00282E59"/>
    <w:rsid w:val="002830D9"/>
    <w:rsid w:val="00283346"/>
    <w:rsid w:val="0028337A"/>
    <w:rsid w:val="00284739"/>
    <w:rsid w:val="002855BF"/>
    <w:rsid w:val="00285B7F"/>
    <w:rsid w:val="002866A0"/>
    <w:rsid w:val="00286F18"/>
    <w:rsid w:val="00286F56"/>
    <w:rsid w:val="002879CA"/>
    <w:rsid w:val="00290588"/>
    <w:rsid w:val="00290AFD"/>
    <w:rsid w:val="00290BD6"/>
    <w:rsid w:val="00290E93"/>
    <w:rsid w:val="00291488"/>
    <w:rsid w:val="00291ADF"/>
    <w:rsid w:val="00292236"/>
    <w:rsid w:val="002931A7"/>
    <w:rsid w:val="00293612"/>
    <w:rsid w:val="00293E72"/>
    <w:rsid w:val="0029424E"/>
    <w:rsid w:val="00294268"/>
    <w:rsid w:val="002947A0"/>
    <w:rsid w:val="00294E95"/>
    <w:rsid w:val="002950F2"/>
    <w:rsid w:val="0029545C"/>
    <w:rsid w:val="00295751"/>
    <w:rsid w:val="0029684A"/>
    <w:rsid w:val="00296E1F"/>
    <w:rsid w:val="00297692"/>
    <w:rsid w:val="00297821"/>
    <w:rsid w:val="002A0789"/>
    <w:rsid w:val="002A0843"/>
    <w:rsid w:val="002A0CF0"/>
    <w:rsid w:val="002A0EED"/>
    <w:rsid w:val="002A17FF"/>
    <w:rsid w:val="002A1A88"/>
    <w:rsid w:val="002A21B3"/>
    <w:rsid w:val="002A2225"/>
    <w:rsid w:val="002A2FC6"/>
    <w:rsid w:val="002A3466"/>
    <w:rsid w:val="002A39E7"/>
    <w:rsid w:val="002A3CCE"/>
    <w:rsid w:val="002A3D33"/>
    <w:rsid w:val="002A4446"/>
    <w:rsid w:val="002A5AD8"/>
    <w:rsid w:val="002A5BB6"/>
    <w:rsid w:val="002A685D"/>
    <w:rsid w:val="002A74F4"/>
    <w:rsid w:val="002A7502"/>
    <w:rsid w:val="002A797A"/>
    <w:rsid w:val="002B03A2"/>
    <w:rsid w:val="002B0960"/>
    <w:rsid w:val="002B0978"/>
    <w:rsid w:val="002B0E24"/>
    <w:rsid w:val="002B1361"/>
    <w:rsid w:val="002B195F"/>
    <w:rsid w:val="002B211C"/>
    <w:rsid w:val="002B212E"/>
    <w:rsid w:val="002B2FF4"/>
    <w:rsid w:val="002B305B"/>
    <w:rsid w:val="002B3535"/>
    <w:rsid w:val="002B3765"/>
    <w:rsid w:val="002B3D69"/>
    <w:rsid w:val="002B48E1"/>
    <w:rsid w:val="002B48F7"/>
    <w:rsid w:val="002B4A3A"/>
    <w:rsid w:val="002B5278"/>
    <w:rsid w:val="002B5994"/>
    <w:rsid w:val="002B5AA5"/>
    <w:rsid w:val="002B5E2A"/>
    <w:rsid w:val="002B7BCD"/>
    <w:rsid w:val="002B7E25"/>
    <w:rsid w:val="002C02CC"/>
    <w:rsid w:val="002C0767"/>
    <w:rsid w:val="002C07D8"/>
    <w:rsid w:val="002C0E3F"/>
    <w:rsid w:val="002C2C6B"/>
    <w:rsid w:val="002C2FA6"/>
    <w:rsid w:val="002C3532"/>
    <w:rsid w:val="002C35A6"/>
    <w:rsid w:val="002C40B9"/>
    <w:rsid w:val="002C4375"/>
    <w:rsid w:val="002C5CEE"/>
    <w:rsid w:val="002C5D40"/>
    <w:rsid w:val="002C6419"/>
    <w:rsid w:val="002C64E3"/>
    <w:rsid w:val="002C6581"/>
    <w:rsid w:val="002C6E6D"/>
    <w:rsid w:val="002C708C"/>
    <w:rsid w:val="002D067A"/>
    <w:rsid w:val="002D09EC"/>
    <w:rsid w:val="002D10D4"/>
    <w:rsid w:val="002D1377"/>
    <w:rsid w:val="002D21D4"/>
    <w:rsid w:val="002D22C7"/>
    <w:rsid w:val="002D29CA"/>
    <w:rsid w:val="002D2E79"/>
    <w:rsid w:val="002D3893"/>
    <w:rsid w:val="002D42AD"/>
    <w:rsid w:val="002D441A"/>
    <w:rsid w:val="002D442A"/>
    <w:rsid w:val="002D5312"/>
    <w:rsid w:val="002D5515"/>
    <w:rsid w:val="002D5ABB"/>
    <w:rsid w:val="002D5E94"/>
    <w:rsid w:val="002D605C"/>
    <w:rsid w:val="002D65E9"/>
    <w:rsid w:val="002D69E0"/>
    <w:rsid w:val="002D6E61"/>
    <w:rsid w:val="002D711E"/>
    <w:rsid w:val="002D71A6"/>
    <w:rsid w:val="002D7998"/>
    <w:rsid w:val="002D7C59"/>
    <w:rsid w:val="002E0B32"/>
    <w:rsid w:val="002E0C12"/>
    <w:rsid w:val="002E0E49"/>
    <w:rsid w:val="002E10BF"/>
    <w:rsid w:val="002E16F2"/>
    <w:rsid w:val="002E197C"/>
    <w:rsid w:val="002E2822"/>
    <w:rsid w:val="002E3229"/>
    <w:rsid w:val="002E34A6"/>
    <w:rsid w:val="002E34DB"/>
    <w:rsid w:val="002E3561"/>
    <w:rsid w:val="002E3606"/>
    <w:rsid w:val="002E4409"/>
    <w:rsid w:val="002E548C"/>
    <w:rsid w:val="002E5D75"/>
    <w:rsid w:val="002E5DA1"/>
    <w:rsid w:val="002E601D"/>
    <w:rsid w:val="002E60BD"/>
    <w:rsid w:val="002E616C"/>
    <w:rsid w:val="002E637C"/>
    <w:rsid w:val="002E6967"/>
    <w:rsid w:val="002E73C8"/>
    <w:rsid w:val="002E7B75"/>
    <w:rsid w:val="002F0FA5"/>
    <w:rsid w:val="002F157F"/>
    <w:rsid w:val="002F1DD9"/>
    <w:rsid w:val="002F2094"/>
    <w:rsid w:val="002F211B"/>
    <w:rsid w:val="002F27F8"/>
    <w:rsid w:val="002F35C9"/>
    <w:rsid w:val="002F3B5F"/>
    <w:rsid w:val="002F3E55"/>
    <w:rsid w:val="002F443D"/>
    <w:rsid w:val="002F44FD"/>
    <w:rsid w:val="002F4A82"/>
    <w:rsid w:val="002F5001"/>
    <w:rsid w:val="002F50D0"/>
    <w:rsid w:val="002F5E99"/>
    <w:rsid w:val="002F6DFE"/>
    <w:rsid w:val="002F7018"/>
    <w:rsid w:val="002F787B"/>
    <w:rsid w:val="003003F2"/>
    <w:rsid w:val="00300B42"/>
    <w:rsid w:val="0030101A"/>
    <w:rsid w:val="0030122E"/>
    <w:rsid w:val="00301654"/>
    <w:rsid w:val="0030191A"/>
    <w:rsid w:val="00301FD6"/>
    <w:rsid w:val="00302979"/>
    <w:rsid w:val="00302BA4"/>
    <w:rsid w:val="00303561"/>
    <w:rsid w:val="003054CC"/>
    <w:rsid w:val="003058CB"/>
    <w:rsid w:val="00305C22"/>
    <w:rsid w:val="003064BD"/>
    <w:rsid w:val="00306544"/>
    <w:rsid w:val="00306D74"/>
    <w:rsid w:val="003078B2"/>
    <w:rsid w:val="00307A58"/>
    <w:rsid w:val="003109DE"/>
    <w:rsid w:val="00313139"/>
    <w:rsid w:val="00314A9D"/>
    <w:rsid w:val="003156C8"/>
    <w:rsid w:val="00315790"/>
    <w:rsid w:val="00315F4D"/>
    <w:rsid w:val="003168B8"/>
    <w:rsid w:val="0031693F"/>
    <w:rsid w:val="00316BDE"/>
    <w:rsid w:val="003171EF"/>
    <w:rsid w:val="00317DF9"/>
    <w:rsid w:val="00320C6E"/>
    <w:rsid w:val="00321513"/>
    <w:rsid w:val="00322D2D"/>
    <w:rsid w:val="00323555"/>
    <w:rsid w:val="00324D65"/>
    <w:rsid w:val="00324EC0"/>
    <w:rsid w:val="00325039"/>
    <w:rsid w:val="00326CC7"/>
    <w:rsid w:val="00327036"/>
    <w:rsid w:val="00327C3B"/>
    <w:rsid w:val="00330027"/>
    <w:rsid w:val="003306C2"/>
    <w:rsid w:val="00331109"/>
    <w:rsid w:val="0033231C"/>
    <w:rsid w:val="00332C37"/>
    <w:rsid w:val="0033371E"/>
    <w:rsid w:val="0033384B"/>
    <w:rsid w:val="00333A8A"/>
    <w:rsid w:val="00333DBC"/>
    <w:rsid w:val="00334937"/>
    <w:rsid w:val="003349CC"/>
    <w:rsid w:val="00334E49"/>
    <w:rsid w:val="00334E8E"/>
    <w:rsid w:val="00335FEC"/>
    <w:rsid w:val="003360C9"/>
    <w:rsid w:val="00336174"/>
    <w:rsid w:val="00336B57"/>
    <w:rsid w:val="00336BF2"/>
    <w:rsid w:val="0033731C"/>
    <w:rsid w:val="00337765"/>
    <w:rsid w:val="00337A12"/>
    <w:rsid w:val="003408DA"/>
    <w:rsid w:val="00340BB8"/>
    <w:rsid w:val="003410BC"/>
    <w:rsid w:val="003416CD"/>
    <w:rsid w:val="00342659"/>
    <w:rsid w:val="00342BB6"/>
    <w:rsid w:val="003430AF"/>
    <w:rsid w:val="00343221"/>
    <w:rsid w:val="0034351B"/>
    <w:rsid w:val="00345930"/>
    <w:rsid w:val="00345A3F"/>
    <w:rsid w:val="00345FA0"/>
    <w:rsid w:val="003460DB"/>
    <w:rsid w:val="00346870"/>
    <w:rsid w:val="00346F29"/>
    <w:rsid w:val="0034717E"/>
    <w:rsid w:val="0034759A"/>
    <w:rsid w:val="00347BCC"/>
    <w:rsid w:val="003507B8"/>
    <w:rsid w:val="00350859"/>
    <w:rsid w:val="00350FD0"/>
    <w:rsid w:val="0035140D"/>
    <w:rsid w:val="00351B16"/>
    <w:rsid w:val="00351E85"/>
    <w:rsid w:val="0035218A"/>
    <w:rsid w:val="00352428"/>
    <w:rsid w:val="00352A9C"/>
    <w:rsid w:val="0035387D"/>
    <w:rsid w:val="003539AB"/>
    <w:rsid w:val="003539B0"/>
    <w:rsid w:val="00355233"/>
    <w:rsid w:val="003556F8"/>
    <w:rsid w:val="00356AB5"/>
    <w:rsid w:val="00357276"/>
    <w:rsid w:val="00357402"/>
    <w:rsid w:val="00357AFB"/>
    <w:rsid w:val="00360356"/>
    <w:rsid w:val="003605D3"/>
    <w:rsid w:val="003606B1"/>
    <w:rsid w:val="0036135B"/>
    <w:rsid w:val="00362394"/>
    <w:rsid w:val="00362692"/>
    <w:rsid w:val="0036275C"/>
    <w:rsid w:val="00362B6E"/>
    <w:rsid w:val="00362DF6"/>
    <w:rsid w:val="003635B9"/>
    <w:rsid w:val="00363C0F"/>
    <w:rsid w:val="00364887"/>
    <w:rsid w:val="00365C13"/>
    <w:rsid w:val="00365D17"/>
    <w:rsid w:val="00366FCA"/>
    <w:rsid w:val="00367590"/>
    <w:rsid w:val="0036759D"/>
    <w:rsid w:val="00372182"/>
    <w:rsid w:val="0037222F"/>
    <w:rsid w:val="0037258F"/>
    <w:rsid w:val="0037491F"/>
    <w:rsid w:val="00374AC1"/>
    <w:rsid w:val="00375022"/>
    <w:rsid w:val="0037589D"/>
    <w:rsid w:val="00375A2F"/>
    <w:rsid w:val="0037605A"/>
    <w:rsid w:val="00376A3C"/>
    <w:rsid w:val="00377122"/>
    <w:rsid w:val="003771FD"/>
    <w:rsid w:val="003772AE"/>
    <w:rsid w:val="00377D91"/>
    <w:rsid w:val="0038045A"/>
    <w:rsid w:val="003817B2"/>
    <w:rsid w:val="0038186D"/>
    <w:rsid w:val="00381ED2"/>
    <w:rsid w:val="00382C36"/>
    <w:rsid w:val="003830CF"/>
    <w:rsid w:val="00383B59"/>
    <w:rsid w:val="00384115"/>
    <w:rsid w:val="00385765"/>
    <w:rsid w:val="00386E8C"/>
    <w:rsid w:val="003909CA"/>
    <w:rsid w:val="00390B6F"/>
    <w:rsid w:val="00390E5A"/>
    <w:rsid w:val="00390F0D"/>
    <w:rsid w:val="003924B6"/>
    <w:rsid w:val="00393DE6"/>
    <w:rsid w:val="00393F17"/>
    <w:rsid w:val="00393F4D"/>
    <w:rsid w:val="00394125"/>
    <w:rsid w:val="00394986"/>
    <w:rsid w:val="003952C5"/>
    <w:rsid w:val="00395467"/>
    <w:rsid w:val="00395901"/>
    <w:rsid w:val="00395CCF"/>
    <w:rsid w:val="00396892"/>
    <w:rsid w:val="00396C1F"/>
    <w:rsid w:val="00396DD7"/>
    <w:rsid w:val="00397CAD"/>
    <w:rsid w:val="003A04AF"/>
    <w:rsid w:val="003A0534"/>
    <w:rsid w:val="003A14D1"/>
    <w:rsid w:val="003A1DF0"/>
    <w:rsid w:val="003A225C"/>
    <w:rsid w:val="003A24C5"/>
    <w:rsid w:val="003A2517"/>
    <w:rsid w:val="003A2CDF"/>
    <w:rsid w:val="003A408E"/>
    <w:rsid w:val="003A4A6C"/>
    <w:rsid w:val="003A4F19"/>
    <w:rsid w:val="003A56F5"/>
    <w:rsid w:val="003A58FE"/>
    <w:rsid w:val="003A5D47"/>
    <w:rsid w:val="003A7498"/>
    <w:rsid w:val="003A7D2A"/>
    <w:rsid w:val="003B030E"/>
    <w:rsid w:val="003B0E0D"/>
    <w:rsid w:val="003B1216"/>
    <w:rsid w:val="003B128F"/>
    <w:rsid w:val="003B14D8"/>
    <w:rsid w:val="003B160F"/>
    <w:rsid w:val="003B1BDB"/>
    <w:rsid w:val="003B1E6B"/>
    <w:rsid w:val="003B2DD2"/>
    <w:rsid w:val="003B3044"/>
    <w:rsid w:val="003B35C4"/>
    <w:rsid w:val="003B38EF"/>
    <w:rsid w:val="003B3978"/>
    <w:rsid w:val="003B41F6"/>
    <w:rsid w:val="003B4579"/>
    <w:rsid w:val="003B4CE1"/>
    <w:rsid w:val="003B5CF0"/>
    <w:rsid w:val="003B5FDC"/>
    <w:rsid w:val="003B646B"/>
    <w:rsid w:val="003B64FE"/>
    <w:rsid w:val="003B6AD9"/>
    <w:rsid w:val="003B70C6"/>
    <w:rsid w:val="003B78AF"/>
    <w:rsid w:val="003B7B7F"/>
    <w:rsid w:val="003C00E2"/>
    <w:rsid w:val="003C074F"/>
    <w:rsid w:val="003C0BE2"/>
    <w:rsid w:val="003C0CA3"/>
    <w:rsid w:val="003C0F29"/>
    <w:rsid w:val="003C10D4"/>
    <w:rsid w:val="003C1893"/>
    <w:rsid w:val="003C201E"/>
    <w:rsid w:val="003C208F"/>
    <w:rsid w:val="003C27D9"/>
    <w:rsid w:val="003C2B15"/>
    <w:rsid w:val="003C2D02"/>
    <w:rsid w:val="003C3996"/>
    <w:rsid w:val="003C49EC"/>
    <w:rsid w:val="003C4F93"/>
    <w:rsid w:val="003C5066"/>
    <w:rsid w:val="003C52C4"/>
    <w:rsid w:val="003C5774"/>
    <w:rsid w:val="003C65A0"/>
    <w:rsid w:val="003C67E2"/>
    <w:rsid w:val="003C6D7F"/>
    <w:rsid w:val="003C6F2C"/>
    <w:rsid w:val="003C6F5C"/>
    <w:rsid w:val="003C728A"/>
    <w:rsid w:val="003C7447"/>
    <w:rsid w:val="003C7C00"/>
    <w:rsid w:val="003D06E7"/>
    <w:rsid w:val="003D1445"/>
    <w:rsid w:val="003D2397"/>
    <w:rsid w:val="003D3281"/>
    <w:rsid w:val="003D3AD6"/>
    <w:rsid w:val="003D51DC"/>
    <w:rsid w:val="003D6073"/>
    <w:rsid w:val="003D768B"/>
    <w:rsid w:val="003D7B2D"/>
    <w:rsid w:val="003E06E8"/>
    <w:rsid w:val="003E0827"/>
    <w:rsid w:val="003E0869"/>
    <w:rsid w:val="003E0964"/>
    <w:rsid w:val="003E0A49"/>
    <w:rsid w:val="003E0F5F"/>
    <w:rsid w:val="003E2B9D"/>
    <w:rsid w:val="003E372A"/>
    <w:rsid w:val="003E5427"/>
    <w:rsid w:val="003E606D"/>
    <w:rsid w:val="003E691E"/>
    <w:rsid w:val="003E6A9F"/>
    <w:rsid w:val="003E72BB"/>
    <w:rsid w:val="003E7428"/>
    <w:rsid w:val="003F0425"/>
    <w:rsid w:val="003F067B"/>
    <w:rsid w:val="003F0DAB"/>
    <w:rsid w:val="003F1522"/>
    <w:rsid w:val="003F19D7"/>
    <w:rsid w:val="003F19E7"/>
    <w:rsid w:val="003F1A7F"/>
    <w:rsid w:val="003F248D"/>
    <w:rsid w:val="003F2718"/>
    <w:rsid w:val="003F36E7"/>
    <w:rsid w:val="003F3D6B"/>
    <w:rsid w:val="003F4EF6"/>
    <w:rsid w:val="003F6AE0"/>
    <w:rsid w:val="003F6BA6"/>
    <w:rsid w:val="003F71CC"/>
    <w:rsid w:val="003F74F0"/>
    <w:rsid w:val="003F7EC7"/>
    <w:rsid w:val="003F7F26"/>
    <w:rsid w:val="00400420"/>
    <w:rsid w:val="00400D7F"/>
    <w:rsid w:val="00401662"/>
    <w:rsid w:val="00401F97"/>
    <w:rsid w:val="0040242F"/>
    <w:rsid w:val="00402744"/>
    <w:rsid w:val="004027B7"/>
    <w:rsid w:val="0040284F"/>
    <w:rsid w:val="00402AC1"/>
    <w:rsid w:val="0040340C"/>
    <w:rsid w:val="0040423B"/>
    <w:rsid w:val="004047FB"/>
    <w:rsid w:val="00405468"/>
    <w:rsid w:val="004058C1"/>
    <w:rsid w:val="004058FF"/>
    <w:rsid w:val="0040651D"/>
    <w:rsid w:val="004069DA"/>
    <w:rsid w:val="00407C89"/>
    <w:rsid w:val="00407CD4"/>
    <w:rsid w:val="004100F6"/>
    <w:rsid w:val="0041019C"/>
    <w:rsid w:val="0041067F"/>
    <w:rsid w:val="00410B82"/>
    <w:rsid w:val="00410E90"/>
    <w:rsid w:val="00412146"/>
    <w:rsid w:val="004125F2"/>
    <w:rsid w:val="00412614"/>
    <w:rsid w:val="004127A7"/>
    <w:rsid w:val="004129ED"/>
    <w:rsid w:val="00412C09"/>
    <w:rsid w:val="00412D6D"/>
    <w:rsid w:val="004134EB"/>
    <w:rsid w:val="00413868"/>
    <w:rsid w:val="0041500F"/>
    <w:rsid w:val="00415112"/>
    <w:rsid w:val="00415C34"/>
    <w:rsid w:val="00415CBD"/>
    <w:rsid w:val="00417868"/>
    <w:rsid w:val="00417F03"/>
    <w:rsid w:val="00417FCC"/>
    <w:rsid w:val="0042023B"/>
    <w:rsid w:val="00420302"/>
    <w:rsid w:val="00420C8C"/>
    <w:rsid w:val="00421ED3"/>
    <w:rsid w:val="004221DE"/>
    <w:rsid w:val="00422629"/>
    <w:rsid w:val="00422E9C"/>
    <w:rsid w:val="004241A2"/>
    <w:rsid w:val="004242B5"/>
    <w:rsid w:val="004247BA"/>
    <w:rsid w:val="00424E02"/>
    <w:rsid w:val="00426733"/>
    <w:rsid w:val="0042776F"/>
    <w:rsid w:val="00427B73"/>
    <w:rsid w:val="00430CBB"/>
    <w:rsid w:val="00430E7C"/>
    <w:rsid w:val="004311F8"/>
    <w:rsid w:val="00431561"/>
    <w:rsid w:val="004320AF"/>
    <w:rsid w:val="00432804"/>
    <w:rsid w:val="00433209"/>
    <w:rsid w:val="0043555C"/>
    <w:rsid w:val="004357DB"/>
    <w:rsid w:val="00436B7B"/>
    <w:rsid w:val="00436C04"/>
    <w:rsid w:val="00437FAD"/>
    <w:rsid w:val="00437FB9"/>
    <w:rsid w:val="004405F8"/>
    <w:rsid w:val="00441985"/>
    <w:rsid w:val="004419B8"/>
    <w:rsid w:val="00441F06"/>
    <w:rsid w:val="00442224"/>
    <w:rsid w:val="0044257F"/>
    <w:rsid w:val="00442BD4"/>
    <w:rsid w:val="004430B1"/>
    <w:rsid w:val="00443218"/>
    <w:rsid w:val="00443420"/>
    <w:rsid w:val="0044420C"/>
    <w:rsid w:val="004445C6"/>
    <w:rsid w:val="00445336"/>
    <w:rsid w:val="00445A44"/>
    <w:rsid w:val="00445ABC"/>
    <w:rsid w:val="00445DC1"/>
    <w:rsid w:val="00446098"/>
    <w:rsid w:val="004462C9"/>
    <w:rsid w:val="0044654C"/>
    <w:rsid w:val="004465CC"/>
    <w:rsid w:val="00446738"/>
    <w:rsid w:val="00446E0F"/>
    <w:rsid w:val="0044704E"/>
    <w:rsid w:val="00450136"/>
    <w:rsid w:val="004505A1"/>
    <w:rsid w:val="00451AD8"/>
    <w:rsid w:val="004533FB"/>
    <w:rsid w:val="00453694"/>
    <w:rsid w:val="00453CD1"/>
    <w:rsid w:val="00454121"/>
    <w:rsid w:val="00454176"/>
    <w:rsid w:val="004545A5"/>
    <w:rsid w:val="00454706"/>
    <w:rsid w:val="004548C7"/>
    <w:rsid w:val="00454AB9"/>
    <w:rsid w:val="0045508D"/>
    <w:rsid w:val="0045692D"/>
    <w:rsid w:val="00456C0D"/>
    <w:rsid w:val="00456CF9"/>
    <w:rsid w:val="004574F7"/>
    <w:rsid w:val="00457B33"/>
    <w:rsid w:val="00457BA1"/>
    <w:rsid w:val="0046086A"/>
    <w:rsid w:val="00460F13"/>
    <w:rsid w:val="00461D03"/>
    <w:rsid w:val="00462132"/>
    <w:rsid w:val="00462413"/>
    <w:rsid w:val="004625A4"/>
    <w:rsid w:val="0046287B"/>
    <w:rsid w:val="00463478"/>
    <w:rsid w:val="004646E3"/>
    <w:rsid w:val="00464769"/>
    <w:rsid w:val="00465731"/>
    <w:rsid w:val="00465BA7"/>
    <w:rsid w:val="00466510"/>
    <w:rsid w:val="0046691D"/>
    <w:rsid w:val="00466FD3"/>
    <w:rsid w:val="00467D63"/>
    <w:rsid w:val="0047004C"/>
    <w:rsid w:val="004715F2"/>
    <w:rsid w:val="0047253A"/>
    <w:rsid w:val="00472CAE"/>
    <w:rsid w:val="00472DF4"/>
    <w:rsid w:val="00473C7A"/>
    <w:rsid w:val="00473D71"/>
    <w:rsid w:val="00473F61"/>
    <w:rsid w:val="004743F8"/>
    <w:rsid w:val="00474897"/>
    <w:rsid w:val="00474C61"/>
    <w:rsid w:val="00474EA0"/>
    <w:rsid w:val="00474EBA"/>
    <w:rsid w:val="00474F60"/>
    <w:rsid w:val="004750C2"/>
    <w:rsid w:val="004750FA"/>
    <w:rsid w:val="00475340"/>
    <w:rsid w:val="004753ED"/>
    <w:rsid w:val="00475DDC"/>
    <w:rsid w:val="00475E63"/>
    <w:rsid w:val="00476BED"/>
    <w:rsid w:val="00476F9C"/>
    <w:rsid w:val="00477169"/>
    <w:rsid w:val="004802FF"/>
    <w:rsid w:val="00480CE3"/>
    <w:rsid w:val="00481018"/>
    <w:rsid w:val="004813E8"/>
    <w:rsid w:val="00481FD7"/>
    <w:rsid w:val="00483FFA"/>
    <w:rsid w:val="0048428B"/>
    <w:rsid w:val="00485781"/>
    <w:rsid w:val="00485B5E"/>
    <w:rsid w:val="00485FA8"/>
    <w:rsid w:val="00487317"/>
    <w:rsid w:val="004873C2"/>
    <w:rsid w:val="00487437"/>
    <w:rsid w:val="00487614"/>
    <w:rsid w:val="00487BC3"/>
    <w:rsid w:val="0049070C"/>
    <w:rsid w:val="00490C98"/>
    <w:rsid w:val="00490D3D"/>
    <w:rsid w:val="00491646"/>
    <w:rsid w:val="00491A9C"/>
    <w:rsid w:val="004925EA"/>
    <w:rsid w:val="00492971"/>
    <w:rsid w:val="004937D5"/>
    <w:rsid w:val="00493B9C"/>
    <w:rsid w:val="004949E4"/>
    <w:rsid w:val="00496A3C"/>
    <w:rsid w:val="00497119"/>
    <w:rsid w:val="004A02EE"/>
    <w:rsid w:val="004A05F5"/>
    <w:rsid w:val="004A0974"/>
    <w:rsid w:val="004A0E37"/>
    <w:rsid w:val="004A24FD"/>
    <w:rsid w:val="004A310D"/>
    <w:rsid w:val="004A340D"/>
    <w:rsid w:val="004A3D32"/>
    <w:rsid w:val="004A45CB"/>
    <w:rsid w:val="004A4CA5"/>
    <w:rsid w:val="004A4CD6"/>
    <w:rsid w:val="004A4CFC"/>
    <w:rsid w:val="004A591A"/>
    <w:rsid w:val="004A5C51"/>
    <w:rsid w:val="004A66D8"/>
    <w:rsid w:val="004A6CB5"/>
    <w:rsid w:val="004A6F34"/>
    <w:rsid w:val="004A7320"/>
    <w:rsid w:val="004A743F"/>
    <w:rsid w:val="004A7A28"/>
    <w:rsid w:val="004A7CD0"/>
    <w:rsid w:val="004A7E66"/>
    <w:rsid w:val="004A7F1B"/>
    <w:rsid w:val="004A7F2A"/>
    <w:rsid w:val="004B09E6"/>
    <w:rsid w:val="004B1113"/>
    <w:rsid w:val="004B1269"/>
    <w:rsid w:val="004B2FA2"/>
    <w:rsid w:val="004B33DB"/>
    <w:rsid w:val="004B3C1D"/>
    <w:rsid w:val="004B4439"/>
    <w:rsid w:val="004B4557"/>
    <w:rsid w:val="004B5ACD"/>
    <w:rsid w:val="004B5EA5"/>
    <w:rsid w:val="004B62B7"/>
    <w:rsid w:val="004B66FF"/>
    <w:rsid w:val="004B6EBE"/>
    <w:rsid w:val="004B7121"/>
    <w:rsid w:val="004B78C0"/>
    <w:rsid w:val="004B7B2E"/>
    <w:rsid w:val="004C0104"/>
    <w:rsid w:val="004C0426"/>
    <w:rsid w:val="004C075B"/>
    <w:rsid w:val="004C07BB"/>
    <w:rsid w:val="004C1DB4"/>
    <w:rsid w:val="004C1FF9"/>
    <w:rsid w:val="004C226E"/>
    <w:rsid w:val="004C28CD"/>
    <w:rsid w:val="004C28D3"/>
    <w:rsid w:val="004C29A6"/>
    <w:rsid w:val="004C2A60"/>
    <w:rsid w:val="004C434B"/>
    <w:rsid w:val="004C4F10"/>
    <w:rsid w:val="004C5288"/>
    <w:rsid w:val="004C53C1"/>
    <w:rsid w:val="004C5E3F"/>
    <w:rsid w:val="004C6235"/>
    <w:rsid w:val="004C65E3"/>
    <w:rsid w:val="004C6816"/>
    <w:rsid w:val="004C6823"/>
    <w:rsid w:val="004C6847"/>
    <w:rsid w:val="004C697C"/>
    <w:rsid w:val="004C76F8"/>
    <w:rsid w:val="004C774E"/>
    <w:rsid w:val="004C78FD"/>
    <w:rsid w:val="004D0A1E"/>
    <w:rsid w:val="004D0BEF"/>
    <w:rsid w:val="004D0DBA"/>
    <w:rsid w:val="004D1045"/>
    <w:rsid w:val="004D2A6D"/>
    <w:rsid w:val="004D335D"/>
    <w:rsid w:val="004D3987"/>
    <w:rsid w:val="004D43C9"/>
    <w:rsid w:val="004D46B7"/>
    <w:rsid w:val="004D5167"/>
    <w:rsid w:val="004D61C2"/>
    <w:rsid w:val="004D6397"/>
    <w:rsid w:val="004D6C2E"/>
    <w:rsid w:val="004D7812"/>
    <w:rsid w:val="004E020A"/>
    <w:rsid w:val="004E0B81"/>
    <w:rsid w:val="004E0C2B"/>
    <w:rsid w:val="004E0C61"/>
    <w:rsid w:val="004E1390"/>
    <w:rsid w:val="004E31E8"/>
    <w:rsid w:val="004E3214"/>
    <w:rsid w:val="004E33CD"/>
    <w:rsid w:val="004E36C1"/>
    <w:rsid w:val="004E4AE1"/>
    <w:rsid w:val="004E4D8C"/>
    <w:rsid w:val="004E4F48"/>
    <w:rsid w:val="004E506C"/>
    <w:rsid w:val="004E54B4"/>
    <w:rsid w:val="004E5CB8"/>
    <w:rsid w:val="004E6473"/>
    <w:rsid w:val="004E7627"/>
    <w:rsid w:val="004E7860"/>
    <w:rsid w:val="004F15A3"/>
    <w:rsid w:val="004F2A47"/>
    <w:rsid w:val="004F2F99"/>
    <w:rsid w:val="004F2FC3"/>
    <w:rsid w:val="004F3837"/>
    <w:rsid w:val="004F47C2"/>
    <w:rsid w:val="004F5800"/>
    <w:rsid w:val="004F5BCC"/>
    <w:rsid w:val="004F5BFB"/>
    <w:rsid w:val="004F677D"/>
    <w:rsid w:val="004F6AE0"/>
    <w:rsid w:val="004F6C19"/>
    <w:rsid w:val="004F7674"/>
    <w:rsid w:val="004F794D"/>
    <w:rsid w:val="004F7F49"/>
    <w:rsid w:val="005004F2"/>
    <w:rsid w:val="0050077D"/>
    <w:rsid w:val="00500929"/>
    <w:rsid w:val="005014D2"/>
    <w:rsid w:val="0050236D"/>
    <w:rsid w:val="0050293C"/>
    <w:rsid w:val="005029FE"/>
    <w:rsid w:val="00502A17"/>
    <w:rsid w:val="00502AEB"/>
    <w:rsid w:val="00503246"/>
    <w:rsid w:val="0050326A"/>
    <w:rsid w:val="00503C97"/>
    <w:rsid w:val="00503F3E"/>
    <w:rsid w:val="0050448D"/>
    <w:rsid w:val="00506228"/>
    <w:rsid w:val="00506400"/>
    <w:rsid w:val="0050686D"/>
    <w:rsid w:val="00506F2E"/>
    <w:rsid w:val="005072B2"/>
    <w:rsid w:val="0050739C"/>
    <w:rsid w:val="005074CD"/>
    <w:rsid w:val="00507AF8"/>
    <w:rsid w:val="00507EE2"/>
    <w:rsid w:val="0051015A"/>
    <w:rsid w:val="00510665"/>
    <w:rsid w:val="00511818"/>
    <w:rsid w:val="00511A42"/>
    <w:rsid w:val="005132A7"/>
    <w:rsid w:val="00513443"/>
    <w:rsid w:val="005135B0"/>
    <w:rsid w:val="00513C15"/>
    <w:rsid w:val="00514AF6"/>
    <w:rsid w:val="0051562E"/>
    <w:rsid w:val="00515873"/>
    <w:rsid w:val="00515A89"/>
    <w:rsid w:val="00515D54"/>
    <w:rsid w:val="00515FE7"/>
    <w:rsid w:val="00520267"/>
    <w:rsid w:val="00520C28"/>
    <w:rsid w:val="00520EC4"/>
    <w:rsid w:val="0052121B"/>
    <w:rsid w:val="005214BC"/>
    <w:rsid w:val="00521BB7"/>
    <w:rsid w:val="00521F21"/>
    <w:rsid w:val="005235F2"/>
    <w:rsid w:val="00523670"/>
    <w:rsid w:val="00523DB1"/>
    <w:rsid w:val="00524BD1"/>
    <w:rsid w:val="00526B1D"/>
    <w:rsid w:val="00527B0E"/>
    <w:rsid w:val="005304B1"/>
    <w:rsid w:val="00531023"/>
    <w:rsid w:val="005320FF"/>
    <w:rsid w:val="0053268F"/>
    <w:rsid w:val="00532FCF"/>
    <w:rsid w:val="005332D7"/>
    <w:rsid w:val="00533372"/>
    <w:rsid w:val="005337C4"/>
    <w:rsid w:val="00535159"/>
    <w:rsid w:val="00535409"/>
    <w:rsid w:val="005362B8"/>
    <w:rsid w:val="00536A92"/>
    <w:rsid w:val="00536C3E"/>
    <w:rsid w:val="005379C6"/>
    <w:rsid w:val="0054042C"/>
    <w:rsid w:val="0054091A"/>
    <w:rsid w:val="0054096C"/>
    <w:rsid w:val="00540B65"/>
    <w:rsid w:val="00541A2B"/>
    <w:rsid w:val="005421A2"/>
    <w:rsid w:val="00542E7F"/>
    <w:rsid w:val="005433FC"/>
    <w:rsid w:val="00544646"/>
    <w:rsid w:val="00544839"/>
    <w:rsid w:val="005459E5"/>
    <w:rsid w:val="00546E7F"/>
    <w:rsid w:val="005474E9"/>
    <w:rsid w:val="00550034"/>
    <w:rsid w:val="005517DB"/>
    <w:rsid w:val="0055289A"/>
    <w:rsid w:val="005529A7"/>
    <w:rsid w:val="00553EEA"/>
    <w:rsid w:val="00554208"/>
    <w:rsid w:val="005551DD"/>
    <w:rsid w:val="0055539F"/>
    <w:rsid w:val="005556FB"/>
    <w:rsid w:val="00555FDC"/>
    <w:rsid w:val="005563D5"/>
    <w:rsid w:val="005565DD"/>
    <w:rsid w:val="00556BC5"/>
    <w:rsid w:val="00557664"/>
    <w:rsid w:val="005606CA"/>
    <w:rsid w:val="00560B73"/>
    <w:rsid w:val="005628D4"/>
    <w:rsid w:val="00562F71"/>
    <w:rsid w:val="00562F9B"/>
    <w:rsid w:val="00563492"/>
    <w:rsid w:val="00563AC3"/>
    <w:rsid w:val="005641C5"/>
    <w:rsid w:val="005644D2"/>
    <w:rsid w:val="00564609"/>
    <w:rsid w:val="00564ECD"/>
    <w:rsid w:val="005659E9"/>
    <w:rsid w:val="00565E49"/>
    <w:rsid w:val="0056629C"/>
    <w:rsid w:val="00567448"/>
    <w:rsid w:val="00567F3F"/>
    <w:rsid w:val="00570AF1"/>
    <w:rsid w:val="00570BF5"/>
    <w:rsid w:val="00570F73"/>
    <w:rsid w:val="00570FDC"/>
    <w:rsid w:val="00571260"/>
    <w:rsid w:val="00571A21"/>
    <w:rsid w:val="0057286F"/>
    <w:rsid w:val="0057292A"/>
    <w:rsid w:val="005735CD"/>
    <w:rsid w:val="0057361A"/>
    <w:rsid w:val="00574201"/>
    <w:rsid w:val="00574D23"/>
    <w:rsid w:val="00574D29"/>
    <w:rsid w:val="00574F19"/>
    <w:rsid w:val="00574F4B"/>
    <w:rsid w:val="005751F1"/>
    <w:rsid w:val="00575513"/>
    <w:rsid w:val="00575A08"/>
    <w:rsid w:val="00576E42"/>
    <w:rsid w:val="005773CD"/>
    <w:rsid w:val="0057770C"/>
    <w:rsid w:val="005778B6"/>
    <w:rsid w:val="0057791C"/>
    <w:rsid w:val="005779BC"/>
    <w:rsid w:val="00577E44"/>
    <w:rsid w:val="005805A2"/>
    <w:rsid w:val="00582135"/>
    <w:rsid w:val="00582552"/>
    <w:rsid w:val="0058267F"/>
    <w:rsid w:val="00583DF2"/>
    <w:rsid w:val="005848D1"/>
    <w:rsid w:val="00584E6C"/>
    <w:rsid w:val="00584FEA"/>
    <w:rsid w:val="0058509F"/>
    <w:rsid w:val="0058510E"/>
    <w:rsid w:val="005860B6"/>
    <w:rsid w:val="005869C0"/>
    <w:rsid w:val="00586AD6"/>
    <w:rsid w:val="0059065D"/>
    <w:rsid w:val="005912D5"/>
    <w:rsid w:val="005916BD"/>
    <w:rsid w:val="00593463"/>
    <w:rsid w:val="00593A84"/>
    <w:rsid w:val="0059439F"/>
    <w:rsid w:val="00594FDA"/>
    <w:rsid w:val="005956A8"/>
    <w:rsid w:val="005959B7"/>
    <w:rsid w:val="00595BEA"/>
    <w:rsid w:val="00595CDC"/>
    <w:rsid w:val="0059613A"/>
    <w:rsid w:val="00596478"/>
    <w:rsid w:val="00596CF7"/>
    <w:rsid w:val="005972E0"/>
    <w:rsid w:val="005972E9"/>
    <w:rsid w:val="005974F1"/>
    <w:rsid w:val="00597758"/>
    <w:rsid w:val="00597EA5"/>
    <w:rsid w:val="00597FBB"/>
    <w:rsid w:val="005A0430"/>
    <w:rsid w:val="005A0661"/>
    <w:rsid w:val="005A090E"/>
    <w:rsid w:val="005A30EB"/>
    <w:rsid w:val="005A3680"/>
    <w:rsid w:val="005A3EFA"/>
    <w:rsid w:val="005A470B"/>
    <w:rsid w:val="005A47FB"/>
    <w:rsid w:val="005A4BA0"/>
    <w:rsid w:val="005A4FEB"/>
    <w:rsid w:val="005A50B1"/>
    <w:rsid w:val="005A5224"/>
    <w:rsid w:val="005A5701"/>
    <w:rsid w:val="005A5EB3"/>
    <w:rsid w:val="005A6B2D"/>
    <w:rsid w:val="005A7039"/>
    <w:rsid w:val="005A77B9"/>
    <w:rsid w:val="005A79BB"/>
    <w:rsid w:val="005A7A6C"/>
    <w:rsid w:val="005A7E01"/>
    <w:rsid w:val="005B0B04"/>
    <w:rsid w:val="005B1434"/>
    <w:rsid w:val="005B1482"/>
    <w:rsid w:val="005B1668"/>
    <w:rsid w:val="005B18BE"/>
    <w:rsid w:val="005B1CCF"/>
    <w:rsid w:val="005B2173"/>
    <w:rsid w:val="005B21F8"/>
    <w:rsid w:val="005B2741"/>
    <w:rsid w:val="005B30FE"/>
    <w:rsid w:val="005B3E9B"/>
    <w:rsid w:val="005B3FF7"/>
    <w:rsid w:val="005B49A7"/>
    <w:rsid w:val="005B4F33"/>
    <w:rsid w:val="005B5017"/>
    <w:rsid w:val="005B56D1"/>
    <w:rsid w:val="005B6145"/>
    <w:rsid w:val="005B640E"/>
    <w:rsid w:val="005B70F9"/>
    <w:rsid w:val="005B769C"/>
    <w:rsid w:val="005C0216"/>
    <w:rsid w:val="005C0CFA"/>
    <w:rsid w:val="005C1046"/>
    <w:rsid w:val="005C1B3E"/>
    <w:rsid w:val="005C1D90"/>
    <w:rsid w:val="005C254C"/>
    <w:rsid w:val="005C295A"/>
    <w:rsid w:val="005C2BEC"/>
    <w:rsid w:val="005C2FC1"/>
    <w:rsid w:val="005C31AF"/>
    <w:rsid w:val="005C3FCA"/>
    <w:rsid w:val="005C4115"/>
    <w:rsid w:val="005C4C01"/>
    <w:rsid w:val="005C4D5D"/>
    <w:rsid w:val="005C4D7D"/>
    <w:rsid w:val="005C4F1C"/>
    <w:rsid w:val="005C5218"/>
    <w:rsid w:val="005C5288"/>
    <w:rsid w:val="005C5418"/>
    <w:rsid w:val="005C54F3"/>
    <w:rsid w:val="005C58CB"/>
    <w:rsid w:val="005C64F6"/>
    <w:rsid w:val="005C66A4"/>
    <w:rsid w:val="005C67FE"/>
    <w:rsid w:val="005C7334"/>
    <w:rsid w:val="005C7D1F"/>
    <w:rsid w:val="005D00B0"/>
    <w:rsid w:val="005D033F"/>
    <w:rsid w:val="005D074F"/>
    <w:rsid w:val="005D0E3D"/>
    <w:rsid w:val="005D20BA"/>
    <w:rsid w:val="005D29EF"/>
    <w:rsid w:val="005D3376"/>
    <w:rsid w:val="005D3494"/>
    <w:rsid w:val="005D455D"/>
    <w:rsid w:val="005D4632"/>
    <w:rsid w:val="005D4E46"/>
    <w:rsid w:val="005D5028"/>
    <w:rsid w:val="005D54C5"/>
    <w:rsid w:val="005D5AEB"/>
    <w:rsid w:val="005D5CEF"/>
    <w:rsid w:val="005D5D32"/>
    <w:rsid w:val="005D6205"/>
    <w:rsid w:val="005D714B"/>
    <w:rsid w:val="005E0519"/>
    <w:rsid w:val="005E0CFF"/>
    <w:rsid w:val="005E13BA"/>
    <w:rsid w:val="005E1947"/>
    <w:rsid w:val="005E319F"/>
    <w:rsid w:val="005E3352"/>
    <w:rsid w:val="005E39FF"/>
    <w:rsid w:val="005E466D"/>
    <w:rsid w:val="005E5716"/>
    <w:rsid w:val="005E7C2C"/>
    <w:rsid w:val="005E7C86"/>
    <w:rsid w:val="005E7FB9"/>
    <w:rsid w:val="005F0814"/>
    <w:rsid w:val="005F1879"/>
    <w:rsid w:val="005F1BAD"/>
    <w:rsid w:val="005F2079"/>
    <w:rsid w:val="005F217F"/>
    <w:rsid w:val="005F2350"/>
    <w:rsid w:val="005F2910"/>
    <w:rsid w:val="005F2C2D"/>
    <w:rsid w:val="005F30A7"/>
    <w:rsid w:val="005F318F"/>
    <w:rsid w:val="005F3FC5"/>
    <w:rsid w:val="005F4721"/>
    <w:rsid w:val="005F4C8A"/>
    <w:rsid w:val="005F5253"/>
    <w:rsid w:val="005F65E7"/>
    <w:rsid w:val="005F6DAF"/>
    <w:rsid w:val="005F7A2C"/>
    <w:rsid w:val="00600AA5"/>
    <w:rsid w:val="00600C5A"/>
    <w:rsid w:val="00601237"/>
    <w:rsid w:val="0060359A"/>
    <w:rsid w:val="006038CD"/>
    <w:rsid w:val="00604367"/>
    <w:rsid w:val="00604C0B"/>
    <w:rsid w:val="00604CBA"/>
    <w:rsid w:val="00604E28"/>
    <w:rsid w:val="006063BC"/>
    <w:rsid w:val="006070A8"/>
    <w:rsid w:val="00610301"/>
    <w:rsid w:val="00611085"/>
    <w:rsid w:val="0061186D"/>
    <w:rsid w:val="006118A1"/>
    <w:rsid w:val="006126C1"/>
    <w:rsid w:val="006127CB"/>
    <w:rsid w:val="006128F7"/>
    <w:rsid w:val="00612B04"/>
    <w:rsid w:val="00613B8E"/>
    <w:rsid w:val="006144FE"/>
    <w:rsid w:val="00614796"/>
    <w:rsid w:val="0061587B"/>
    <w:rsid w:val="00615969"/>
    <w:rsid w:val="006160EE"/>
    <w:rsid w:val="006167CC"/>
    <w:rsid w:val="00616EA0"/>
    <w:rsid w:val="00617139"/>
    <w:rsid w:val="00617179"/>
    <w:rsid w:val="0061740E"/>
    <w:rsid w:val="00617E19"/>
    <w:rsid w:val="006200B7"/>
    <w:rsid w:val="00621A79"/>
    <w:rsid w:val="00621DB5"/>
    <w:rsid w:val="0062206E"/>
    <w:rsid w:val="0062394C"/>
    <w:rsid w:val="00623B4E"/>
    <w:rsid w:val="00623E8C"/>
    <w:rsid w:val="006241D4"/>
    <w:rsid w:val="00624973"/>
    <w:rsid w:val="00624BE3"/>
    <w:rsid w:val="0062507F"/>
    <w:rsid w:val="00626718"/>
    <w:rsid w:val="00626939"/>
    <w:rsid w:val="00627A55"/>
    <w:rsid w:val="00630897"/>
    <w:rsid w:val="00631018"/>
    <w:rsid w:val="0063154B"/>
    <w:rsid w:val="0063193B"/>
    <w:rsid w:val="00631AD4"/>
    <w:rsid w:val="00631B9C"/>
    <w:rsid w:val="00631D5C"/>
    <w:rsid w:val="00632C0D"/>
    <w:rsid w:val="00633A03"/>
    <w:rsid w:val="00634E81"/>
    <w:rsid w:val="006350EF"/>
    <w:rsid w:val="006351CB"/>
    <w:rsid w:val="00635802"/>
    <w:rsid w:val="0063636F"/>
    <w:rsid w:val="00636607"/>
    <w:rsid w:val="0063683B"/>
    <w:rsid w:val="0063692B"/>
    <w:rsid w:val="00636D96"/>
    <w:rsid w:val="00637E7A"/>
    <w:rsid w:val="00640639"/>
    <w:rsid w:val="006413BF"/>
    <w:rsid w:val="006413F1"/>
    <w:rsid w:val="00641B34"/>
    <w:rsid w:val="00641BAD"/>
    <w:rsid w:val="006420B5"/>
    <w:rsid w:val="0064223C"/>
    <w:rsid w:val="00642AC5"/>
    <w:rsid w:val="00642E1B"/>
    <w:rsid w:val="006430C7"/>
    <w:rsid w:val="00643217"/>
    <w:rsid w:val="00643338"/>
    <w:rsid w:val="00643365"/>
    <w:rsid w:val="006435CC"/>
    <w:rsid w:val="00644862"/>
    <w:rsid w:val="00644AEF"/>
    <w:rsid w:val="00644B50"/>
    <w:rsid w:val="00645EB1"/>
    <w:rsid w:val="00646585"/>
    <w:rsid w:val="0064738B"/>
    <w:rsid w:val="00651108"/>
    <w:rsid w:val="006513BF"/>
    <w:rsid w:val="00651635"/>
    <w:rsid w:val="00651B36"/>
    <w:rsid w:val="00651C58"/>
    <w:rsid w:val="00652321"/>
    <w:rsid w:val="00652AA5"/>
    <w:rsid w:val="00652F5D"/>
    <w:rsid w:val="006530E8"/>
    <w:rsid w:val="0065339F"/>
    <w:rsid w:val="00653B72"/>
    <w:rsid w:val="0065416A"/>
    <w:rsid w:val="0065480D"/>
    <w:rsid w:val="0065523E"/>
    <w:rsid w:val="00656377"/>
    <w:rsid w:val="0065645A"/>
    <w:rsid w:val="00656FD8"/>
    <w:rsid w:val="00657896"/>
    <w:rsid w:val="00657ADE"/>
    <w:rsid w:val="00657C52"/>
    <w:rsid w:val="00657FD4"/>
    <w:rsid w:val="006607B7"/>
    <w:rsid w:val="00660BA2"/>
    <w:rsid w:val="00662EB7"/>
    <w:rsid w:val="00662EE1"/>
    <w:rsid w:val="0066314A"/>
    <w:rsid w:val="006640EC"/>
    <w:rsid w:val="0066420B"/>
    <w:rsid w:val="0066568E"/>
    <w:rsid w:val="00665844"/>
    <w:rsid w:val="00665858"/>
    <w:rsid w:val="00665C32"/>
    <w:rsid w:val="00665CCB"/>
    <w:rsid w:val="00666499"/>
    <w:rsid w:val="006667A7"/>
    <w:rsid w:val="006672E5"/>
    <w:rsid w:val="006674E5"/>
    <w:rsid w:val="00667CBF"/>
    <w:rsid w:val="00667E57"/>
    <w:rsid w:val="00667EFB"/>
    <w:rsid w:val="00670A50"/>
    <w:rsid w:val="00670B5D"/>
    <w:rsid w:val="006710DD"/>
    <w:rsid w:val="006717D6"/>
    <w:rsid w:val="0067288B"/>
    <w:rsid w:val="00672A30"/>
    <w:rsid w:val="00672A85"/>
    <w:rsid w:val="00673440"/>
    <w:rsid w:val="0067365A"/>
    <w:rsid w:val="00674678"/>
    <w:rsid w:val="00676178"/>
    <w:rsid w:val="00677240"/>
    <w:rsid w:val="00680119"/>
    <w:rsid w:val="00680B26"/>
    <w:rsid w:val="00680EEE"/>
    <w:rsid w:val="00681929"/>
    <w:rsid w:val="00683A89"/>
    <w:rsid w:val="00683CFF"/>
    <w:rsid w:val="006843C5"/>
    <w:rsid w:val="00684E15"/>
    <w:rsid w:val="00684E80"/>
    <w:rsid w:val="00685B4B"/>
    <w:rsid w:val="00685F23"/>
    <w:rsid w:val="00686E9C"/>
    <w:rsid w:val="00686F9D"/>
    <w:rsid w:val="00686FB5"/>
    <w:rsid w:val="0068725A"/>
    <w:rsid w:val="0068790C"/>
    <w:rsid w:val="00687DD1"/>
    <w:rsid w:val="0069032B"/>
    <w:rsid w:val="006909A0"/>
    <w:rsid w:val="006913A5"/>
    <w:rsid w:val="006948F1"/>
    <w:rsid w:val="00694E5C"/>
    <w:rsid w:val="00695318"/>
    <w:rsid w:val="006953D7"/>
    <w:rsid w:val="006959E9"/>
    <w:rsid w:val="00695BA9"/>
    <w:rsid w:val="00695C11"/>
    <w:rsid w:val="00696008"/>
    <w:rsid w:val="00696774"/>
    <w:rsid w:val="006971A3"/>
    <w:rsid w:val="006A1104"/>
    <w:rsid w:val="006A1AB8"/>
    <w:rsid w:val="006A1FB1"/>
    <w:rsid w:val="006A30C1"/>
    <w:rsid w:val="006A362C"/>
    <w:rsid w:val="006A3971"/>
    <w:rsid w:val="006A3DAA"/>
    <w:rsid w:val="006A414B"/>
    <w:rsid w:val="006A4573"/>
    <w:rsid w:val="006A474F"/>
    <w:rsid w:val="006A4BBC"/>
    <w:rsid w:val="006A51B6"/>
    <w:rsid w:val="006A6645"/>
    <w:rsid w:val="006A6D31"/>
    <w:rsid w:val="006A7770"/>
    <w:rsid w:val="006A7C1D"/>
    <w:rsid w:val="006B00A4"/>
    <w:rsid w:val="006B088D"/>
    <w:rsid w:val="006B1652"/>
    <w:rsid w:val="006B2186"/>
    <w:rsid w:val="006B2239"/>
    <w:rsid w:val="006B2FE0"/>
    <w:rsid w:val="006B3315"/>
    <w:rsid w:val="006B331F"/>
    <w:rsid w:val="006B3C75"/>
    <w:rsid w:val="006B42A0"/>
    <w:rsid w:val="006B5351"/>
    <w:rsid w:val="006B6258"/>
    <w:rsid w:val="006B63A1"/>
    <w:rsid w:val="006B6785"/>
    <w:rsid w:val="006B691D"/>
    <w:rsid w:val="006B7907"/>
    <w:rsid w:val="006B7D6E"/>
    <w:rsid w:val="006C0423"/>
    <w:rsid w:val="006C0D7A"/>
    <w:rsid w:val="006C0EAA"/>
    <w:rsid w:val="006C175E"/>
    <w:rsid w:val="006C1947"/>
    <w:rsid w:val="006C1E17"/>
    <w:rsid w:val="006C2067"/>
    <w:rsid w:val="006C2E39"/>
    <w:rsid w:val="006C2F3B"/>
    <w:rsid w:val="006C3113"/>
    <w:rsid w:val="006C3558"/>
    <w:rsid w:val="006C383D"/>
    <w:rsid w:val="006C4446"/>
    <w:rsid w:val="006C44B1"/>
    <w:rsid w:val="006C52C0"/>
    <w:rsid w:val="006C594A"/>
    <w:rsid w:val="006C5B41"/>
    <w:rsid w:val="006C63DC"/>
    <w:rsid w:val="006C666F"/>
    <w:rsid w:val="006C6D6E"/>
    <w:rsid w:val="006C72D5"/>
    <w:rsid w:val="006C772D"/>
    <w:rsid w:val="006C798D"/>
    <w:rsid w:val="006C7B3B"/>
    <w:rsid w:val="006D087F"/>
    <w:rsid w:val="006D2472"/>
    <w:rsid w:val="006D27E2"/>
    <w:rsid w:val="006D2837"/>
    <w:rsid w:val="006D2CB8"/>
    <w:rsid w:val="006D3284"/>
    <w:rsid w:val="006D3C1E"/>
    <w:rsid w:val="006D59E9"/>
    <w:rsid w:val="006D60BD"/>
    <w:rsid w:val="006D6320"/>
    <w:rsid w:val="006D634D"/>
    <w:rsid w:val="006D73CE"/>
    <w:rsid w:val="006D7C8F"/>
    <w:rsid w:val="006E0456"/>
    <w:rsid w:val="006E065B"/>
    <w:rsid w:val="006E0811"/>
    <w:rsid w:val="006E0AE6"/>
    <w:rsid w:val="006E175D"/>
    <w:rsid w:val="006E1840"/>
    <w:rsid w:val="006E18B6"/>
    <w:rsid w:val="006E1C7F"/>
    <w:rsid w:val="006E1F53"/>
    <w:rsid w:val="006E21D6"/>
    <w:rsid w:val="006E2B24"/>
    <w:rsid w:val="006E36A0"/>
    <w:rsid w:val="006E3D07"/>
    <w:rsid w:val="006E3D6A"/>
    <w:rsid w:val="006E3EB2"/>
    <w:rsid w:val="006E55DB"/>
    <w:rsid w:val="006E5B74"/>
    <w:rsid w:val="006E5F92"/>
    <w:rsid w:val="006E61F1"/>
    <w:rsid w:val="006E7509"/>
    <w:rsid w:val="006E7ECA"/>
    <w:rsid w:val="006F12F0"/>
    <w:rsid w:val="006F172D"/>
    <w:rsid w:val="006F1A63"/>
    <w:rsid w:val="006F1A84"/>
    <w:rsid w:val="006F1D59"/>
    <w:rsid w:val="006F29D7"/>
    <w:rsid w:val="006F39E3"/>
    <w:rsid w:val="006F42D8"/>
    <w:rsid w:val="006F4799"/>
    <w:rsid w:val="006F4FFB"/>
    <w:rsid w:val="006F54BD"/>
    <w:rsid w:val="006F5CD6"/>
    <w:rsid w:val="006F61B4"/>
    <w:rsid w:val="006F6303"/>
    <w:rsid w:val="006F6D5D"/>
    <w:rsid w:val="006F7353"/>
    <w:rsid w:val="006F7DB9"/>
    <w:rsid w:val="00700324"/>
    <w:rsid w:val="007004C0"/>
    <w:rsid w:val="00700EF2"/>
    <w:rsid w:val="00700F29"/>
    <w:rsid w:val="00701288"/>
    <w:rsid w:val="0070128C"/>
    <w:rsid w:val="00701797"/>
    <w:rsid w:val="00703205"/>
    <w:rsid w:val="00704077"/>
    <w:rsid w:val="00704873"/>
    <w:rsid w:val="00705A91"/>
    <w:rsid w:val="00706E47"/>
    <w:rsid w:val="007075A8"/>
    <w:rsid w:val="00707B69"/>
    <w:rsid w:val="00707EC7"/>
    <w:rsid w:val="00710527"/>
    <w:rsid w:val="00710719"/>
    <w:rsid w:val="00710E2A"/>
    <w:rsid w:val="007123AA"/>
    <w:rsid w:val="00712A4F"/>
    <w:rsid w:val="00712E69"/>
    <w:rsid w:val="00714B59"/>
    <w:rsid w:val="00714C3F"/>
    <w:rsid w:val="00715A2A"/>
    <w:rsid w:val="00715EE2"/>
    <w:rsid w:val="00715FCE"/>
    <w:rsid w:val="007165B1"/>
    <w:rsid w:val="00716B72"/>
    <w:rsid w:val="00716BC6"/>
    <w:rsid w:val="007179A3"/>
    <w:rsid w:val="0072046E"/>
    <w:rsid w:val="0072107B"/>
    <w:rsid w:val="007217DC"/>
    <w:rsid w:val="00722561"/>
    <w:rsid w:val="00722D4B"/>
    <w:rsid w:val="00722E3B"/>
    <w:rsid w:val="00723055"/>
    <w:rsid w:val="007235AE"/>
    <w:rsid w:val="00723D93"/>
    <w:rsid w:val="00723E29"/>
    <w:rsid w:val="00723E3B"/>
    <w:rsid w:val="007242DD"/>
    <w:rsid w:val="0072571E"/>
    <w:rsid w:val="00725C20"/>
    <w:rsid w:val="007267C3"/>
    <w:rsid w:val="00726CDE"/>
    <w:rsid w:val="00730248"/>
    <w:rsid w:val="00730ABB"/>
    <w:rsid w:val="00730D26"/>
    <w:rsid w:val="00730FE7"/>
    <w:rsid w:val="007315FD"/>
    <w:rsid w:val="00731D8B"/>
    <w:rsid w:val="0073258F"/>
    <w:rsid w:val="00732DFD"/>
    <w:rsid w:val="007332EF"/>
    <w:rsid w:val="00734175"/>
    <w:rsid w:val="0073570F"/>
    <w:rsid w:val="00735A83"/>
    <w:rsid w:val="00737648"/>
    <w:rsid w:val="00737C3C"/>
    <w:rsid w:val="00740017"/>
    <w:rsid w:val="00740606"/>
    <w:rsid w:val="00740C6B"/>
    <w:rsid w:val="007414AB"/>
    <w:rsid w:val="00741990"/>
    <w:rsid w:val="00741A14"/>
    <w:rsid w:val="00741F7C"/>
    <w:rsid w:val="0074214C"/>
    <w:rsid w:val="007424F6"/>
    <w:rsid w:val="007443EB"/>
    <w:rsid w:val="00744A65"/>
    <w:rsid w:val="007451D9"/>
    <w:rsid w:val="00745D05"/>
    <w:rsid w:val="00745FE8"/>
    <w:rsid w:val="0074653C"/>
    <w:rsid w:val="007470C8"/>
    <w:rsid w:val="00750167"/>
    <w:rsid w:val="00750889"/>
    <w:rsid w:val="007515DF"/>
    <w:rsid w:val="007518F0"/>
    <w:rsid w:val="007535E0"/>
    <w:rsid w:val="0075363A"/>
    <w:rsid w:val="007538D2"/>
    <w:rsid w:val="00753B43"/>
    <w:rsid w:val="00753B90"/>
    <w:rsid w:val="00753C8C"/>
    <w:rsid w:val="0075404F"/>
    <w:rsid w:val="007549AF"/>
    <w:rsid w:val="00754D0E"/>
    <w:rsid w:val="007551FF"/>
    <w:rsid w:val="007562E7"/>
    <w:rsid w:val="00756C68"/>
    <w:rsid w:val="00756CBF"/>
    <w:rsid w:val="007614F4"/>
    <w:rsid w:val="00761B08"/>
    <w:rsid w:val="00761BCC"/>
    <w:rsid w:val="00762698"/>
    <w:rsid w:val="00762CDB"/>
    <w:rsid w:val="00762D6A"/>
    <w:rsid w:val="0076361E"/>
    <w:rsid w:val="00763663"/>
    <w:rsid w:val="007637F7"/>
    <w:rsid w:val="007639F0"/>
    <w:rsid w:val="00763E20"/>
    <w:rsid w:val="00763F19"/>
    <w:rsid w:val="00764805"/>
    <w:rsid w:val="0076529E"/>
    <w:rsid w:val="00765BD1"/>
    <w:rsid w:val="00765CE1"/>
    <w:rsid w:val="00765E57"/>
    <w:rsid w:val="0076655D"/>
    <w:rsid w:val="007667E0"/>
    <w:rsid w:val="00766825"/>
    <w:rsid w:val="0076689A"/>
    <w:rsid w:val="00767D07"/>
    <w:rsid w:val="00767E32"/>
    <w:rsid w:val="00770016"/>
    <w:rsid w:val="00770652"/>
    <w:rsid w:val="00770935"/>
    <w:rsid w:val="007713FE"/>
    <w:rsid w:val="00774124"/>
    <w:rsid w:val="00774184"/>
    <w:rsid w:val="00774236"/>
    <w:rsid w:val="00774B50"/>
    <w:rsid w:val="00775D37"/>
    <w:rsid w:val="00775E90"/>
    <w:rsid w:val="00776767"/>
    <w:rsid w:val="007774F4"/>
    <w:rsid w:val="00777937"/>
    <w:rsid w:val="0077793B"/>
    <w:rsid w:val="00777EFF"/>
    <w:rsid w:val="00777FC1"/>
    <w:rsid w:val="00780530"/>
    <w:rsid w:val="00781257"/>
    <w:rsid w:val="007816A9"/>
    <w:rsid w:val="00781763"/>
    <w:rsid w:val="007824CC"/>
    <w:rsid w:val="00782F78"/>
    <w:rsid w:val="007838C1"/>
    <w:rsid w:val="00783935"/>
    <w:rsid w:val="00783CE3"/>
    <w:rsid w:val="00784A4A"/>
    <w:rsid w:val="00784E97"/>
    <w:rsid w:val="007864F1"/>
    <w:rsid w:val="00786D87"/>
    <w:rsid w:val="00787417"/>
    <w:rsid w:val="00787E75"/>
    <w:rsid w:val="00790275"/>
    <w:rsid w:val="007904D9"/>
    <w:rsid w:val="00790523"/>
    <w:rsid w:val="00790596"/>
    <w:rsid w:val="00791207"/>
    <w:rsid w:val="00791841"/>
    <w:rsid w:val="00792185"/>
    <w:rsid w:val="00792836"/>
    <w:rsid w:val="007935C3"/>
    <w:rsid w:val="007941AD"/>
    <w:rsid w:val="007946B5"/>
    <w:rsid w:val="007947F0"/>
    <w:rsid w:val="00794CD3"/>
    <w:rsid w:val="007950E8"/>
    <w:rsid w:val="0079523B"/>
    <w:rsid w:val="00795ACB"/>
    <w:rsid w:val="00796142"/>
    <w:rsid w:val="00796220"/>
    <w:rsid w:val="0079660D"/>
    <w:rsid w:val="00796822"/>
    <w:rsid w:val="00797B44"/>
    <w:rsid w:val="007A02CB"/>
    <w:rsid w:val="007A0395"/>
    <w:rsid w:val="007A096F"/>
    <w:rsid w:val="007A1289"/>
    <w:rsid w:val="007A3150"/>
    <w:rsid w:val="007A38BD"/>
    <w:rsid w:val="007A3C8F"/>
    <w:rsid w:val="007A4780"/>
    <w:rsid w:val="007A48AE"/>
    <w:rsid w:val="007A4DC5"/>
    <w:rsid w:val="007A4FB7"/>
    <w:rsid w:val="007A59B2"/>
    <w:rsid w:val="007A602F"/>
    <w:rsid w:val="007A61A6"/>
    <w:rsid w:val="007A6FF2"/>
    <w:rsid w:val="007B05E6"/>
    <w:rsid w:val="007B0806"/>
    <w:rsid w:val="007B087C"/>
    <w:rsid w:val="007B10C4"/>
    <w:rsid w:val="007B1AF6"/>
    <w:rsid w:val="007B2AFE"/>
    <w:rsid w:val="007B31EA"/>
    <w:rsid w:val="007B37BE"/>
    <w:rsid w:val="007B4551"/>
    <w:rsid w:val="007B5228"/>
    <w:rsid w:val="007B67D3"/>
    <w:rsid w:val="007B68C7"/>
    <w:rsid w:val="007B6ADD"/>
    <w:rsid w:val="007B71FA"/>
    <w:rsid w:val="007C0257"/>
    <w:rsid w:val="007C0802"/>
    <w:rsid w:val="007C0A14"/>
    <w:rsid w:val="007C0D2F"/>
    <w:rsid w:val="007C19AF"/>
    <w:rsid w:val="007C1C52"/>
    <w:rsid w:val="007C2155"/>
    <w:rsid w:val="007C2BE8"/>
    <w:rsid w:val="007C2D5A"/>
    <w:rsid w:val="007C3387"/>
    <w:rsid w:val="007C464D"/>
    <w:rsid w:val="007C4825"/>
    <w:rsid w:val="007C51D3"/>
    <w:rsid w:val="007C567A"/>
    <w:rsid w:val="007C59AC"/>
    <w:rsid w:val="007C6B5B"/>
    <w:rsid w:val="007C6E9E"/>
    <w:rsid w:val="007C7CB2"/>
    <w:rsid w:val="007D028F"/>
    <w:rsid w:val="007D0293"/>
    <w:rsid w:val="007D047B"/>
    <w:rsid w:val="007D0DCB"/>
    <w:rsid w:val="007D1009"/>
    <w:rsid w:val="007D1966"/>
    <w:rsid w:val="007D2537"/>
    <w:rsid w:val="007D27FA"/>
    <w:rsid w:val="007D2D6C"/>
    <w:rsid w:val="007D36F9"/>
    <w:rsid w:val="007D3928"/>
    <w:rsid w:val="007D5054"/>
    <w:rsid w:val="007D565C"/>
    <w:rsid w:val="007D5BC8"/>
    <w:rsid w:val="007E0107"/>
    <w:rsid w:val="007E026A"/>
    <w:rsid w:val="007E0533"/>
    <w:rsid w:val="007E06B9"/>
    <w:rsid w:val="007E0E0E"/>
    <w:rsid w:val="007E138B"/>
    <w:rsid w:val="007E1A1F"/>
    <w:rsid w:val="007E1AE1"/>
    <w:rsid w:val="007E23E6"/>
    <w:rsid w:val="007E2BC6"/>
    <w:rsid w:val="007E2BDE"/>
    <w:rsid w:val="007E3921"/>
    <w:rsid w:val="007E3D58"/>
    <w:rsid w:val="007E427D"/>
    <w:rsid w:val="007E483A"/>
    <w:rsid w:val="007E4C15"/>
    <w:rsid w:val="007E5BF6"/>
    <w:rsid w:val="007E6494"/>
    <w:rsid w:val="007E66A2"/>
    <w:rsid w:val="007E699C"/>
    <w:rsid w:val="007E70F8"/>
    <w:rsid w:val="007E7B02"/>
    <w:rsid w:val="007E7C15"/>
    <w:rsid w:val="007F03FF"/>
    <w:rsid w:val="007F0781"/>
    <w:rsid w:val="007F081E"/>
    <w:rsid w:val="007F0CB6"/>
    <w:rsid w:val="007F0D58"/>
    <w:rsid w:val="007F0F5B"/>
    <w:rsid w:val="007F1682"/>
    <w:rsid w:val="007F175D"/>
    <w:rsid w:val="007F21D0"/>
    <w:rsid w:val="007F3D47"/>
    <w:rsid w:val="007F4371"/>
    <w:rsid w:val="007F4907"/>
    <w:rsid w:val="007F4D31"/>
    <w:rsid w:val="007F5A64"/>
    <w:rsid w:val="007F6584"/>
    <w:rsid w:val="007F6F6F"/>
    <w:rsid w:val="007F70CC"/>
    <w:rsid w:val="007F740F"/>
    <w:rsid w:val="007F7BA1"/>
    <w:rsid w:val="00800018"/>
    <w:rsid w:val="00800A26"/>
    <w:rsid w:val="0080107C"/>
    <w:rsid w:val="00801C57"/>
    <w:rsid w:val="0080265E"/>
    <w:rsid w:val="008033A7"/>
    <w:rsid w:val="00803561"/>
    <w:rsid w:val="00803648"/>
    <w:rsid w:val="00804201"/>
    <w:rsid w:val="0080556E"/>
    <w:rsid w:val="00805657"/>
    <w:rsid w:val="00806AE8"/>
    <w:rsid w:val="00806D7F"/>
    <w:rsid w:val="0080705C"/>
    <w:rsid w:val="0081008D"/>
    <w:rsid w:val="00810402"/>
    <w:rsid w:val="00810D76"/>
    <w:rsid w:val="00811193"/>
    <w:rsid w:val="0081144F"/>
    <w:rsid w:val="0081148C"/>
    <w:rsid w:val="00811677"/>
    <w:rsid w:val="00812122"/>
    <w:rsid w:val="008135A0"/>
    <w:rsid w:val="00813D1C"/>
    <w:rsid w:val="0081457C"/>
    <w:rsid w:val="00814888"/>
    <w:rsid w:val="0081500E"/>
    <w:rsid w:val="008152C9"/>
    <w:rsid w:val="00815B33"/>
    <w:rsid w:val="00817070"/>
    <w:rsid w:val="0081776C"/>
    <w:rsid w:val="00817C69"/>
    <w:rsid w:val="0082086C"/>
    <w:rsid w:val="008209F4"/>
    <w:rsid w:val="0082102C"/>
    <w:rsid w:val="008210FD"/>
    <w:rsid w:val="00821236"/>
    <w:rsid w:val="008217F4"/>
    <w:rsid w:val="00821925"/>
    <w:rsid w:val="00821FC7"/>
    <w:rsid w:val="00822670"/>
    <w:rsid w:val="008227A5"/>
    <w:rsid w:val="00822C15"/>
    <w:rsid w:val="00822FAD"/>
    <w:rsid w:val="008230EA"/>
    <w:rsid w:val="008236B9"/>
    <w:rsid w:val="00823B3F"/>
    <w:rsid w:val="00824BBD"/>
    <w:rsid w:val="00824FA4"/>
    <w:rsid w:val="0082603E"/>
    <w:rsid w:val="008267F8"/>
    <w:rsid w:val="0082788C"/>
    <w:rsid w:val="008301EA"/>
    <w:rsid w:val="0083192D"/>
    <w:rsid w:val="00831961"/>
    <w:rsid w:val="00832424"/>
    <w:rsid w:val="00832954"/>
    <w:rsid w:val="00832B87"/>
    <w:rsid w:val="00832E26"/>
    <w:rsid w:val="00833397"/>
    <w:rsid w:val="00833B3D"/>
    <w:rsid w:val="0083404E"/>
    <w:rsid w:val="00835024"/>
    <w:rsid w:val="0083536E"/>
    <w:rsid w:val="00835A7C"/>
    <w:rsid w:val="00835C53"/>
    <w:rsid w:val="008366D7"/>
    <w:rsid w:val="00836A87"/>
    <w:rsid w:val="00837548"/>
    <w:rsid w:val="00840CF1"/>
    <w:rsid w:val="008414C7"/>
    <w:rsid w:val="00841644"/>
    <w:rsid w:val="00841862"/>
    <w:rsid w:val="00842062"/>
    <w:rsid w:val="0084349B"/>
    <w:rsid w:val="008436C9"/>
    <w:rsid w:val="0084419D"/>
    <w:rsid w:val="00844348"/>
    <w:rsid w:val="00844667"/>
    <w:rsid w:val="00844ADF"/>
    <w:rsid w:val="00845427"/>
    <w:rsid w:val="00845EA2"/>
    <w:rsid w:val="00846090"/>
    <w:rsid w:val="0084622D"/>
    <w:rsid w:val="00846380"/>
    <w:rsid w:val="00847752"/>
    <w:rsid w:val="008477AB"/>
    <w:rsid w:val="00847941"/>
    <w:rsid w:val="008500B3"/>
    <w:rsid w:val="00850CC2"/>
    <w:rsid w:val="00851EA7"/>
    <w:rsid w:val="0085220B"/>
    <w:rsid w:val="008522A9"/>
    <w:rsid w:val="008522C3"/>
    <w:rsid w:val="00853490"/>
    <w:rsid w:val="00853685"/>
    <w:rsid w:val="008536ED"/>
    <w:rsid w:val="00853F73"/>
    <w:rsid w:val="00854B4F"/>
    <w:rsid w:val="00855752"/>
    <w:rsid w:val="00855894"/>
    <w:rsid w:val="008560EE"/>
    <w:rsid w:val="00856A68"/>
    <w:rsid w:val="008572AB"/>
    <w:rsid w:val="00860088"/>
    <w:rsid w:val="00860798"/>
    <w:rsid w:val="00860A0E"/>
    <w:rsid w:val="008617E2"/>
    <w:rsid w:val="008621C1"/>
    <w:rsid w:val="008621EC"/>
    <w:rsid w:val="008628F4"/>
    <w:rsid w:val="00862C3E"/>
    <w:rsid w:val="00862CFA"/>
    <w:rsid w:val="008637DD"/>
    <w:rsid w:val="00863A17"/>
    <w:rsid w:val="00863D34"/>
    <w:rsid w:val="00864835"/>
    <w:rsid w:val="008658C4"/>
    <w:rsid w:val="008660BA"/>
    <w:rsid w:val="008660CD"/>
    <w:rsid w:val="0086627B"/>
    <w:rsid w:val="00866731"/>
    <w:rsid w:val="00866D89"/>
    <w:rsid w:val="008670BE"/>
    <w:rsid w:val="008673E1"/>
    <w:rsid w:val="00867CA7"/>
    <w:rsid w:val="008706D7"/>
    <w:rsid w:val="00870969"/>
    <w:rsid w:val="00870BF5"/>
    <w:rsid w:val="00871261"/>
    <w:rsid w:val="00871590"/>
    <w:rsid w:val="0087171D"/>
    <w:rsid w:val="00871FA3"/>
    <w:rsid w:val="00872CAA"/>
    <w:rsid w:val="008734AE"/>
    <w:rsid w:val="008736FF"/>
    <w:rsid w:val="00873B8A"/>
    <w:rsid w:val="00873CFA"/>
    <w:rsid w:val="00873EBF"/>
    <w:rsid w:val="00875949"/>
    <w:rsid w:val="00875D9D"/>
    <w:rsid w:val="00875FF7"/>
    <w:rsid w:val="00876291"/>
    <w:rsid w:val="00876443"/>
    <w:rsid w:val="00876D74"/>
    <w:rsid w:val="0087716F"/>
    <w:rsid w:val="0087762E"/>
    <w:rsid w:val="00880CE0"/>
    <w:rsid w:val="00881065"/>
    <w:rsid w:val="008816BD"/>
    <w:rsid w:val="0088270A"/>
    <w:rsid w:val="00882EDF"/>
    <w:rsid w:val="008832CE"/>
    <w:rsid w:val="008836D8"/>
    <w:rsid w:val="00883AF8"/>
    <w:rsid w:val="00883E5D"/>
    <w:rsid w:val="00883F43"/>
    <w:rsid w:val="00884097"/>
    <w:rsid w:val="0088469E"/>
    <w:rsid w:val="0088491D"/>
    <w:rsid w:val="00884EFB"/>
    <w:rsid w:val="0088511F"/>
    <w:rsid w:val="00885F74"/>
    <w:rsid w:val="008860DA"/>
    <w:rsid w:val="008864DD"/>
    <w:rsid w:val="008878C2"/>
    <w:rsid w:val="00887F0C"/>
    <w:rsid w:val="0089085B"/>
    <w:rsid w:val="00891F65"/>
    <w:rsid w:val="008921A6"/>
    <w:rsid w:val="008925B6"/>
    <w:rsid w:val="00895346"/>
    <w:rsid w:val="0089534E"/>
    <w:rsid w:val="00895BA3"/>
    <w:rsid w:val="00895D2D"/>
    <w:rsid w:val="00895E31"/>
    <w:rsid w:val="00895E98"/>
    <w:rsid w:val="0089711F"/>
    <w:rsid w:val="00897B65"/>
    <w:rsid w:val="00897FC0"/>
    <w:rsid w:val="008A0366"/>
    <w:rsid w:val="008A14C1"/>
    <w:rsid w:val="008A1753"/>
    <w:rsid w:val="008A179B"/>
    <w:rsid w:val="008A27A9"/>
    <w:rsid w:val="008A2EC9"/>
    <w:rsid w:val="008A2ED4"/>
    <w:rsid w:val="008A3512"/>
    <w:rsid w:val="008A3C05"/>
    <w:rsid w:val="008A3CFA"/>
    <w:rsid w:val="008A40B8"/>
    <w:rsid w:val="008A4129"/>
    <w:rsid w:val="008A4BCD"/>
    <w:rsid w:val="008A4BE4"/>
    <w:rsid w:val="008A4F48"/>
    <w:rsid w:val="008A618F"/>
    <w:rsid w:val="008A6DE1"/>
    <w:rsid w:val="008A70CD"/>
    <w:rsid w:val="008A7284"/>
    <w:rsid w:val="008A7CB2"/>
    <w:rsid w:val="008A7F86"/>
    <w:rsid w:val="008B0049"/>
    <w:rsid w:val="008B05B6"/>
    <w:rsid w:val="008B0839"/>
    <w:rsid w:val="008B0C5A"/>
    <w:rsid w:val="008B1707"/>
    <w:rsid w:val="008B18C5"/>
    <w:rsid w:val="008B275D"/>
    <w:rsid w:val="008B29E9"/>
    <w:rsid w:val="008B2F1D"/>
    <w:rsid w:val="008B3542"/>
    <w:rsid w:val="008B368E"/>
    <w:rsid w:val="008B38D0"/>
    <w:rsid w:val="008B4009"/>
    <w:rsid w:val="008B40E5"/>
    <w:rsid w:val="008B4492"/>
    <w:rsid w:val="008B44EC"/>
    <w:rsid w:val="008B4ABB"/>
    <w:rsid w:val="008B5DCD"/>
    <w:rsid w:val="008B6101"/>
    <w:rsid w:val="008C0662"/>
    <w:rsid w:val="008C0AE4"/>
    <w:rsid w:val="008C1A4A"/>
    <w:rsid w:val="008C1E16"/>
    <w:rsid w:val="008C1EC4"/>
    <w:rsid w:val="008C299B"/>
    <w:rsid w:val="008C3489"/>
    <w:rsid w:val="008C3C40"/>
    <w:rsid w:val="008C3C89"/>
    <w:rsid w:val="008C4340"/>
    <w:rsid w:val="008C45BB"/>
    <w:rsid w:val="008C4BE0"/>
    <w:rsid w:val="008C5D51"/>
    <w:rsid w:val="008C5DB4"/>
    <w:rsid w:val="008C653C"/>
    <w:rsid w:val="008C6DA9"/>
    <w:rsid w:val="008C780B"/>
    <w:rsid w:val="008D0692"/>
    <w:rsid w:val="008D13BF"/>
    <w:rsid w:val="008D1469"/>
    <w:rsid w:val="008D1E12"/>
    <w:rsid w:val="008D215B"/>
    <w:rsid w:val="008D33FA"/>
    <w:rsid w:val="008D3645"/>
    <w:rsid w:val="008D4515"/>
    <w:rsid w:val="008D4670"/>
    <w:rsid w:val="008D4C23"/>
    <w:rsid w:val="008D4EDC"/>
    <w:rsid w:val="008D5833"/>
    <w:rsid w:val="008D5BD3"/>
    <w:rsid w:val="008D625D"/>
    <w:rsid w:val="008D65C7"/>
    <w:rsid w:val="008D662B"/>
    <w:rsid w:val="008D6675"/>
    <w:rsid w:val="008D66DD"/>
    <w:rsid w:val="008D6BD2"/>
    <w:rsid w:val="008D779D"/>
    <w:rsid w:val="008E0203"/>
    <w:rsid w:val="008E0D36"/>
    <w:rsid w:val="008E0FBD"/>
    <w:rsid w:val="008E22C8"/>
    <w:rsid w:val="008E2F5A"/>
    <w:rsid w:val="008E3A83"/>
    <w:rsid w:val="008E4039"/>
    <w:rsid w:val="008E4D11"/>
    <w:rsid w:val="008E56E3"/>
    <w:rsid w:val="008E57B2"/>
    <w:rsid w:val="008E5B4D"/>
    <w:rsid w:val="008E5BAD"/>
    <w:rsid w:val="008E604B"/>
    <w:rsid w:val="008E6923"/>
    <w:rsid w:val="008E6B9C"/>
    <w:rsid w:val="008E7194"/>
    <w:rsid w:val="008E798B"/>
    <w:rsid w:val="008E7C46"/>
    <w:rsid w:val="008F0959"/>
    <w:rsid w:val="008F12CC"/>
    <w:rsid w:val="008F14E1"/>
    <w:rsid w:val="008F1D98"/>
    <w:rsid w:val="008F1F9D"/>
    <w:rsid w:val="008F21EA"/>
    <w:rsid w:val="008F2663"/>
    <w:rsid w:val="008F2FA2"/>
    <w:rsid w:val="008F3B8B"/>
    <w:rsid w:val="008F3D23"/>
    <w:rsid w:val="008F3E95"/>
    <w:rsid w:val="008F4242"/>
    <w:rsid w:val="008F4E04"/>
    <w:rsid w:val="008F54EB"/>
    <w:rsid w:val="008F597B"/>
    <w:rsid w:val="008F603F"/>
    <w:rsid w:val="008F678D"/>
    <w:rsid w:val="008F6D61"/>
    <w:rsid w:val="008F6E96"/>
    <w:rsid w:val="008F7C89"/>
    <w:rsid w:val="008F7E8A"/>
    <w:rsid w:val="00900869"/>
    <w:rsid w:val="0090273B"/>
    <w:rsid w:val="0090285F"/>
    <w:rsid w:val="00902D5D"/>
    <w:rsid w:val="00903FCD"/>
    <w:rsid w:val="00904040"/>
    <w:rsid w:val="00904384"/>
    <w:rsid w:val="00904403"/>
    <w:rsid w:val="0090440C"/>
    <w:rsid w:val="00904892"/>
    <w:rsid w:val="00904CA0"/>
    <w:rsid w:val="0090537A"/>
    <w:rsid w:val="0090548E"/>
    <w:rsid w:val="00905749"/>
    <w:rsid w:val="00905A88"/>
    <w:rsid w:val="00905F17"/>
    <w:rsid w:val="00906317"/>
    <w:rsid w:val="0090685D"/>
    <w:rsid w:val="009074B8"/>
    <w:rsid w:val="00907F24"/>
    <w:rsid w:val="00910B23"/>
    <w:rsid w:val="0091132B"/>
    <w:rsid w:val="009125E9"/>
    <w:rsid w:val="0091269A"/>
    <w:rsid w:val="00912B8C"/>
    <w:rsid w:val="0091397E"/>
    <w:rsid w:val="00913AB9"/>
    <w:rsid w:val="00913F75"/>
    <w:rsid w:val="00913FAB"/>
    <w:rsid w:val="009142D2"/>
    <w:rsid w:val="00914C39"/>
    <w:rsid w:val="00914C85"/>
    <w:rsid w:val="00914FF9"/>
    <w:rsid w:val="00915706"/>
    <w:rsid w:val="00915A1C"/>
    <w:rsid w:val="00916B6F"/>
    <w:rsid w:val="00916C73"/>
    <w:rsid w:val="00917261"/>
    <w:rsid w:val="00920A2F"/>
    <w:rsid w:val="00920B76"/>
    <w:rsid w:val="00921192"/>
    <w:rsid w:val="009215A2"/>
    <w:rsid w:val="00921F9C"/>
    <w:rsid w:val="00922531"/>
    <w:rsid w:val="009227D4"/>
    <w:rsid w:val="00922BF7"/>
    <w:rsid w:val="00923156"/>
    <w:rsid w:val="009246D0"/>
    <w:rsid w:val="00924E0E"/>
    <w:rsid w:val="0092502F"/>
    <w:rsid w:val="009255CB"/>
    <w:rsid w:val="00925B3E"/>
    <w:rsid w:val="00925FD4"/>
    <w:rsid w:val="00926707"/>
    <w:rsid w:val="009267E1"/>
    <w:rsid w:val="009269EB"/>
    <w:rsid w:val="00926B56"/>
    <w:rsid w:val="00927010"/>
    <w:rsid w:val="00927808"/>
    <w:rsid w:val="0093169F"/>
    <w:rsid w:val="00931A63"/>
    <w:rsid w:val="00931BD7"/>
    <w:rsid w:val="009320D9"/>
    <w:rsid w:val="0093237B"/>
    <w:rsid w:val="00932C9C"/>
    <w:rsid w:val="00932FD1"/>
    <w:rsid w:val="00933693"/>
    <w:rsid w:val="009336DF"/>
    <w:rsid w:val="00933737"/>
    <w:rsid w:val="00934053"/>
    <w:rsid w:val="0093525A"/>
    <w:rsid w:val="00935533"/>
    <w:rsid w:val="00936B53"/>
    <w:rsid w:val="00936F7D"/>
    <w:rsid w:val="00936FC9"/>
    <w:rsid w:val="00937026"/>
    <w:rsid w:val="00937354"/>
    <w:rsid w:val="009402C5"/>
    <w:rsid w:val="00940656"/>
    <w:rsid w:val="009408DF"/>
    <w:rsid w:val="00941583"/>
    <w:rsid w:val="00941616"/>
    <w:rsid w:val="009416B1"/>
    <w:rsid w:val="00941A7F"/>
    <w:rsid w:val="0094216E"/>
    <w:rsid w:val="009433CF"/>
    <w:rsid w:val="00943D7E"/>
    <w:rsid w:val="0094404F"/>
    <w:rsid w:val="00944211"/>
    <w:rsid w:val="009446BD"/>
    <w:rsid w:val="00944B7A"/>
    <w:rsid w:val="00944D96"/>
    <w:rsid w:val="009452CC"/>
    <w:rsid w:val="00945861"/>
    <w:rsid w:val="00945FC4"/>
    <w:rsid w:val="00946134"/>
    <w:rsid w:val="0094647F"/>
    <w:rsid w:val="00946642"/>
    <w:rsid w:val="00946724"/>
    <w:rsid w:val="0094749F"/>
    <w:rsid w:val="00947832"/>
    <w:rsid w:val="0095047E"/>
    <w:rsid w:val="009506BC"/>
    <w:rsid w:val="00950729"/>
    <w:rsid w:val="00951192"/>
    <w:rsid w:val="009511BA"/>
    <w:rsid w:val="0095260D"/>
    <w:rsid w:val="00953D96"/>
    <w:rsid w:val="00953FA6"/>
    <w:rsid w:val="009545A3"/>
    <w:rsid w:val="009545B8"/>
    <w:rsid w:val="009548A6"/>
    <w:rsid w:val="00954A5A"/>
    <w:rsid w:val="0095541C"/>
    <w:rsid w:val="00955691"/>
    <w:rsid w:val="0095581E"/>
    <w:rsid w:val="00955FDC"/>
    <w:rsid w:val="00956288"/>
    <w:rsid w:val="009562A0"/>
    <w:rsid w:val="00956BE9"/>
    <w:rsid w:val="00956C72"/>
    <w:rsid w:val="00956C81"/>
    <w:rsid w:val="009579A5"/>
    <w:rsid w:val="00957BCD"/>
    <w:rsid w:val="00960088"/>
    <w:rsid w:val="00960324"/>
    <w:rsid w:val="00960567"/>
    <w:rsid w:val="00960AC0"/>
    <w:rsid w:val="00961170"/>
    <w:rsid w:val="0096194D"/>
    <w:rsid w:val="00962196"/>
    <w:rsid w:val="00962222"/>
    <w:rsid w:val="00962530"/>
    <w:rsid w:val="009625C0"/>
    <w:rsid w:val="0096288C"/>
    <w:rsid w:val="00962BCA"/>
    <w:rsid w:val="00963AD0"/>
    <w:rsid w:val="00963C1E"/>
    <w:rsid w:val="0096417D"/>
    <w:rsid w:val="009642A8"/>
    <w:rsid w:val="00964A1A"/>
    <w:rsid w:val="00964CC8"/>
    <w:rsid w:val="009653D8"/>
    <w:rsid w:val="00965488"/>
    <w:rsid w:val="0096574F"/>
    <w:rsid w:val="0096595F"/>
    <w:rsid w:val="009665D4"/>
    <w:rsid w:val="009669BA"/>
    <w:rsid w:val="00966EEA"/>
    <w:rsid w:val="00967663"/>
    <w:rsid w:val="0096776D"/>
    <w:rsid w:val="00967BAD"/>
    <w:rsid w:val="00970E20"/>
    <w:rsid w:val="009716CC"/>
    <w:rsid w:val="009718FF"/>
    <w:rsid w:val="00971E9E"/>
    <w:rsid w:val="00973DA7"/>
    <w:rsid w:val="00974568"/>
    <w:rsid w:val="0097472C"/>
    <w:rsid w:val="009748A9"/>
    <w:rsid w:val="00974C77"/>
    <w:rsid w:val="00974F63"/>
    <w:rsid w:val="009751E0"/>
    <w:rsid w:val="0097551B"/>
    <w:rsid w:val="00975F1E"/>
    <w:rsid w:val="009761A7"/>
    <w:rsid w:val="00976CA1"/>
    <w:rsid w:val="00977303"/>
    <w:rsid w:val="00977977"/>
    <w:rsid w:val="0098004D"/>
    <w:rsid w:val="00981372"/>
    <w:rsid w:val="00981A2C"/>
    <w:rsid w:val="00981FF1"/>
    <w:rsid w:val="009825D9"/>
    <w:rsid w:val="009832B2"/>
    <w:rsid w:val="00983900"/>
    <w:rsid w:val="00983D32"/>
    <w:rsid w:val="00985AB2"/>
    <w:rsid w:val="00986559"/>
    <w:rsid w:val="00986EB0"/>
    <w:rsid w:val="00987020"/>
    <w:rsid w:val="00987534"/>
    <w:rsid w:val="009878E1"/>
    <w:rsid w:val="00987A18"/>
    <w:rsid w:val="00991B68"/>
    <w:rsid w:val="00992ADE"/>
    <w:rsid w:val="00993073"/>
    <w:rsid w:val="00993A91"/>
    <w:rsid w:val="00993E75"/>
    <w:rsid w:val="0099457E"/>
    <w:rsid w:val="0099636C"/>
    <w:rsid w:val="0099657D"/>
    <w:rsid w:val="0099663D"/>
    <w:rsid w:val="009969A4"/>
    <w:rsid w:val="00996B4A"/>
    <w:rsid w:val="00996B4C"/>
    <w:rsid w:val="009972C3"/>
    <w:rsid w:val="0099753B"/>
    <w:rsid w:val="00997607"/>
    <w:rsid w:val="009A012A"/>
    <w:rsid w:val="009A0EB0"/>
    <w:rsid w:val="009A14BA"/>
    <w:rsid w:val="009A1637"/>
    <w:rsid w:val="009A1C2A"/>
    <w:rsid w:val="009A205C"/>
    <w:rsid w:val="009A20BF"/>
    <w:rsid w:val="009A2214"/>
    <w:rsid w:val="009A2433"/>
    <w:rsid w:val="009A31D0"/>
    <w:rsid w:val="009A369C"/>
    <w:rsid w:val="009A3934"/>
    <w:rsid w:val="009A54A4"/>
    <w:rsid w:val="009A575F"/>
    <w:rsid w:val="009A5A73"/>
    <w:rsid w:val="009A6D3B"/>
    <w:rsid w:val="009A78E6"/>
    <w:rsid w:val="009B0013"/>
    <w:rsid w:val="009B0777"/>
    <w:rsid w:val="009B129D"/>
    <w:rsid w:val="009B17C8"/>
    <w:rsid w:val="009B3D64"/>
    <w:rsid w:val="009B43B2"/>
    <w:rsid w:val="009B45EB"/>
    <w:rsid w:val="009B551E"/>
    <w:rsid w:val="009B59D6"/>
    <w:rsid w:val="009B649C"/>
    <w:rsid w:val="009C081D"/>
    <w:rsid w:val="009C19D7"/>
    <w:rsid w:val="009C1BB8"/>
    <w:rsid w:val="009C20B7"/>
    <w:rsid w:val="009C2147"/>
    <w:rsid w:val="009C2A22"/>
    <w:rsid w:val="009C2B5A"/>
    <w:rsid w:val="009C2E8D"/>
    <w:rsid w:val="009C4931"/>
    <w:rsid w:val="009C4BFF"/>
    <w:rsid w:val="009C540E"/>
    <w:rsid w:val="009C5BC3"/>
    <w:rsid w:val="009C5C49"/>
    <w:rsid w:val="009C6198"/>
    <w:rsid w:val="009C6CB9"/>
    <w:rsid w:val="009C793D"/>
    <w:rsid w:val="009D005B"/>
    <w:rsid w:val="009D0206"/>
    <w:rsid w:val="009D049D"/>
    <w:rsid w:val="009D0966"/>
    <w:rsid w:val="009D0ECD"/>
    <w:rsid w:val="009D1162"/>
    <w:rsid w:val="009D154A"/>
    <w:rsid w:val="009D1BCE"/>
    <w:rsid w:val="009D1CA9"/>
    <w:rsid w:val="009D2D42"/>
    <w:rsid w:val="009D4EED"/>
    <w:rsid w:val="009D529A"/>
    <w:rsid w:val="009D5A0C"/>
    <w:rsid w:val="009D63FA"/>
    <w:rsid w:val="009D64A1"/>
    <w:rsid w:val="009D7B38"/>
    <w:rsid w:val="009E07DB"/>
    <w:rsid w:val="009E0D1E"/>
    <w:rsid w:val="009E0D56"/>
    <w:rsid w:val="009E0D98"/>
    <w:rsid w:val="009E0ED9"/>
    <w:rsid w:val="009E13E8"/>
    <w:rsid w:val="009E217E"/>
    <w:rsid w:val="009E38BC"/>
    <w:rsid w:val="009E3DAF"/>
    <w:rsid w:val="009E3F86"/>
    <w:rsid w:val="009E5168"/>
    <w:rsid w:val="009E5381"/>
    <w:rsid w:val="009E54D9"/>
    <w:rsid w:val="009E585D"/>
    <w:rsid w:val="009E67BB"/>
    <w:rsid w:val="009E7019"/>
    <w:rsid w:val="009E7242"/>
    <w:rsid w:val="009E78AB"/>
    <w:rsid w:val="009E79DA"/>
    <w:rsid w:val="009F07CA"/>
    <w:rsid w:val="009F08A3"/>
    <w:rsid w:val="009F0A7D"/>
    <w:rsid w:val="009F0E53"/>
    <w:rsid w:val="009F15AF"/>
    <w:rsid w:val="009F2235"/>
    <w:rsid w:val="009F2F73"/>
    <w:rsid w:val="009F3287"/>
    <w:rsid w:val="009F3369"/>
    <w:rsid w:val="009F366F"/>
    <w:rsid w:val="009F4465"/>
    <w:rsid w:val="009F44A2"/>
    <w:rsid w:val="009F4A6B"/>
    <w:rsid w:val="009F4B40"/>
    <w:rsid w:val="009F4BF9"/>
    <w:rsid w:val="009F4E26"/>
    <w:rsid w:val="009F4EA3"/>
    <w:rsid w:val="009F5866"/>
    <w:rsid w:val="009F59A4"/>
    <w:rsid w:val="009F5A1C"/>
    <w:rsid w:val="009F5C05"/>
    <w:rsid w:val="009F6118"/>
    <w:rsid w:val="009F6D10"/>
    <w:rsid w:val="009F7066"/>
    <w:rsid w:val="009F70A2"/>
    <w:rsid w:val="009F72C9"/>
    <w:rsid w:val="009F74A3"/>
    <w:rsid w:val="009F7E21"/>
    <w:rsid w:val="00A0009E"/>
    <w:rsid w:val="00A0070B"/>
    <w:rsid w:val="00A0093F"/>
    <w:rsid w:val="00A01A1F"/>
    <w:rsid w:val="00A01E2D"/>
    <w:rsid w:val="00A01EE6"/>
    <w:rsid w:val="00A02970"/>
    <w:rsid w:val="00A02A9C"/>
    <w:rsid w:val="00A02D1D"/>
    <w:rsid w:val="00A02F84"/>
    <w:rsid w:val="00A030B2"/>
    <w:rsid w:val="00A034F5"/>
    <w:rsid w:val="00A03617"/>
    <w:rsid w:val="00A040A2"/>
    <w:rsid w:val="00A045E4"/>
    <w:rsid w:val="00A04F28"/>
    <w:rsid w:val="00A057EC"/>
    <w:rsid w:val="00A059BC"/>
    <w:rsid w:val="00A06D88"/>
    <w:rsid w:val="00A07663"/>
    <w:rsid w:val="00A07808"/>
    <w:rsid w:val="00A07FDB"/>
    <w:rsid w:val="00A10583"/>
    <w:rsid w:val="00A1124C"/>
    <w:rsid w:val="00A11B30"/>
    <w:rsid w:val="00A1216B"/>
    <w:rsid w:val="00A127FE"/>
    <w:rsid w:val="00A136DC"/>
    <w:rsid w:val="00A13E0A"/>
    <w:rsid w:val="00A14215"/>
    <w:rsid w:val="00A15233"/>
    <w:rsid w:val="00A153F3"/>
    <w:rsid w:val="00A15545"/>
    <w:rsid w:val="00A16808"/>
    <w:rsid w:val="00A16DB4"/>
    <w:rsid w:val="00A16E4D"/>
    <w:rsid w:val="00A172BB"/>
    <w:rsid w:val="00A17386"/>
    <w:rsid w:val="00A209A1"/>
    <w:rsid w:val="00A20C1F"/>
    <w:rsid w:val="00A210D7"/>
    <w:rsid w:val="00A212BC"/>
    <w:rsid w:val="00A2131B"/>
    <w:rsid w:val="00A21ADF"/>
    <w:rsid w:val="00A21B68"/>
    <w:rsid w:val="00A22BD9"/>
    <w:rsid w:val="00A23EA0"/>
    <w:rsid w:val="00A2409F"/>
    <w:rsid w:val="00A24766"/>
    <w:rsid w:val="00A248B9"/>
    <w:rsid w:val="00A24962"/>
    <w:rsid w:val="00A25E88"/>
    <w:rsid w:val="00A2616F"/>
    <w:rsid w:val="00A26573"/>
    <w:rsid w:val="00A26AA0"/>
    <w:rsid w:val="00A26DAA"/>
    <w:rsid w:val="00A26FB7"/>
    <w:rsid w:val="00A271C0"/>
    <w:rsid w:val="00A272B6"/>
    <w:rsid w:val="00A30997"/>
    <w:rsid w:val="00A309B5"/>
    <w:rsid w:val="00A30CED"/>
    <w:rsid w:val="00A31238"/>
    <w:rsid w:val="00A31883"/>
    <w:rsid w:val="00A318A4"/>
    <w:rsid w:val="00A31CA1"/>
    <w:rsid w:val="00A31CDE"/>
    <w:rsid w:val="00A31D34"/>
    <w:rsid w:val="00A32090"/>
    <w:rsid w:val="00A322E4"/>
    <w:rsid w:val="00A3279D"/>
    <w:rsid w:val="00A32D61"/>
    <w:rsid w:val="00A33529"/>
    <w:rsid w:val="00A33CE1"/>
    <w:rsid w:val="00A35296"/>
    <w:rsid w:val="00A35D5D"/>
    <w:rsid w:val="00A360AC"/>
    <w:rsid w:val="00A368A8"/>
    <w:rsid w:val="00A370BF"/>
    <w:rsid w:val="00A3728B"/>
    <w:rsid w:val="00A373D4"/>
    <w:rsid w:val="00A37E29"/>
    <w:rsid w:val="00A40F2C"/>
    <w:rsid w:val="00A41A13"/>
    <w:rsid w:val="00A41D6E"/>
    <w:rsid w:val="00A41E6D"/>
    <w:rsid w:val="00A428AD"/>
    <w:rsid w:val="00A435F5"/>
    <w:rsid w:val="00A43AC6"/>
    <w:rsid w:val="00A449CA"/>
    <w:rsid w:val="00A454B5"/>
    <w:rsid w:val="00A461E0"/>
    <w:rsid w:val="00A466B2"/>
    <w:rsid w:val="00A46E3C"/>
    <w:rsid w:val="00A470C2"/>
    <w:rsid w:val="00A4795E"/>
    <w:rsid w:val="00A512E5"/>
    <w:rsid w:val="00A51A95"/>
    <w:rsid w:val="00A532B3"/>
    <w:rsid w:val="00A535ED"/>
    <w:rsid w:val="00A53DFF"/>
    <w:rsid w:val="00A54331"/>
    <w:rsid w:val="00A54DA0"/>
    <w:rsid w:val="00A55556"/>
    <w:rsid w:val="00A564EB"/>
    <w:rsid w:val="00A56D48"/>
    <w:rsid w:val="00A5793B"/>
    <w:rsid w:val="00A57B49"/>
    <w:rsid w:val="00A60726"/>
    <w:rsid w:val="00A6158D"/>
    <w:rsid w:val="00A61D9F"/>
    <w:rsid w:val="00A61FE8"/>
    <w:rsid w:val="00A633E2"/>
    <w:rsid w:val="00A63F3B"/>
    <w:rsid w:val="00A64147"/>
    <w:rsid w:val="00A65DD5"/>
    <w:rsid w:val="00A67D4A"/>
    <w:rsid w:val="00A70542"/>
    <w:rsid w:val="00A71201"/>
    <w:rsid w:val="00A7183D"/>
    <w:rsid w:val="00A71B72"/>
    <w:rsid w:val="00A71BD1"/>
    <w:rsid w:val="00A71D78"/>
    <w:rsid w:val="00A71EDD"/>
    <w:rsid w:val="00A72664"/>
    <w:rsid w:val="00A7292F"/>
    <w:rsid w:val="00A73537"/>
    <w:rsid w:val="00A73A1D"/>
    <w:rsid w:val="00A74A2F"/>
    <w:rsid w:val="00A74C4F"/>
    <w:rsid w:val="00A7508E"/>
    <w:rsid w:val="00A75FBF"/>
    <w:rsid w:val="00A76602"/>
    <w:rsid w:val="00A77D3E"/>
    <w:rsid w:val="00A804C7"/>
    <w:rsid w:val="00A8102B"/>
    <w:rsid w:val="00A81869"/>
    <w:rsid w:val="00A81AFD"/>
    <w:rsid w:val="00A81FCF"/>
    <w:rsid w:val="00A825F9"/>
    <w:rsid w:val="00A82E73"/>
    <w:rsid w:val="00A835BF"/>
    <w:rsid w:val="00A838C3"/>
    <w:rsid w:val="00A83F24"/>
    <w:rsid w:val="00A8447E"/>
    <w:rsid w:val="00A84910"/>
    <w:rsid w:val="00A849DA"/>
    <w:rsid w:val="00A854AE"/>
    <w:rsid w:val="00A854DB"/>
    <w:rsid w:val="00A85741"/>
    <w:rsid w:val="00A85CC9"/>
    <w:rsid w:val="00A862D0"/>
    <w:rsid w:val="00A87095"/>
    <w:rsid w:val="00A8745C"/>
    <w:rsid w:val="00A87B6A"/>
    <w:rsid w:val="00A90108"/>
    <w:rsid w:val="00A901F3"/>
    <w:rsid w:val="00A90826"/>
    <w:rsid w:val="00A90C91"/>
    <w:rsid w:val="00A90CF9"/>
    <w:rsid w:val="00A91C62"/>
    <w:rsid w:val="00A9220F"/>
    <w:rsid w:val="00A93E6A"/>
    <w:rsid w:val="00A9505F"/>
    <w:rsid w:val="00A95638"/>
    <w:rsid w:val="00A9570F"/>
    <w:rsid w:val="00A9590B"/>
    <w:rsid w:val="00A96721"/>
    <w:rsid w:val="00A977F1"/>
    <w:rsid w:val="00A97FB8"/>
    <w:rsid w:val="00AA0804"/>
    <w:rsid w:val="00AA1643"/>
    <w:rsid w:val="00AA26C7"/>
    <w:rsid w:val="00AA27F1"/>
    <w:rsid w:val="00AA3AAE"/>
    <w:rsid w:val="00AA3B18"/>
    <w:rsid w:val="00AA4519"/>
    <w:rsid w:val="00AA4BC4"/>
    <w:rsid w:val="00AA4DEB"/>
    <w:rsid w:val="00AA5907"/>
    <w:rsid w:val="00AA5D06"/>
    <w:rsid w:val="00AA5F7E"/>
    <w:rsid w:val="00AA7226"/>
    <w:rsid w:val="00AA73E1"/>
    <w:rsid w:val="00AA7888"/>
    <w:rsid w:val="00AB055D"/>
    <w:rsid w:val="00AB0930"/>
    <w:rsid w:val="00AB0A46"/>
    <w:rsid w:val="00AB0C86"/>
    <w:rsid w:val="00AB1185"/>
    <w:rsid w:val="00AB11A8"/>
    <w:rsid w:val="00AB1578"/>
    <w:rsid w:val="00AB1BE4"/>
    <w:rsid w:val="00AB1DA6"/>
    <w:rsid w:val="00AB1FAB"/>
    <w:rsid w:val="00AB2D1D"/>
    <w:rsid w:val="00AB3851"/>
    <w:rsid w:val="00AB3A74"/>
    <w:rsid w:val="00AB41B9"/>
    <w:rsid w:val="00AB4C81"/>
    <w:rsid w:val="00AB4CC6"/>
    <w:rsid w:val="00AB4ECB"/>
    <w:rsid w:val="00AB544A"/>
    <w:rsid w:val="00AB5497"/>
    <w:rsid w:val="00AB5955"/>
    <w:rsid w:val="00AB65DB"/>
    <w:rsid w:val="00AB6762"/>
    <w:rsid w:val="00AB71FD"/>
    <w:rsid w:val="00AC1811"/>
    <w:rsid w:val="00AC1D1B"/>
    <w:rsid w:val="00AC25BB"/>
    <w:rsid w:val="00AC2A25"/>
    <w:rsid w:val="00AC342D"/>
    <w:rsid w:val="00AC3AC2"/>
    <w:rsid w:val="00AC3C31"/>
    <w:rsid w:val="00AC3D6E"/>
    <w:rsid w:val="00AC41DA"/>
    <w:rsid w:val="00AC6292"/>
    <w:rsid w:val="00AC64D4"/>
    <w:rsid w:val="00AC6CCF"/>
    <w:rsid w:val="00AC6D7D"/>
    <w:rsid w:val="00AC71BA"/>
    <w:rsid w:val="00AC7D72"/>
    <w:rsid w:val="00AC7F07"/>
    <w:rsid w:val="00AD026A"/>
    <w:rsid w:val="00AD0B39"/>
    <w:rsid w:val="00AD1394"/>
    <w:rsid w:val="00AD14CB"/>
    <w:rsid w:val="00AD1D5A"/>
    <w:rsid w:val="00AD49AD"/>
    <w:rsid w:val="00AD4FAC"/>
    <w:rsid w:val="00AD509B"/>
    <w:rsid w:val="00AD5A2C"/>
    <w:rsid w:val="00AD5ACF"/>
    <w:rsid w:val="00AD5D43"/>
    <w:rsid w:val="00AD5E2B"/>
    <w:rsid w:val="00AD5F64"/>
    <w:rsid w:val="00AD6843"/>
    <w:rsid w:val="00AD6B59"/>
    <w:rsid w:val="00AD72BF"/>
    <w:rsid w:val="00AE0104"/>
    <w:rsid w:val="00AE0159"/>
    <w:rsid w:val="00AE0B07"/>
    <w:rsid w:val="00AE133A"/>
    <w:rsid w:val="00AE16D0"/>
    <w:rsid w:val="00AE1F47"/>
    <w:rsid w:val="00AE2220"/>
    <w:rsid w:val="00AE226C"/>
    <w:rsid w:val="00AE4477"/>
    <w:rsid w:val="00AE5A40"/>
    <w:rsid w:val="00AE74AE"/>
    <w:rsid w:val="00AE7666"/>
    <w:rsid w:val="00AE78A8"/>
    <w:rsid w:val="00AF048C"/>
    <w:rsid w:val="00AF04B5"/>
    <w:rsid w:val="00AF07F1"/>
    <w:rsid w:val="00AF0E39"/>
    <w:rsid w:val="00AF2D3D"/>
    <w:rsid w:val="00AF3367"/>
    <w:rsid w:val="00AF36CA"/>
    <w:rsid w:val="00AF3D65"/>
    <w:rsid w:val="00AF410A"/>
    <w:rsid w:val="00AF4233"/>
    <w:rsid w:val="00AF482C"/>
    <w:rsid w:val="00AF49AC"/>
    <w:rsid w:val="00AF4DB8"/>
    <w:rsid w:val="00AF600A"/>
    <w:rsid w:val="00AF62A6"/>
    <w:rsid w:val="00AF6697"/>
    <w:rsid w:val="00AF6CD0"/>
    <w:rsid w:val="00AF7761"/>
    <w:rsid w:val="00AF7C4B"/>
    <w:rsid w:val="00B005FF"/>
    <w:rsid w:val="00B012D2"/>
    <w:rsid w:val="00B014B0"/>
    <w:rsid w:val="00B01661"/>
    <w:rsid w:val="00B01A17"/>
    <w:rsid w:val="00B02007"/>
    <w:rsid w:val="00B022DC"/>
    <w:rsid w:val="00B02624"/>
    <w:rsid w:val="00B027F5"/>
    <w:rsid w:val="00B03CD1"/>
    <w:rsid w:val="00B03F5F"/>
    <w:rsid w:val="00B0408F"/>
    <w:rsid w:val="00B044DC"/>
    <w:rsid w:val="00B04651"/>
    <w:rsid w:val="00B04B4A"/>
    <w:rsid w:val="00B04CCA"/>
    <w:rsid w:val="00B0508B"/>
    <w:rsid w:val="00B05FC2"/>
    <w:rsid w:val="00B06388"/>
    <w:rsid w:val="00B06597"/>
    <w:rsid w:val="00B06DBD"/>
    <w:rsid w:val="00B07CE2"/>
    <w:rsid w:val="00B10100"/>
    <w:rsid w:val="00B10180"/>
    <w:rsid w:val="00B1026F"/>
    <w:rsid w:val="00B11B27"/>
    <w:rsid w:val="00B11CAD"/>
    <w:rsid w:val="00B1245E"/>
    <w:rsid w:val="00B12685"/>
    <w:rsid w:val="00B1286E"/>
    <w:rsid w:val="00B12D50"/>
    <w:rsid w:val="00B12D79"/>
    <w:rsid w:val="00B13396"/>
    <w:rsid w:val="00B13A15"/>
    <w:rsid w:val="00B13A7A"/>
    <w:rsid w:val="00B13ECA"/>
    <w:rsid w:val="00B142B4"/>
    <w:rsid w:val="00B160FA"/>
    <w:rsid w:val="00B16911"/>
    <w:rsid w:val="00B17B18"/>
    <w:rsid w:val="00B20365"/>
    <w:rsid w:val="00B2045C"/>
    <w:rsid w:val="00B20EA4"/>
    <w:rsid w:val="00B21231"/>
    <w:rsid w:val="00B21451"/>
    <w:rsid w:val="00B2208E"/>
    <w:rsid w:val="00B226DD"/>
    <w:rsid w:val="00B23326"/>
    <w:rsid w:val="00B234A2"/>
    <w:rsid w:val="00B2377A"/>
    <w:rsid w:val="00B24399"/>
    <w:rsid w:val="00B24465"/>
    <w:rsid w:val="00B24B79"/>
    <w:rsid w:val="00B25EC2"/>
    <w:rsid w:val="00B25ED7"/>
    <w:rsid w:val="00B267CA"/>
    <w:rsid w:val="00B2698C"/>
    <w:rsid w:val="00B2753B"/>
    <w:rsid w:val="00B27AAF"/>
    <w:rsid w:val="00B3005E"/>
    <w:rsid w:val="00B3013F"/>
    <w:rsid w:val="00B30B83"/>
    <w:rsid w:val="00B31061"/>
    <w:rsid w:val="00B322E4"/>
    <w:rsid w:val="00B3365E"/>
    <w:rsid w:val="00B33902"/>
    <w:rsid w:val="00B33CE7"/>
    <w:rsid w:val="00B340FB"/>
    <w:rsid w:val="00B34E55"/>
    <w:rsid w:val="00B35192"/>
    <w:rsid w:val="00B36FD5"/>
    <w:rsid w:val="00B370FE"/>
    <w:rsid w:val="00B37A68"/>
    <w:rsid w:val="00B4040B"/>
    <w:rsid w:val="00B405D1"/>
    <w:rsid w:val="00B40C30"/>
    <w:rsid w:val="00B4111E"/>
    <w:rsid w:val="00B41393"/>
    <w:rsid w:val="00B414A5"/>
    <w:rsid w:val="00B42858"/>
    <w:rsid w:val="00B42F28"/>
    <w:rsid w:val="00B43852"/>
    <w:rsid w:val="00B43B3C"/>
    <w:rsid w:val="00B43F59"/>
    <w:rsid w:val="00B43F7D"/>
    <w:rsid w:val="00B44A32"/>
    <w:rsid w:val="00B45B14"/>
    <w:rsid w:val="00B45D3B"/>
    <w:rsid w:val="00B4672D"/>
    <w:rsid w:val="00B46926"/>
    <w:rsid w:val="00B46D83"/>
    <w:rsid w:val="00B47C6E"/>
    <w:rsid w:val="00B500D5"/>
    <w:rsid w:val="00B504B3"/>
    <w:rsid w:val="00B50CA7"/>
    <w:rsid w:val="00B50D96"/>
    <w:rsid w:val="00B5132C"/>
    <w:rsid w:val="00B513B4"/>
    <w:rsid w:val="00B51849"/>
    <w:rsid w:val="00B51C6A"/>
    <w:rsid w:val="00B5225A"/>
    <w:rsid w:val="00B5263A"/>
    <w:rsid w:val="00B529C3"/>
    <w:rsid w:val="00B53405"/>
    <w:rsid w:val="00B54190"/>
    <w:rsid w:val="00B543EF"/>
    <w:rsid w:val="00B555CE"/>
    <w:rsid w:val="00B55B92"/>
    <w:rsid w:val="00B55C46"/>
    <w:rsid w:val="00B55C70"/>
    <w:rsid w:val="00B56017"/>
    <w:rsid w:val="00B56253"/>
    <w:rsid w:val="00B56604"/>
    <w:rsid w:val="00B566EC"/>
    <w:rsid w:val="00B56C8B"/>
    <w:rsid w:val="00B56FEE"/>
    <w:rsid w:val="00B57048"/>
    <w:rsid w:val="00B57310"/>
    <w:rsid w:val="00B57AD7"/>
    <w:rsid w:val="00B60883"/>
    <w:rsid w:val="00B60C52"/>
    <w:rsid w:val="00B60EA6"/>
    <w:rsid w:val="00B61248"/>
    <w:rsid w:val="00B61428"/>
    <w:rsid w:val="00B6241D"/>
    <w:rsid w:val="00B62C4E"/>
    <w:rsid w:val="00B62DC2"/>
    <w:rsid w:val="00B63E12"/>
    <w:rsid w:val="00B63FFC"/>
    <w:rsid w:val="00B642BC"/>
    <w:rsid w:val="00B646C5"/>
    <w:rsid w:val="00B64961"/>
    <w:rsid w:val="00B6510D"/>
    <w:rsid w:val="00B659A7"/>
    <w:rsid w:val="00B65DDD"/>
    <w:rsid w:val="00B65F1C"/>
    <w:rsid w:val="00B665C9"/>
    <w:rsid w:val="00B66712"/>
    <w:rsid w:val="00B671CB"/>
    <w:rsid w:val="00B70024"/>
    <w:rsid w:val="00B70A77"/>
    <w:rsid w:val="00B71E07"/>
    <w:rsid w:val="00B72780"/>
    <w:rsid w:val="00B73787"/>
    <w:rsid w:val="00B73B91"/>
    <w:rsid w:val="00B7495F"/>
    <w:rsid w:val="00B7617F"/>
    <w:rsid w:val="00B76AE0"/>
    <w:rsid w:val="00B77749"/>
    <w:rsid w:val="00B801ED"/>
    <w:rsid w:val="00B80428"/>
    <w:rsid w:val="00B80709"/>
    <w:rsid w:val="00B807D1"/>
    <w:rsid w:val="00B80804"/>
    <w:rsid w:val="00B80C16"/>
    <w:rsid w:val="00B81264"/>
    <w:rsid w:val="00B81684"/>
    <w:rsid w:val="00B8176F"/>
    <w:rsid w:val="00B81D5F"/>
    <w:rsid w:val="00B82027"/>
    <w:rsid w:val="00B82592"/>
    <w:rsid w:val="00B82D4C"/>
    <w:rsid w:val="00B832F3"/>
    <w:rsid w:val="00B83306"/>
    <w:rsid w:val="00B8446A"/>
    <w:rsid w:val="00B85165"/>
    <w:rsid w:val="00B8547F"/>
    <w:rsid w:val="00B86749"/>
    <w:rsid w:val="00B86FE5"/>
    <w:rsid w:val="00B8723D"/>
    <w:rsid w:val="00B8777E"/>
    <w:rsid w:val="00B90312"/>
    <w:rsid w:val="00B907A6"/>
    <w:rsid w:val="00B90BA2"/>
    <w:rsid w:val="00B90C9B"/>
    <w:rsid w:val="00B9157A"/>
    <w:rsid w:val="00B91D84"/>
    <w:rsid w:val="00B9338A"/>
    <w:rsid w:val="00B9389A"/>
    <w:rsid w:val="00B93EB0"/>
    <w:rsid w:val="00B9477D"/>
    <w:rsid w:val="00B94A51"/>
    <w:rsid w:val="00B9542D"/>
    <w:rsid w:val="00B95E95"/>
    <w:rsid w:val="00B95EBF"/>
    <w:rsid w:val="00B96132"/>
    <w:rsid w:val="00B96602"/>
    <w:rsid w:val="00B96685"/>
    <w:rsid w:val="00B96FF1"/>
    <w:rsid w:val="00B970FF"/>
    <w:rsid w:val="00B971A7"/>
    <w:rsid w:val="00BA0B90"/>
    <w:rsid w:val="00BA1646"/>
    <w:rsid w:val="00BA1B19"/>
    <w:rsid w:val="00BA279C"/>
    <w:rsid w:val="00BA2E9D"/>
    <w:rsid w:val="00BA33A2"/>
    <w:rsid w:val="00BA3917"/>
    <w:rsid w:val="00BA3C12"/>
    <w:rsid w:val="00BA41E3"/>
    <w:rsid w:val="00BA42D6"/>
    <w:rsid w:val="00BA4D94"/>
    <w:rsid w:val="00BA529C"/>
    <w:rsid w:val="00BA7384"/>
    <w:rsid w:val="00BA78E2"/>
    <w:rsid w:val="00BA7A22"/>
    <w:rsid w:val="00BA7CDB"/>
    <w:rsid w:val="00BB006F"/>
    <w:rsid w:val="00BB0544"/>
    <w:rsid w:val="00BB06F5"/>
    <w:rsid w:val="00BB074C"/>
    <w:rsid w:val="00BB081C"/>
    <w:rsid w:val="00BB1BAF"/>
    <w:rsid w:val="00BB1D77"/>
    <w:rsid w:val="00BB24A8"/>
    <w:rsid w:val="00BB2543"/>
    <w:rsid w:val="00BB2C73"/>
    <w:rsid w:val="00BB353B"/>
    <w:rsid w:val="00BB35B5"/>
    <w:rsid w:val="00BB38A8"/>
    <w:rsid w:val="00BB3CDE"/>
    <w:rsid w:val="00BB4E20"/>
    <w:rsid w:val="00BB5229"/>
    <w:rsid w:val="00BB5B20"/>
    <w:rsid w:val="00BB61C1"/>
    <w:rsid w:val="00BB7634"/>
    <w:rsid w:val="00BC02E7"/>
    <w:rsid w:val="00BC0A7A"/>
    <w:rsid w:val="00BC1612"/>
    <w:rsid w:val="00BC1B08"/>
    <w:rsid w:val="00BC2011"/>
    <w:rsid w:val="00BC253D"/>
    <w:rsid w:val="00BC2875"/>
    <w:rsid w:val="00BC2C23"/>
    <w:rsid w:val="00BC3E0D"/>
    <w:rsid w:val="00BC4F8F"/>
    <w:rsid w:val="00BC6A3F"/>
    <w:rsid w:val="00BC6AC4"/>
    <w:rsid w:val="00BC795E"/>
    <w:rsid w:val="00BC7A6E"/>
    <w:rsid w:val="00BD058F"/>
    <w:rsid w:val="00BD23FF"/>
    <w:rsid w:val="00BD2C0A"/>
    <w:rsid w:val="00BD3439"/>
    <w:rsid w:val="00BD34AA"/>
    <w:rsid w:val="00BD3B4B"/>
    <w:rsid w:val="00BD480B"/>
    <w:rsid w:val="00BD4B0F"/>
    <w:rsid w:val="00BD5C52"/>
    <w:rsid w:val="00BD65FB"/>
    <w:rsid w:val="00BD6682"/>
    <w:rsid w:val="00BD6874"/>
    <w:rsid w:val="00BD6C48"/>
    <w:rsid w:val="00BD6F7A"/>
    <w:rsid w:val="00BD7306"/>
    <w:rsid w:val="00BD7625"/>
    <w:rsid w:val="00BD7D7A"/>
    <w:rsid w:val="00BE0665"/>
    <w:rsid w:val="00BE07CA"/>
    <w:rsid w:val="00BE082D"/>
    <w:rsid w:val="00BE09A1"/>
    <w:rsid w:val="00BE1D49"/>
    <w:rsid w:val="00BE2124"/>
    <w:rsid w:val="00BE2973"/>
    <w:rsid w:val="00BE2D08"/>
    <w:rsid w:val="00BE2F5A"/>
    <w:rsid w:val="00BE2F7F"/>
    <w:rsid w:val="00BE309F"/>
    <w:rsid w:val="00BE37FE"/>
    <w:rsid w:val="00BE4E0D"/>
    <w:rsid w:val="00BE613F"/>
    <w:rsid w:val="00BE6224"/>
    <w:rsid w:val="00BE64E0"/>
    <w:rsid w:val="00BE6706"/>
    <w:rsid w:val="00BE6A50"/>
    <w:rsid w:val="00BE7122"/>
    <w:rsid w:val="00BF0002"/>
    <w:rsid w:val="00BF0C1C"/>
    <w:rsid w:val="00BF112E"/>
    <w:rsid w:val="00BF1797"/>
    <w:rsid w:val="00BF2680"/>
    <w:rsid w:val="00BF334F"/>
    <w:rsid w:val="00BF372F"/>
    <w:rsid w:val="00BF3ACC"/>
    <w:rsid w:val="00BF3E41"/>
    <w:rsid w:val="00BF5571"/>
    <w:rsid w:val="00BF5BC8"/>
    <w:rsid w:val="00BF6B87"/>
    <w:rsid w:val="00BF7E45"/>
    <w:rsid w:val="00C0069A"/>
    <w:rsid w:val="00C0086B"/>
    <w:rsid w:val="00C00936"/>
    <w:rsid w:val="00C00FE6"/>
    <w:rsid w:val="00C012D9"/>
    <w:rsid w:val="00C01857"/>
    <w:rsid w:val="00C024C3"/>
    <w:rsid w:val="00C02E26"/>
    <w:rsid w:val="00C031C7"/>
    <w:rsid w:val="00C06CAA"/>
    <w:rsid w:val="00C070B1"/>
    <w:rsid w:val="00C07D47"/>
    <w:rsid w:val="00C10532"/>
    <w:rsid w:val="00C107D5"/>
    <w:rsid w:val="00C11A50"/>
    <w:rsid w:val="00C11B7F"/>
    <w:rsid w:val="00C11DAA"/>
    <w:rsid w:val="00C11EAC"/>
    <w:rsid w:val="00C12084"/>
    <w:rsid w:val="00C132F6"/>
    <w:rsid w:val="00C142DF"/>
    <w:rsid w:val="00C14E23"/>
    <w:rsid w:val="00C14F18"/>
    <w:rsid w:val="00C14FDB"/>
    <w:rsid w:val="00C154A1"/>
    <w:rsid w:val="00C16087"/>
    <w:rsid w:val="00C163B2"/>
    <w:rsid w:val="00C16AD3"/>
    <w:rsid w:val="00C17265"/>
    <w:rsid w:val="00C175B8"/>
    <w:rsid w:val="00C17C1D"/>
    <w:rsid w:val="00C206B3"/>
    <w:rsid w:val="00C20C50"/>
    <w:rsid w:val="00C20CCF"/>
    <w:rsid w:val="00C21319"/>
    <w:rsid w:val="00C2207B"/>
    <w:rsid w:val="00C22EBB"/>
    <w:rsid w:val="00C243A4"/>
    <w:rsid w:val="00C251B2"/>
    <w:rsid w:val="00C257D0"/>
    <w:rsid w:val="00C25A59"/>
    <w:rsid w:val="00C26772"/>
    <w:rsid w:val="00C26F3A"/>
    <w:rsid w:val="00C27411"/>
    <w:rsid w:val="00C2770F"/>
    <w:rsid w:val="00C27888"/>
    <w:rsid w:val="00C27B18"/>
    <w:rsid w:val="00C27DB0"/>
    <w:rsid w:val="00C27F4F"/>
    <w:rsid w:val="00C30E7D"/>
    <w:rsid w:val="00C3121E"/>
    <w:rsid w:val="00C31FA8"/>
    <w:rsid w:val="00C32061"/>
    <w:rsid w:val="00C3249F"/>
    <w:rsid w:val="00C330AB"/>
    <w:rsid w:val="00C334A2"/>
    <w:rsid w:val="00C344CA"/>
    <w:rsid w:val="00C34663"/>
    <w:rsid w:val="00C36CD4"/>
    <w:rsid w:val="00C37373"/>
    <w:rsid w:val="00C37425"/>
    <w:rsid w:val="00C374E6"/>
    <w:rsid w:val="00C40345"/>
    <w:rsid w:val="00C4045F"/>
    <w:rsid w:val="00C40746"/>
    <w:rsid w:val="00C4082C"/>
    <w:rsid w:val="00C40D8A"/>
    <w:rsid w:val="00C4124F"/>
    <w:rsid w:val="00C41F7C"/>
    <w:rsid w:val="00C42A65"/>
    <w:rsid w:val="00C437A8"/>
    <w:rsid w:val="00C44932"/>
    <w:rsid w:val="00C452CF"/>
    <w:rsid w:val="00C45EEA"/>
    <w:rsid w:val="00C46898"/>
    <w:rsid w:val="00C47553"/>
    <w:rsid w:val="00C47BE2"/>
    <w:rsid w:val="00C5063A"/>
    <w:rsid w:val="00C51296"/>
    <w:rsid w:val="00C52BD2"/>
    <w:rsid w:val="00C52F34"/>
    <w:rsid w:val="00C533CF"/>
    <w:rsid w:val="00C53966"/>
    <w:rsid w:val="00C55789"/>
    <w:rsid w:val="00C55AA0"/>
    <w:rsid w:val="00C561D5"/>
    <w:rsid w:val="00C56CCE"/>
    <w:rsid w:val="00C575A1"/>
    <w:rsid w:val="00C57826"/>
    <w:rsid w:val="00C600EC"/>
    <w:rsid w:val="00C60ADA"/>
    <w:rsid w:val="00C60D00"/>
    <w:rsid w:val="00C60E44"/>
    <w:rsid w:val="00C6118E"/>
    <w:rsid w:val="00C6146E"/>
    <w:rsid w:val="00C62EC0"/>
    <w:rsid w:val="00C631A7"/>
    <w:rsid w:val="00C645E0"/>
    <w:rsid w:val="00C65ADC"/>
    <w:rsid w:val="00C65B58"/>
    <w:rsid w:val="00C65CAA"/>
    <w:rsid w:val="00C65FF8"/>
    <w:rsid w:val="00C6626F"/>
    <w:rsid w:val="00C66DBB"/>
    <w:rsid w:val="00C66DC8"/>
    <w:rsid w:val="00C67255"/>
    <w:rsid w:val="00C70623"/>
    <w:rsid w:val="00C70821"/>
    <w:rsid w:val="00C70B68"/>
    <w:rsid w:val="00C71476"/>
    <w:rsid w:val="00C71969"/>
    <w:rsid w:val="00C71D13"/>
    <w:rsid w:val="00C71E47"/>
    <w:rsid w:val="00C71FC0"/>
    <w:rsid w:val="00C7280E"/>
    <w:rsid w:val="00C72942"/>
    <w:rsid w:val="00C72A00"/>
    <w:rsid w:val="00C72A6F"/>
    <w:rsid w:val="00C72DEC"/>
    <w:rsid w:val="00C72F9B"/>
    <w:rsid w:val="00C73AEC"/>
    <w:rsid w:val="00C73CCB"/>
    <w:rsid w:val="00C73CF8"/>
    <w:rsid w:val="00C73EBE"/>
    <w:rsid w:val="00C751C7"/>
    <w:rsid w:val="00C76076"/>
    <w:rsid w:val="00C76628"/>
    <w:rsid w:val="00C804E6"/>
    <w:rsid w:val="00C811EC"/>
    <w:rsid w:val="00C81273"/>
    <w:rsid w:val="00C8314B"/>
    <w:rsid w:val="00C8324B"/>
    <w:rsid w:val="00C8470F"/>
    <w:rsid w:val="00C8487B"/>
    <w:rsid w:val="00C84A02"/>
    <w:rsid w:val="00C85A89"/>
    <w:rsid w:val="00C85BAC"/>
    <w:rsid w:val="00C85DE0"/>
    <w:rsid w:val="00C85F15"/>
    <w:rsid w:val="00C87B4C"/>
    <w:rsid w:val="00C904E1"/>
    <w:rsid w:val="00C906B0"/>
    <w:rsid w:val="00C90BF2"/>
    <w:rsid w:val="00C90FC3"/>
    <w:rsid w:val="00C9120F"/>
    <w:rsid w:val="00C914FB"/>
    <w:rsid w:val="00C918BB"/>
    <w:rsid w:val="00C91B0A"/>
    <w:rsid w:val="00C932C2"/>
    <w:rsid w:val="00C93D2D"/>
    <w:rsid w:val="00C93E5B"/>
    <w:rsid w:val="00C9410E"/>
    <w:rsid w:val="00C94BC8"/>
    <w:rsid w:val="00C94C84"/>
    <w:rsid w:val="00C94DA4"/>
    <w:rsid w:val="00C96EC8"/>
    <w:rsid w:val="00C96FE4"/>
    <w:rsid w:val="00C97509"/>
    <w:rsid w:val="00C97A81"/>
    <w:rsid w:val="00C97E05"/>
    <w:rsid w:val="00CA017F"/>
    <w:rsid w:val="00CA0F6B"/>
    <w:rsid w:val="00CA10C8"/>
    <w:rsid w:val="00CA1575"/>
    <w:rsid w:val="00CA1C32"/>
    <w:rsid w:val="00CA2A36"/>
    <w:rsid w:val="00CA361C"/>
    <w:rsid w:val="00CA463C"/>
    <w:rsid w:val="00CA52A4"/>
    <w:rsid w:val="00CA5ECC"/>
    <w:rsid w:val="00CA6D4A"/>
    <w:rsid w:val="00CA6EAF"/>
    <w:rsid w:val="00CA7C50"/>
    <w:rsid w:val="00CB113B"/>
    <w:rsid w:val="00CB1942"/>
    <w:rsid w:val="00CB1E93"/>
    <w:rsid w:val="00CB231E"/>
    <w:rsid w:val="00CB2FC2"/>
    <w:rsid w:val="00CB305E"/>
    <w:rsid w:val="00CB3133"/>
    <w:rsid w:val="00CB3D04"/>
    <w:rsid w:val="00CB4478"/>
    <w:rsid w:val="00CB4D50"/>
    <w:rsid w:val="00CB4E1D"/>
    <w:rsid w:val="00CB5547"/>
    <w:rsid w:val="00CB625E"/>
    <w:rsid w:val="00CB65F5"/>
    <w:rsid w:val="00CB6844"/>
    <w:rsid w:val="00CB6A76"/>
    <w:rsid w:val="00CB73FA"/>
    <w:rsid w:val="00CB765C"/>
    <w:rsid w:val="00CB7DFB"/>
    <w:rsid w:val="00CC01A6"/>
    <w:rsid w:val="00CC0A6D"/>
    <w:rsid w:val="00CC0F3B"/>
    <w:rsid w:val="00CC11BB"/>
    <w:rsid w:val="00CC133D"/>
    <w:rsid w:val="00CC1676"/>
    <w:rsid w:val="00CC312F"/>
    <w:rsid w:val="00CC42BE"/>
    <w:rsid w:val="00CC4D58"/>
    <w:rsid w:val="00CC51AF"/>
    <w:rsid w:val="00CC6809"/>
    <w:rsid w:val="00CC7718"/>
    <w:rsid w:val="00CD05E3"/>
    <w:rsid w:val="00CD0806"/>
    <w:rsid w:val="00CD0C03"/>
    <w:rsid w:val="00CD11C4"/>
    <w:rsid w:val="00CD216C"/>
    <w:rsid w:val="00CD2259"/>
    <w:rsid w:val="00CD247A"/>
    <w:rsid w:val="00CD2855"/>
    <w:rsid w:val="00CD2B84"/>
    <w:rsid w:val="00CD2FA6"/>
    <w:rsid w:val="00CD4F4F"/>
    <w:rsid w:val="00CD537B"/>
    <w:rsid w:val="00CD57B1"/>
    <w:rsid w:val="00CD6239"/>
    <w:rsid w:val="00CD6E2C"/>
    <w:rsid w:val="00CD6F17"/>
    <w:rsid w:val="00CD70AC"/>
    <w:rsid w:val="00CD7A8E"/>
    <w:rsid w:val="00CD7AEA"/>
    <w:rsid w:val="00CE02DF"/>
    <w:rsid w:val="00CE0B7A"/>
    <w:rsid w:val="00CE0FE0"/>
    <w:rsid w:val="00CE30DE"/>
    <w:rsid w:val="00CE34C0"/>
    <w:rsid w:val="00CE3DB1"/>
    <w:rsid w:val="00CE3DC4"/>
    <w:rsid w:val="00CE45BD"/>
    <w:rsid w:val="00CE47CE"/>
    <w:rsid w:val="00CE4B22"/>
    <w:rsid w:val="00CE4E1B"/>
    <w:rsid w:val="00CE545F"/>
    <w:rsid w:val="00CE5952"/>
    <w:rsid w:val="00CE62C6"/>
    <w:rsid w:val="00CE6367"/>
    <w:rsid w:val="00CE6670"/>
    <w:rsid w:val="00CE6AC6"/>
    <w:rsid w:val="00CE6C6E"/>
    <w:rsid w:val="00CE7002"/>
    <w:rsid w:val="00CE7301"/>
    <w:rsid w:val="00CE7A4D"/>
    <w:rsid w:val="00CE7F65"/>
    <w:rsid w:val="00CF0534"/>
    <w:rsid w:val="00CF0938"/>
    <w:rsid w:val="00CF0FC7"/>
    <w:rsid w:val="00CF1027"/>
    <w:rsid w:val="00CF1338"/>
    <w:rsid w:val="00CF138C"/>
    <w:rsid w:val="00CF1446"/>
    <w:rsid w:val="00CF1C3C"/>
    <w:rsid w:val="00CF2176"/>
    <w:rsid w:val="00CF2613"/>
    <w:rsid w:val="00CF3601"/>
    <w:rsid w:val="00CF39FF"/>
    <w:rsid w:val="00CF3FDF"/>
    <w:rsid w:val="00CF446C"/>
    <w:rsid w:val="00CF4B3B"/>
    <w:rsid w:val="00CF4F33"/>
    <w:rsid w:val="00CF54CB"/>
    <w:rsid w:val="00CF5AB5"/>
    <w:rsid w:val="00CF6367"/>
    <w:rsid w:val="00CF6469"/>
    <w:rsid w:val="00CF6688"/>
    <w:rsid w:val="00CF66B6"/>
    <w:rsid w:val="00CF6ABD"/>
    <w:rsid w:val="00CF725C"/>
    <w:rsid w:val="00D0045B"/>
    <w:rsid w:val="00D00A74"/>
    <w:rsid w:val="00D00C48"/>
    <w:rsid w:val="00D00FC8"/>
    <w:rsid w:val="00D01316"/>
    <w:rsid w:val="00D02CD5"/>
    <w:rsid w:val="00D03121"/>
    <w:rsid w:val="00D031E3"/>
    <w:rsid w:val="00D035FE"/>
    <w:rsid w:val="00D03AF9"/>
    <w:rsid w:val="00D041C1"/>
    <w:rsid w:val="00D04AAB"/>
    <w:rsid w:val="00D04CFB"/>
    <w:rsid w:val="00D04EF5"/>
    <w:rsid w:val="00D05065"/>
    <w:rsid w:val="00D05A37"/>
    <w:rsid w:val="00D060DB"/>
    <w:rsid w:val="00D0691C"/>
    <w:rsid w:val="00D07331"/>
    <w:rsid w:val="00D07D29"/>
    <w:rsid w:val="00D10206"/>
    <w:rsid w:val="00D1158C"/>
    <w:rsid w:val="00D11896"/>
    <w:rsid w:val="00D12637"/>
    <w:rsid w:val="00D13005"/>
    <w:rsid w:val="00D13547"/>
    <w:rsid w:val="00D13A57"/>
    <w:rsid w:val="00D1443F"/>
    <w:rsid w:val="00D1552D"/>
    <w:rsid w:val="00D16B20"/>
    <w:rsid w:val="00D17288"/>
    <w:rsid w:val="00D17B1E"/>
    <w:rsid w:val="00D200AA"/>
    <w:rsid w:val="00D211A2"/>
    <w:rsid w:val="00D213E7"/>
    <w:rsid w:val="00D2152B"/>
    <w:rsid w:val="00D2192A"/>
    <w:rsid w:val="00D22171"/>
    <w:rsid w:val="00D22FCC"/>
    <w:rsid w:val="00D234C5"/>
    <w:rsid w:val="00D23B66"/>
    <w:rsid w:val="00D23C96"/>
    <w:rsid w:val="00D252F7"/>
    <w:rsid w:val="00D258CE"/>
    <w:rsid w:val="00D25D37"/>
    <w:rsid w:val="00D26665"/>
    <w:rsid w:val="00D26912"/>
    <w:rsid w:val="00D272A4"/>
    <w:rsid w:val="00D27891"/>
    <w:rsid w:val="00D30D54"/>
    <w:rsid w:val="00D31152"/>
    <w:rsid w:val="00D3147B"/>
    <w:rsid w:val="00D314AD"/>
    <w:rsid w:val="00D31D50"/>
    <w:rsid w:val="00D323CE"/>
    <w:rsid w:val="00D3254F"/>
    <w:rsid w:val="00D32A46"/>
    <w:rsid w:val="00D32F43"/>
    <w:rsid w:val="00D33010"/>
    <w:rsid w:val="00D33184"/>
    <w:rsid w:val="00D331A6"/>
    <w:rsid w:val="00D3388B"/>
    <w:rsid w:val="00D33F4E"/>
    <w:rsid w:val="00D341BF"/>
    <w:rsid w:val="00D351E5"/>
    <w:rsid w:val="00D351FD"/>
    <w:rsid w:val="00D3588E"/>
    <w:rsid w:val="00D35B30"/>
    <w:rsid w:val="00D3652E"/>
    <w:rsid w:val="00D3713E"/>
    <w:rsid w:val="00D37393"/>
    <w:rsid w:val="00D3785D"/>
    <w:rsid w:val="00D37901"/>
    <w:rsid w:val="00D3792C"/>
    <w:rsid w:val="00D37B5D"/>
    <w:rsid w:val="00D37C4D"/>
    <w:rsid w:val="00D4012F"/>
    <w:rsid w:val="00D40B64"/>
    <w:rsid w:val="00D41005"/>
    <w:rsid w:val="00D429E7"/>
    <w:rsid w:val="00D435C8"/>
    <w:rsid w:val="00D43CBB"/>
    <w:rsid w:val="00D43CEE"/>
    <w:rsid w:val="00D43E06"/>
    <w:rsid w:val="00D43E62"/>
    <w:rsid w:val="00D446A1"/>
    <w:rsid w:val="00D45717"/>
    <w:rsid w:val="00D465D0"/>
    <w:rsid w:val="00D4732E"/>
    <w:rsid w:val="00D47553"/>
    <w:rsid w:val="00D47798"/>
    <w:rsid w:val="00D5053D"/>
    <w:rsid w:val="00D50741"/>
    <w:rsid w:val="00D51928"/>
    <w:rsid w:val="00D51F37"/>
    <w:rsid w:val="00D52547"/>
    <w:rsid w:val="00D526BD"/>
    <w:rsid w:val="00D52F8D"/>
    <w:rsid w:val="00D5318F"/>
    <w:rsid w:val="00D537F4"/>
    <w:rsid w:val="00D538D7"/>
    <w:rsid w:val="00D53D9D"/>
    <w:rsid w:val="00D54B4A"/>
    <w:rsid w:val="00D54E16"/>
    <w:rsid w:val="00D5511C"/>
    <w:rsid w:val="00D55222"/>
    <w:rsid w:val="00D55653"/>
    <w:rsid w:val="00D55695"/>
    <w:rsid w:val="00D55B00"/>
    <w:rsid w:val="00D56358"/>
    <w:rsid w:val="00D56A72"/>
    <w:rsid w:val="00D56CE6"/>
    <w:rsid w:val="00D607C0"/>
    <w:rsid w:val="00D60C04"/>
    <w:rsid w:val="00D60FC7"/>
    <w:rsid w:val="00D61861"/>
    <w:rsid w:val="00D621AA"/>
    <w:rsid w:val="00D63106"/>
    <w:rsid w:val="00D63925"/>
    <w:rsid w:val="00D63DDB"/>
    <w:rsid w:val="00D641DF"/>
    <w:rsid w:val="00D64B79"/>
    <w:rsid w:val="00D64BBD"/>
    <w:rsid w:val="00D64CD8"/>
    <w:rsid w:val="00D65409"/>
    <w:rsid w:val="00D667C0"/>
    <w:rsid w:val="00D66A26"/>
    <w:rsid w:val="00D66DA1"/>
    <w:rsid w:val="00D673D2"/>
    <w:rsid w:val="00D700A7"/>
    <w:rsid w:val="00D707AB"/>
    <w:rsid w:val="00D708D0"/>
    <w:rsid w:val="00D70A3C"/>
    <w:rsid w:val="00D7142E"/>
    <w:rsid w:val="00D71B4E"/>
    <w:rsid w:val="00D71F54"/>
    <w:rsid w:val="00D72259"/>
    <w:rsid w:val="00D724FB"/>
    <w:rsid w:val="00D7267A"/>
    <w:rsid w:val="00D747CB"/>
    <w:rsid w:val="00D74CE3"/>
    <w:rsid w:val="00D74DB5"/>
    <w:rsid w:val="00D76455"/>
    <w:rsid w:val="00D7688F"/>
    <w:rsid w:val="00D76DF8"/>
    <w:rsid w:val="00D7766B"/>
    <w:rsid w:val="00D77C90"/>
    <w:rsid w:val="00D80B55"/>
    <w:rsid w:val="00D80DC6"/>
    <w:rsid w:val="00D81256"/>
    <w:rsid w:val="00D81E9E"/>
    <w:rsid w:val="00D83178"/>
    <w:rsid w:val="00D83189"/>
    <w:rsid w:val="00D83DC4"/>
    <w:rsid w:val="00D8422E"/>
    <w:rsid w:val="00D8462B"/>
    <w:rsid w:val="00D84945"/>
    <w:rsid w:val="00D84BFA"/>
    <w:rsid w:val="00D852FA"/>
    <w:rsid w:val="00D860F4"/>
    <w:rsid w:val="00D86832"/>
    <w:rsid w:val="00D87FAA"/>
    <w:rsid w:val="00D90C31"/>
    <w:rsid w:val="00D90C5D"/>
    <w:rsid w:val="00D90F48"/>
    <w:rsid w:val="00D9155B"/>
    <w:rsid w:val="00D91C39"/>
    <w:rsid w:val="00D91E9F"/>
    <w:rsid w:val="00D920E9"/>
    <w:rsid w:val="00D92C3A"/>
    <w:rsid w:val="00D93C13"/>
    <w:rsid w:val="00D9500D"/>
    <w:rsid w:val="00D95263"/>
    <w:rsid w:val="00D954A2"/>
    <w:rsid w:val="00D95CD6"/>
    <w:rsid w:val="00D96308"/>
    <w:rsid w:val="00D97C31"/>
    <w:rsid w:val="00DA042B"/>
    <w:rsid w:val="00DA0625"/>
    <w:rsid w:val="00DA0F25"/>
    <w:rsid w:val="00DA2D04"/>
    <w:rsid w:val="00DA3431"/>
    <w:rsid w:val="00DA37E3"/>
    <w:rsid w:val="00DA3A69"/>
    <w:rsid w:val="00DA3AC4"/>
    <w:rsid w:val="00DA3ED5"/>
    <w:rsid w:val="00DA3F25"/>
    <w:rsid w:val="00DA5928"/>
    <w:rsid w:val="00DA5B57"/>
    <w:rsid w:val="00DA5BB6"/>
    <w:rsid w:val="00DA5C81"/>
    <w:rsid w:val="00DA6683"/>
    <w:rsid w:val="00DA6A07"/>
    <w:rsid w:val="00DA6CB0"/>
    <w:rsid w:val="00DA7538"/>
    <w:rsid w:val="00DA7861"/>
    <w:rsid w:val="00DB0056"/>
    <w:rsid w:val="00DB00EB"/>
    <w:rsid w:val="00DB0402"/>
    <w:rsid w:val="00DB079D"/>
    <w:rsid w:val="00DB13A4"/>
    <w:rsid w:val="00DB1BB0"/>
    <w:rsid w:val="00DB20D1"/>
    <w:rsid w:val="00DB210A"/>
    <w:rsid w:val="00DB2EC2"/>
    <w:rsid w:val="00DB3040"/>
    <w:rsid w:val="00DB3350"/>
    <w:rsid w:val="00DB48F2"/>
    <w:rsid w:val="00DB4A42"/>
    <w:rsid w:val="00DB4B76"/>
    <w:rsid w:val="00DB4D7D"/>
    <w:rsid w:val="00DB5329"/>
    <w:rsid w:val="00DB533D"/>
    <w:rsid w:val="00DB617E"/>
    <w:rsid w:val="00DB6886"/>
    <w:rsid w:val="00DB6B9E"/>
    <w:rsid w:val="00DB7A9B"/>
    <w:rsid w:val="00DC05A7"/>
    <w:rsid w:val="00DC1401"/>
    <w:rsid w:val="00DC19F2"/>
    <w:rsid w:val="00DC22CF"/>
    <w:rsid w:val="00DC2451"/>
    <w:rsid w:val="00DC2972"/>
    <w:rsid w:val="00DC2DBE"/>
    <w:rsid w:val="00DC3021"/>
    <w:rsid w:val="00DC41C6"/>
    <w:rsid w:val="00DC4A6B"/>
    <w:rsid w:val="00DC6741"/>
    <w:rsid w:val="00DC6FC2"/>
    <w:rsid w:val="00DC76A1"/>
    <w:rsid w:val="00DC7956"/>
    <w:rsid w:val="00DC7AAE"/>
    <w:rsid w:val="00DD0BD7"/>
    <w:rsid w:val="00DD1701"/>
    <w:rsid w:val="00DD20B3"/>
    <w:rsid w:val="00DD2670"/>
    <w:rsid w:val="00DD2983"/>
    <w:rsid w:val="00DD2F77"/>
    <w:rsid w:val="00DD38E6"/>
    <w:rsid w:val="00DD3C68"/>
    <w:rsid w:val="00DD5260"/>
    <w:rsid w:val="00DD5521"/>
    <w:rsid w:val="00DD792C"/>
    <w:rsid w:val="00DE07D5"/>
    <w:rsid w:val="00DE0868"/>
    <w:rsid w:val="00DE0963"/>
    <w:rsid w:val="00DE1156"/>
    <w:rsid w:val="00DE3861"/>
    <w:rsid w:val="00DE3C33"/>
    <w:rsid w:val="00DE497B"/>
    <w:rsid w:val="00DE4A94"/>
    <w:rsid w:val="00DE4CA0"/>
    <w:rsid w:val="00DE4F52"/>
    <w:rsid w:val="00DE5387"/>
    <w:rsid w:val="00DE55BB"/>
    <w:rsid w:val="00DE5B2C"/>
    <w:rsid w:val="00DE604C"/>
    <w:rsid w:val="00DE6B18"/>
    <w:rsid w:val="00DE6CAD"/>
    <w:rsid w:val="00DE719C"/>
    <w:rsid w:val="00DE731E"/>
    <w:rsid w:val="00DE7738"/>
    <w:rsid w:val="00DF0362"/>
    <w:rsid w:val="00DF0FC2"/>
    <w:rsid w:val="00DF1167"/>
    <w:rsid w:val="00DF1442"/>
    <w:rsid w:val="00DF1780"/>
    <w:rsid w:val="00DF1915"/>
    <w:rsid w:val="00DF1A5B"/>
    <w:rsid w:val="00DF1BE8"/>
    <w:rsid w:val="00DF3BFB"/>
    <w:rsid w:val="00DF423F"/>
    <w:rsid w:val="00DF4E6B"/>
    <w:rsid w:val="00DF4ECA"/>
    <w:rsid w:val="00DF4F12"/>
    <w:rsid w:val="00DF5755"/>
    <w:rsid w:val="00DF5F77"/>
    <w:rsid w:val="00DF6662"/>
    <w:rsid w:val="00DF6705"/>
    <w:rsid w:val="00E005B1"/>
    <w:rsid w:val="00E008FA"/>
    <w:rsid w:val="00E00AD2"/>
    <w:rsid w:val="00E00C21"/>
    <w:rsid w:val="00E01949"/>
    <w:rsid w:val="00E039D8"/>
    <w:rsid w:val="00E03F2B"/>
    <w:rsid w:val="00E04728"/>
    <w:rsid w:val="00E04C07"/>
    <w:rsid w:val="00E0523E"/>
    <w:rsid w:val="00E05F26"/>
    <w:rsid w:val="00E065DB"/>
    <w:rsid w:val="00E07427"/>
    <w:rsid w:val="00E07721"/>
    <w:rsid w:val="00E07828"/>
    <w:rsid w:val="00E07902"/>
    <w:rsid w:val="00E07A87"/>
    <w:rsid w:val="00E07C93"/>
    <w:rsid w:val="00E102B5"/>
    <w:rsid w:val="00E10709"/>
    <w:rsid w:val="00E10802"/>
    <w:rsid w:val="00E10C8F"/>
    <w:rsid w:val="00E11B20"/>
    <w:rsid w:val="00E11C42"/>
    <w:rsid w:val="00E12479"/>
    <w:rsid w:val="00E125A9"/>
    <w:rsid w:val="00E1281B"/>
    <w:rsid w:val="00E12B84"/>
    <w:rsid w:val="00E136D0"/>
    <w:rsid w:val="00E13753"/>
    <w:rsid w:val="00E13CEF"/>
    <w:rsid w:val="00E13FFF"/>
    <w:rsid w:val="00E14C0F"/>
    <w:rsid w:val="00E15AFA"/>
    <w:rsid w:val="00E15BD7"/>
    <w:rsid w:val="00E168D8"/>
    <w:rsid w:val="00E17196"/>
    <w:rsid w:val="00E176CE"/>
    <w:rsid w:val="00E17AE1"/>
    <w:rsid w:val="00E17B9A"/>
    <w:rsid w:val="00E202C4"/>
    <w:rsid w:val="00E21271"/>
    <w:rsid w:val="00E21A58"/>
    <w:rsid w:val="00E22612"/>
    <w:rsid w:val="00E236A9"/>
    <w:rsid w:val="00E24A1B"/>
    <w:rsid w:val="00E2651C"/>
    <w:rsid w:val="00E26C8A"/>
    <w:rsid w:val="00E276FD"/>
    <w:rsid w:val="00E27ADA"/>
    <w:rsid w:val="00E30C2F"/>
    <w:rsid w:val="00E30FD4"/>
    <w:rsid w:val="00E316BA"/>
    <w:rsid w:val="00E31A94"/>
    <w:rsid w:val="00E328C3"/>
    <w:rsid w:val="00E3340A"/>
    <w:rsid w:val="00E33481"/>
    <w:rsid w:val="00E33A70"/>
    <w:rsid w:val="00E33AA7"/>
    <w:rsid w:val="00E33BD7"/>
    <w:rsid w:val="00E33F1B"/>
    <w:rsid w:val="00E3421B"/>
    <w:rsid w:val="00E34613"/>
    <w:rsid w:val="00E35C48"/>
    <w:rsid w:val="00E35E3F"/>
    <w:rsid w:val="00E35E71"/>
    <w:rsid w:val="00E36629"/>
    <w:rsid w:val="00E3726B"/>
    <w:rsid w:val="00E37916"/>
    <w:rsid w:val="00E3796F"/>
    <w:rsid w:val="00E37C06"/>
    <w:rsid w:val="00E37C69"/>
    <w:rsid w:val="00E401E5"/>
    <w:rsid w:val="00E4075B"/>
    <w:rsid w:val="00E40C53"/>
    <w:rsid w:val="00E40D0D"/>
    <w:rsid w:val="00E40ECC"/>
    <w:rsid w:val="00E4208C"/>
    <w:rsid w:val="00E422F2"/>
    <w:rsid w:val="00E4316E"/>
    <w:rsid w:val="00E4437A"/>
    <w:rsid w:val="00E4482C"/>
    <w:rsid w:val="00E4541D"/>
    <w:rsid w:val="00E45B00"/>
    <w:rsid w:val="00E45F93"/>
    <w:rsid w:val="00E4634E"/>
    <w:rsid w:val="00E46990"/>
    <w:rsid w:val="00E47205"/>
    <w:rsid w:val="00E4794D"/>
    <w:rsid w:val="00E50A0D"/>
    <w:rsid w:val="00E50FC5"/>
    <w:rsid w:val="00E519BE"/>
    <w:rsid w:val="00E519C6"/>
    <w:rsid w:val="00E5252E"/>
    <w:rsid w:val="00E52D9F"/>
    <w:rsid w:val="00E52F26"/>
    <w:rsid w:val="00E54793"/>
    <w:rsid w:val="00E5567A"/>
    <w:rsid w:val="00E56702"/>
    <w:rsid w:val="00E574C8"/>
    <w:rsid w:val="00E60064"/>
    <w:rsid w:val="00E61838"/>
    <w:rsid w:val="00E633BA"/>
    <w:rsid w:val="00E63A7C"/>
    <w:rsid w:val="00E63C73"/>
    <w:rsid w:val="00E63D6E"/>
    <w:rsid w:val="00E6442B"/>
    <w:rsid w:val="00E64AA5"/>
    <w:rsid w:val="00E65496"/>
    <w:rsid w:val="00E65B7E"/>
    <w:rsid w:val="00E65DAA"/>
    <w:rsid w:val="00E65E24"/>
    <w:rsid w:val="00E660EA"/>
    <w:rsid w:val="00E6686D"/>
    <w:rsid w:val="00E668FF"/>
    <w:rsid w:val="00E66DD5"/>
    <w:rsid w:val="00E6759D"/>
    <w:rsid w:val="00E675A7"/>
    <w:rsid w:val="00E708D5"/>
    <w:rsid w:val="00E70D6A"/>
    <w:rsid w:val="00E71297"/>
    <w:rsid w:val="00E72125"/>
    <w:rsid w:val="00E72768"/>
    <w:rsid w:val="00E72849"/>
    <w:rsid w:val="00E7423E"/>
    <w:rsid w:val="00E74ACB"/>
    <w:rsid w:val="00E74B18"/>
    <w:rsid w:val="00E74B3A"/>
    <w:rsid w:val="00E74F51"/>
    <w:rsid w:val="00E75B1B"/>
    <w:rsid w:val="00E7715B"/>
    <w:rsid w:val="00E77200"/>
    <w:rsid w:val="00E77414"/>
    <w:rsid w:val="00E775EC"/>
    <w:rsid w:val="00E8338A"/>
    <w:rsid w:val="00E83666"/>
    <w:rsid w:val="00E83FC5"/>
    <w:rsid w:val="00E84459"/>
    <w:rsid w:val="00E846A2"/>
    <w:rsid w:val="00E84FAA"/>
    <w:rsid w:val="00E86476"/>
    <w:rsid w:val="00E86DB4"/>
    <w:rsid w:val="00E903D1"/>
    <w:rsid w:val="00E9084A"/>
    <w:rsid w:val="00E90E4F"/>
    <w:rsid w:val="00E91245"/>
    <w:rsid w:val="00E915A0"/>
    <w:rsid w:val="00E91AC1"/>
    <w:rsid w:val="00E91B20"/>
    <w:rsid w:val="00E92740"/>
    <w:rsid w:val="00E939D9"/>
    <w:rsid w:val="00E940A8"/>
    <w:rsid w:val="00E94614"/>
    <w:rsid w:val="00E94879"/>
    <w:rsid w:val="00E94A37"/>
    <w:rsid w:val="00E94DB7"/>
    <w:rsid w:val="00E955DD"/>
    <w:rsid w:val="00E95AE7"/>
    <w:rsid w:val="00E96075"/>
    <w:rsid w:val="00E9645D"/>
    <w:rsid w:val="00E964D7"/>
    <w:rsid w:val="00E969C6"/>
    <w:rsid w:val="00E96D08"/>
    <w:rsid w:val="00E9725C"/>
    <w:rsid w:val="00E97633"/>
    <w:rsid w:val="00EA0103"/>
    <w:rsid w:val="00EA011C"/>
    <w:rsid w:val="00EA074A"/>
    <w:rsid w:val="00EA08A0"/>
    <w:rsid w:val="00EA0BD5"/>
    <w:rsid w:val="00EA11BE"/>
    <w:rsid w:val="00EA14F7"/>
    <w:rsid w:val="00EA2093"/>
    <w:rsid w:val="00EA28E9"/>
    <w:rsid w:val="00EA34ED"/>
    <w:rsid w:val="00EA3ADE"/>
    <w:rsid w:val="00EA4600"/>
    <w:rsid w:val="00EA4B06"/>
    <w:rsid w:val="00EA4B7C"/>
    <w:rsid w:val="00EA4ED8"/>
    <w:rsid w:val="00EA57ED"/>
    <w:rsid w:val="00EA582E"/>
    <w:rsid w:val="00EA5870"/>
    <w:rsid w:val="00EA5D2D"/>
    <w:rsid w:val="00EA62FA"/>
    <w:rsid w:val="00EA6667"/>
    <w:rsid w:val="00EA673A"/>
    <w:rsid w:val="00EA71C4"/>
    <w:rsid w:val="00EA7AEA"/>
    <w:rsid w:val="00EB0094"/>
    <w:rsid w:val="00EB0B9C"/>
    <w:rsid w:val="00EB0E0B"/>
    <w:rsid w:val="00EB114A"/>
    <w:rsid w:val="00EB11F2"/>
    <w:rsid w:val="00EB2921"/>
    <w:rsid w:val="00EB2942"/>
    <w:rsid w:val="00EB2BD3"/>
    <w:rsid w:val="00EB2D36"/>
    <w:rsid w:val="00EB3BD3"/>
    <w:rsid w:val="00EB4308"/>
    <w:rsid w:val="00EB4A4A"/>
    <w:rsid w:val="00EB4EE1"/>
    <w:rsid w:val="00EB4FEF"/>
    <w:rsid w:val="00EB5205"/>
    <w:rsid w:val="00EB539D"/>
    <w:rsid w:val="00EB569B"/>
    <w:rsid w:val="00EB5F9F"/>
    <w:rsid w:val="00EB68ED"/>
    <w:rsid w:val="00EC00D2"/>
    <w:rsid w:val="00EC0860"/>
    <w:rsid w:val="00EC1113"/>
    <w:rsid w:val="00EC122B"/>
    <w:rsid w:val="00EC1915"/>
    <w:rsid w:val="00EC19C8"/>
    <w:rsid w:val="00EC1EB2"/>
    <w:rsid w:val="00EC2442"/>
    <w:rsid w:val="00EC24BD"/>
    <w:rsid w:val="00EC26CC"/>
    <w:rsid w:val="00EC2B52"/>
    <w:rsid w:val="00EC2BA0"/>
    <w:rsid w:val="00EC3656"/>
    <w:rsid w:val="00EC3E05"/>
    <w:rsid w:val="00EC4AC8"/>
    <w:rsid w:val="00EC4B41"/>
    <w:rsid w:val="00EC4E82"/>
    <w:rsid w:val="00EC53E6"/>
    <w:rsid w:val="00EC5406"/>
    <w:rsid w:val="00EC5490"/>
    <w:rsid w:val="00EC5E2F"/>
    <w:rsid w:val="00EC6CF9"/>
    <w:rsid w:val="00EC7122"/>
    <w:rsid w:val="00ED0971"/>
    <w:rsid w:val="00ED0D49"/>
    <w:rsid w:val="00ED179B"/>
    <w:rsid w:val="00ED2514"/>
    <w:rsid w:val="00ED256D"/>
    <w:rsid w:val="00ED2DD3"/>
    <w:rsid w:val="00ED33B8"/>
    <w:rsid w:val="00ED37E7"/>
    <w:rsid w:val="00ED3B2A"/>
    <w:rsid w:val="00ED3B94"/>
    <w:rsid w:val="00ED4B06"/>
    <w:rsid w:val="00ED53FE"/>
    <w:rsid w:val="00ED55FB"/>
    <w:rsid w:val="00ED60F9"/>
    <w:rsid w:val="00ED63BF"/>
    <w:rsid w:val="00ED67CB"/>
    <w:rsid w:val="00ED6AE3"/>
    <w:rsid w:val="00ED6C7D"/>
    <w:rsid w:val="00EE0367"/>
    <w:rsid w:val="00EE0D03"/>
    <w:rsid w:val="00EE182E"/>
    <w:rsid w:val="00EE1BA3"/>
    <w:rsid w:val="00EE1BEA"/>
    <w:rsid w:val="00EE2C25"/>
    <w:rsid w:val="00EE2F0B"/>
    <w:rsid w:val="00EE317E"/>
    <w:rsid w:val="00EE3E55"/>
    <w:rsid w:val="00EE3F44"/>
    <w:rsid w:val="00EE4095"/>
    <w:rsid w:val="00EE454E"/>
    <w:rsid w:val="00EE4608"/>
    <w:rsid w:val="00EE5A81"/>
    <w:rsid w:val="00EE5F70"/>
    <w:rsid w:val="00EE6BAC"/>
    <w:rsid w:val="00EE7D8A"/>
    <w:rsid w:val="00EE7F17"/>
    <w:rsid w:val="00EE7F6B"/>
    <w:rsid w:val="00EF0875"/>
    <w:rsid w:val="00EF0C4D"/>
    <w:rsid w:val="00EF0D9B"/>
    <w:rsid w:val="00EF177A"/>
    <w:rsid w:val="00EF1A5D"/>
    <w:rsid w:val="00EF2647"/>
    <w:rsid w:val="00EF265F"/>
    <w:rsid w:val="00EF276A"/>
    <w:rsid w:val="00EF2E54"/>
    <w:rsid w:val="00EF357A"/>
    <w:rsid w:val="00EF3601"/>
    <w:rsid w:val="00EF6419"/>
    <w:rsid w:val="00EF64CC"/>
    <w:rsid w:val="00EF6764"/>
    <w:rsid w:val="00EF6904"/>
    <w:rsid w:val="00EF6B7E"/>
    <w:rsid w:val="00EF70A5"/>
    <w:rsid w:val="00F00576"/>
    <w:rsid w:val="00F0161A"/>
    <w:rsid w:val="00F0171C"/>
    <w:rsid w:val="00F01BAA"/>
    <w:rsid w:val="00F01C65"/>
    <w:rsid w:val="00F02287"/>
    <w:rsid w:val="00F029F7"/>
    <w:rsid w:val="00F02AC0"/>
    <w:rsid w:val="00F02B4D"/>
    <w:rsid w:val="00F0323E"/>
    <w:rsid w:val="00F0347E"/>
    <w:rsid w:val="00F03580"/>
    <w:rsid w:val="00F0369F"/>
    <w:rsid w:val="00F03E3B"/>
    <w:rsid w:val="00F041E1"/>
    <w:rsid w:val="00F0430E"/>
    <w:rsid w:val="00F05211"/>
    <w:rsid w:val="00F054CA"/>
    <w:rsid w:val="00F05E37"/>
    <w:rsid w:val="00F0678F"/>
    <w:rsid w:val="00F0691B"/>
    <w:rsid w:val="00F06F27"/>
    <w:rsid w:val="00F07A14"/>
    <w:rsid w:val="00F07BEB"/>
    <w:rsid w:val="00F10A07"/>
    <w:rsid w:val="00F117EC"/>
    <w:rsid w:val="00F121A9"/>
    <w:rsid w:val="00F13190"/>
    <w:rsid w:val="00F13A93"/>
    <w:rsid w:val="00F1467B"/>
    <w:rsid w:val="00F14813"/>
    <w:rsid w:val="00F14902"/>
    <w:rsid w:val="00F151A5"/>
    <w:rsid w:val="00F15C21"/>
    <w:rsid w:val="00F16419"/>
    <w:rsid w:val="00F1674D"/>
    <w:rsid w:val="00F1732B"/>
    <w:rsid w:val="00F173EB"/>
    <w:rsid w:val="00F17A26"/>
    <w:rsid w:val="00F20223"/>
    <w:rsid w:val="00F20878"/>
    <w:rsid w:val="00F208AE"/>
    <w:rsid w:val="00F20DF7"/>
    <w:rsid w:val="00F21200"/>
    <w:rsid w:val="00F217AE"/>
    <w:rsid w:val="00F22F70"/>
    <w:rsid w:val="00F232AF"/>
    <w:rsid w:val="00F23447"/>
    <w:rsid w:val="00F23E51"/>
    <w:rsid w:val="00F247AB"/>
    <w:rsid w:val="00F24E56"/>
    <w:rsid w:val="00F26009"/>
    <w:rsid w:val="00F263C2"/>
    <w:rsid w:val="00F26794"/>
    <w:rsid w:val="00F2745B"/>
    <w:rsid w:val="00F27A2D"/>
    <w:rsid w:val="00F27BF6"/>
    <w:rsid w:val="00F27FE3"/>
    <w:rsid w:val="00F30679"/>
    <w:rsid w:val="00F309C6"/>
    <w:rsid w:val="00F30A33"/>
    <w:rsid w:val="00F313BE"/>
    <w:rsid w:val="00F31CAD"/>
    <w:rsid w:val="00F33979"/>
    <w:rsid w:val="00F33B2B"/>
    <w:rsid w:val="00F34816"/>
    <w:rsid w:val="00F349D5"/>
    <w:rsid w:val="00F34B55"/>
    <w:rsid w:val="00F34E88"/>
    <w:rsid w:val="00F34FF6"/>
    <w:rsid w:val="00F353A5"/>
    <w:rsid w:val="00F358BE"/>
    <w:rsid w:val="00F36157"/>
    <w:rsid w:val="00F36C86"/>
    <w:rsid w:val="00F37122"/>
    <w:rsid w:val="00F374FA"/>
    <w:rsid w:val="00F37BD2"/>
    <w:rsid w:val="00F37E8C"/>
    <w:rsid w:val="00F40171"/>
    <w:rsid w:val="00F40460"/>
    <w:rsid w:val="00F406A4"/>
    <w:rsid w:val="00F40C7A"/>
    <w:rsid w:val="00F40D24"/>
    <w:rsid w:val="00F41690"/>
    <w:rsid w:val="00F427C4"/>
    <w:rsid w:val="00F429D6"/>
    <w:rsid w:val="00F434C6"/>
    <w:rsid w:val="00F43A45"/>
    <w:rsid w:val="00F4632F"/>
    <w:rsid w:val="00F4671A"/>
    <w:rsid w:val="00F46B39"/>
    <w:rsid w:val="00F47CB8"/>
    <w:rsid w:val="00F505B0"/>
    <w:rsid w:val="00F505BA"/>
    <w:rsid w:val="00F50F6B"/>
    <w:rsid w:val="00F5163A"/>
    <w:rsid w:val="00F51864"/>
    <w:rsid w:val="00F51CB4"/>
    <w:rsid w:val="00F521C7"/>
    <w:rsid w:val="00F525E3"/>
    <w:rsid w:val="00F52DBF"/>
    <w:rsid w:val="00F53247"/>
    <w:rsid w:val="00F53EF6"/>
    <w:rsid w:val="00F55469"/>
    <w:rsid w:val="00F55618"/>
    <w:rsid w:val="00F55857"/>
    <w:rsid w:val="00F55CCC"/>
    <w:rsid w:val="00F566E2"/>
    <w:rsid w:val="00F56CB7"/>
    <w:rsid w:val="00F56E70"/>
    <w:rsid w:val="00F578F4"/>
    <w:rsid w:val="00F57B17"/>
    <w:rsid w:val="00F600A9"/>
    <w:rsid w:val="00F6019A"/>
    <w:rsid w:val="00F61B36"/>
    <w:rsid w:val="00F62066"/>
    <w:rsid w:val="00F6329A"/>
    <w:rsid w:val="00F64090"/>
    <w:rsid w:val="00F664D4"/>
    <w:rsid w:val="00F7014B"/>
    <w:rsid w:val="00F70469"/>
    <w:rsid w:val="00F70826"/>
    <w:rsid w:val="00F70925"/>
    <w:rsid w:val="00F70FC8"/>
    <w:rsid w:val="00F71ABE"/>
    <w:rsid w:val="00F72198"/>
    <w:rsid w:val="00F721D5"/>
    <w:rsid w:val="00F72890"/>
    <w:rsid w:val="00F72C53"/>
    <w:rsid w:val="00F73B0F"/>
    <w:rsid w:val="00F74B04"/>
    <w:rsid w:val="00F74CAB"/>
    <w:rsid w:val="00F75205"/>
    <w:rsid w:val="00F7525B"/>
    <w:rsid w:val="00F75883"/>
    <w:rsid w:val="00F758CC"/>
    <w:rsid w:val="00F76B38"/>
    <w:rsid w:val="00F773C9"/>
    <w:rsid w:val="00F77831"/>
    <w:rsid w:val="00F778E9"/>
    <w:rsid w:val="00F77C90"/>
    <w:rsid w:val="00F804F2"/>
    <w:rsid w:val="00F81B7C"/>
    <w:rsid w:val="00F81FF6"/>
    <w:rsid w:val="00F82AB7"/>
    <w:rsid w:val="00F82D9D"/>
    <w:rsid w:val="00F83D63"/>
    <w:rsid w:val="00F842B3"/>
    <w:rsid w:val="00F84DD3"/>
    <w:rsid w:val="00F853C2"/>
    <w:rsid w:val="00F859B5"/>
    <w:rsid w:val="00F85B4D"/>
    <w:rsid w:val="00F864C7"/>
    <w:rsid w:val="00F86A8C"/>
    <w:rsid w:val="00F87CBB"/>
    <w:rsid w:val="00F9033C"/>
    <w:rsid w:val="00F90498"/>
    <w:rsid w:val="00F90AC6"/>
    <w:rsid w:val="00F90D2A"/>
    <w:rsid w:val="00F90D90"/>
    <w:rsid w:val="00F91032"/>
    <w:rsid w:val="00F913E8"/>
    <w:rsid w:val="00F91CFD"/>
    <w:rsid w:val="00F91D29"/>
    <w:rsid w:val="00F92239"/>
    <w:rsid w:val="00F9266C"/>
    <w:rsid w:val="00F92849"/>
    <w:rsid w:val="00F92BED"/>
    <w:rsid w:val="00F94563"/>
    <w:rsid w:val="00F95430"/>
    <w:rsid w:val="00F95AD9"/>
    <w:rsid w:val="00F95CBD"/>
    <w:rsid w:val="00F96224"/>
    <w:rsid w:val="00F969F6"/>
    <w:rsid w:val="00F971E2"/>
    <w:rsid w:val="00F97265"/>
    <w:rsid w:val="00F97899"/>
    <w:rsid w:val="00F97957"/>
    <w:rsid w:val="00FA02F1"/>
    <w:rsid w:val="00FA0325"/>
    <w:rsid w:val="00FA095B"/>
    <w:rsid w:val="00FA1857"/>
    <w:rsid w:val="00FA18E0"/>
    <w:rsid w:val="00FA1D11"/>
    <w:rsid w:val="00FA2050"/>
    <w:rsid w:val="00FA245D"/>
    <w:rsid w:val="00FA33B9"/>
    <w:rsid w:val="00FA3CE5"/>
    <w:rsid w:val="00FA3ED0"/>
    <w:rsid w:val="00FA470C"/>
    <w:rsid w:val="00FA4FD5"/>
    <w:rsid w:val="00FA5096"/>
    <w:rsid w:val="00FA6411"/>
    <w:rsid w:val="00FA6A2F"/>
    <w:rsid w:val="00FA6AC1"/>
    <w:rsid w:val="00FA6FDD"/>
    <w:rsid w:val="00FA71D1"/>
    <w:rsid w:val="00FB057B"/>
    <w:rsid w:val="00FB068C"/>
    <w:rsid w:val="00FB07AA"/>
    <w:rsid w:val="00FB0885"/>
    <w:rsid w:val="00FB1002"/>
    <w:rsid w:val="00FB1790"/>
    <w:rsid w:val="00FB1853"/>
    <w:rsid w:val="00FB2B0E"/>
    <w:rsid w:val="00FB2CA0"/>
    <w:rsid w:val="00FB3166"/>
    <w:rsid w:val="00FB3D46"/>
    <w:rsid w:val="00FB70FE"/>
    <w:rsid w:val="00FB7879"/>
    <w:rsid w:val="00FB7B8E"/>
    <w:rsid w:val="00FC089E"/>
    <w:rsid w:val="00FC184C"/>
    <w:rsid w:val="00FC1AEF"/>
    <w:rsid w:val="00FC2A26"/>
    <w:rsid w:val="00FC2CD2"/>
    <w:rsid w:val="00FC2D6D"/>
    <w:rsid w:val="00FC2DFC"/>
    <w:rsid w:val="00FC3876"/>
    <w:rsid w:val="00FC3C15"/>
    <w:rsid w:val="00FC3DBC"/>
    <w:rsid w:val="00FC3EF4"/>
    <w:rsid w:val="00FC47CE"/>
    <w:rsid w:val="00FC49C5"/>
    <w:rsid w:val="00FC54D3"/>
    <w:rsid w:val="00FC585C"/>
    <w:rsid w:val="00FC5E5C"/>
    <w:rsid w:val="00FC673E"/>
    <w:rsid w:val="00FC78E9"/>
    <w:rsid w:val="00FC7A9B"/>
    <w:rsid w:val="00FC7E27"/>
    <w:rsid w:val="00FD02EC"/>
    <w:rsid w:val="00FD09EC"/>
    <w:rsid w:val="00FD0CA8"/>
    <w:rsid w:val="00FD0CB7"/>
    <w:rsid w:val="00FD1AEA"/>
    <w:rsid w:val="00FD1C48"/>
    <w:rsid w:val="00FD24C2"/>
    <w:rsid w:val="00FD2CAA"/>
    <w:rsid w:val="00FD3FDA"/>
    <w:rsid w:val="00FD4474"/>
    <w:rsid w:val="00FD67CC"/>
    <w:rsid w:val="00FD6D62"/>
    <w:rsid w:val="00FD76CA"/>
    <w:rsid w:val="00FD7F3D"/>
    <w:rsid w:val="00FE1682"/>
    <w:rsid w:val="00FE18AC"/>
    <w:rsid w:val="00FE2E3D"/>
    <w:rsid w:val="00FE3549"/>
    <w:rsid w:val="00FE3888"/>
    <w:rsid w:val="00FE3C25"/>
    <w:rsid w:val="00FE40EC"/>
    <w:rsid w:val="00FE4830"/>
    <w:rsid w:val="00FE4B3E"/>
    <w:rsid w:val="00FE5868"/>
    <w:rsid w:val="00FE5D2D"/>
    <w:rsid w:val="00FE6046"/>
    <w:rsid w:val="00FE63C8"/>
    <w:rsid w:val="00FE66A7"/>
    <w:rsid w:val="00FE6AB8"/>
    <w:rsid w:val="00FE6DA2"/>
    <w:rsid w:val="00FE769D"/>
    <w:rsid w:val="00FF0BE6"/>
    <w:rsid w:val="00FF1502"/>
    <w:rsid w:val="00FF1F36"/>
    <w:rsid w:val="00FF1F5A"/>
    <w:rsid w:val="00FF3409"/>
    <w:rsid w:val="00FF36D3"/>
    <w:rsid w:val="00FF372B"/>
    <w:rsid w:val="00FF38AA"/>
    <w:rsid w:val="00FF414E"/>
    <w:rsid w:val="00FF4333"/>
    <w:rsid w:val="00FF4561"/>
    <w:rsid w:val="00FF48C0"/>
    <w:rsid w:val="00FF5104"/>
    <w:rsid w:val="00FF5976"/>
    <w:rsid w:val="00FF5C2E"/>
    <w:rsid w:val="00FF69E1"/>
    <w:rsid w:val="00FF6D97"/>
    <w:rsid w:val="00FF72FC"/>
    <w:rsid w:val="00FF75CA"/>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A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9E0D1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9E0D1E"/>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2">
    <w:name w:val="heading 2"/>
    <w:basedOn w:val="Normal"/>
    <w:link w:val="Ttulo2Car"/>
    <w:uiPriority w:val="9"/>
    <w:qFormat/>
    <w:rsid w:val="009433CF"/>
    <w:pPr>
      <w:spacing w:before="100" w:beforeAutospacing="1" w:after="100" w:afterAutospacing="1" w:line="240" w:lineRule="auto"/>
      <w:outlineLvl w:val="1"/>
    </w:pPr>
    <w:rPr>
      <w:rFonts w:ascii="Times New Roman" w:eastAsia="Times New Roman" w:hAnsi="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Titulo de Fígura,TITULO A"/>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Titulo de Fígura Car,TITULO 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A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nhideWhenUsed/>
    <w:rsid w:val="009A20BF"/>
    <w:pPr>
      <w:spacing w:after="0" w:line="240" w:lineRule="auto"/>
      <w:ind w:left="1773" w:hanging="922"/>
    </w:pPr>
    <w:rPr>
      <w:rFonts w:ascii="Arial" w:eastAsia="Times New Roman" w:hAnsi="Arial"/>
      <w:i/>
      <w:sz w:val="20"/>
      <w:szCs w:val="20"/>
      <w:lang w:val="es-ES" w:eastAsia="es-ES"/>
    </w:rPr>
  </w:style>
  <w:style w:type="character" w:customStyle="1" w:styleId="Sangra3detindependienteCar">
    <w:name w:val="Sangría 3 de t. independiente Car"/>
    <w:basedOn w:val="Fuentedeprrafopredeter"/>
    <w:link w:val="Sangra3detindependiente"/>
    <w:rsid w:val="009A20BF"/>
    <w:rPr>
      <w:rFonts w:ascii="Arial" w:eastAsia="Times New Roman" w:hAnsi="Arial" w:cs="Times New Roman"/>
      <w:i/>
      <w:sz w:val="20"/>
      <w:szCs w:val="20"/>
      <w:lang w:val="es-ES" w:eastAsia="es-ES"/>
    </w:rPr>
  </w:style>
  <w:style w:type="paragraph" w:customStyle="1" w:styleId="Default">
    <w:name w:val="Default"/>
    <w:rsid w:val="007E23E6"/>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9433CF"/>
    <w:rPr>
      <w:rFonts w:ascii="Times New Roman" w:eastAsia="Times New Roman" w:hAnsi="Times New Roman" w:cs="Times New Roman"/>
      <w:b/>
      <w:bCs/>
      <w:sz w:val="36"/>
      <w:szCs w:val="36"/>
      <w:lang w:eastAsia="es-PE"/>
    </w:rPr>
  </w:style>
  <w:style w:type="paragraph" w:customStyle="1" w:styleId="yiv1681499269class">
    <w:name w:val="yiv1681499269class"/>
    <w:basedOn w:val="Normal"/>
    <w:rsid w:val="008301EA"/>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
    <w:name w:val="Body Text"/>
    <w:basedOn w:val="Normal"/>
    <w:link w:val="TextoindependienteCar"/>
    <w:rsid w:val="009E0D1E"/>
    <w:pPr>
      <w:spacing w:after="0" w:line="240" w:lineRule="auto"/>
      <w:jc w:val="both"/>
    </w:pPr>
    <w:rPr>
      <w:rFonts w:ascii="Times New Roman" w:eastAsia="Times New Roman" w:hAnsi="Times New Roman"/>
      <w:sz w:val="24"/>
      <w:szCs w:val="24"/>
      <w:lang w:val="es-ES" w:eastAsia="es-ES"/>
    </w:rPr>
  </w:style>
  <w:style w:type="character" w:customStyle="1" w:styleId="TextoindependienteCar">
    <w:name w:val="Texto independiente Car"/>
    <w:basedOn w:val="Fuentedeprrafopredeter"/>
    <w:link w:val="Textoindependiente"/>
    <w:rsid w:val="009E0D1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46751">
      <w:bodyDiv w:val="1"/>
      <w:marLeft w:val="0"/>
      <w:marRight w:val="0"/>
      <w:marTop w:val="0"/>
      <w:marBottom w:val="0"/>
      <w:divBdr>
        <w:top w:val="none" w:sz="0" w:space="0" w:color="auto"/>
        <w:left w:val="none" w:sz="0" w:space="0" w:color="auto"/>
        <w:bottom w:val="none" w:sz="0" w:space="0" w:color="auto"/>
        <w:right w:val="none" w:sz="0" w:space="0" w:color="auto"/>
      </w:divBdr>
    </w:div>
    <w:div w:id="246158804">
      <w:bodyDiv w:val="1"/>
      <w:marLeft w:val="0"/>
      <w:marRight w:val="0"/>
      <w:marTop w:val="0"/>
      <w:marBottom w:val="0"/>
      <w:divBdr>
        <w:top w:val="none" w:sz="0" w:space="0" w:color="auto"/>
        <w:left w:val="none" w:sz="0" w:space="0" w:color="auto"/>
        <w:bottom w:val="none" w:sz="0" w:space="0" w:color="auto"/>
        <w:right w:val="none" w:sz="0" w:space="0" w:color="auto"/>
      </w:divBdr>
    </w:div>
    <w:div w:id="403990128">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736316702">
      <w:bodyDiv w:val="1"/>
      <w:marLeft w:val="0"/>
      <w:marRight w:val="0"/>
      <w:marTop w:val="0"/>
      <w:marBottom w:val="0"/>
      <w:divBdr>
        <w:top w:val="none" w:sz="0" w:space="0" w:color="auto"/>
        <w:left w:val="none" w:sz="0" w:space="0" w:color="auto"/>
        <w:bottom w:val="none" w:sz="0" w:space="0" w:color="auto"/>
        <w:right w:val="none" w:sz="0" w:space="0" w:color="auto"/>
      </w:divBdr>
    </w:div>
    <w:div w:id="1853298920">
      <w:bodyDiv w:val="1"/>
      <w:marLeft w:val="0"/>
      <w:marRight w:val="0"/>
      <w:marTop w:val="0"/>
      <w:marBottom w:val="0"/>
      <w:divBdr>
        <w:top w:val="none" w:sz="0" w:space="0" w:color="auto"/>
        <w:left w:val="none" w:sz="0" w:space="0" w:color="auto"/>
        <w:bottom w:val="none" w:sz="0" w:space="0" w:color="auto"/>
        <w:right w:val="none" w:sz="0" w:space="0" w:color="auto"/>
      </w:divBdr>
    </w:div>
    <w:div w:id="19442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13710-62B7-4583-9524-CB41CFE88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3002</TotalTime>
  <Pages>16</Pages>
  <Words>3855</Words>
  <Characters>21204</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MARLENY HUAIRA QUISPE</cp:lastModifiedBy>
  <cp:revision>2760</cp:revision>
  <cp:lastPrinted>2018-07-19T17:48:00Z</cp:lastPrinted>
  <dcterms:created xsi:type="dcterms:W3CDTF">2018-02-06T15:57:00Z</dcterms:created>
  <dcterms:modified xsi:type="dcterms:W3CDTF">2018-08-15T21:25:00Z</dcterms:modified>
</cp:coreProperties>
</file>